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2E" w:rsidRDefault="002C572E" w:rsidP="0077675F">
      <w:pPr>
        <w:jc w:val="center"/>
        <w:rPr>
          <w:bCs/>
          <w:color w:val="FF0000"/>
          <w:sz w:val="40"/>
          <w:szCs w:val="40"/>
          <w:rtl/>
          <w:lang w:val="en-US"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165F" wp14:editId="7328FFD1">
                <wp:simplePos x="0" y="0"/>
                <wp:positionH relativeFrom="margin">
                  <wp:posOffset>1543050</wp:posOffset>
                </wp:positionH>
                <wp:positionV relativeFrom="paragraph">
                  <wp:posOffset>-48260</wp:posOffset>
                </wp:positionV>
                <wp:extent cx="3733800" cy="508883"/>
                <wp:effectExtent l="57150" t="95250" r="76200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72E" w:rsidRPr="00CA6F9C" w:rsidRDefault="002C572E" w:rsidP="00FE718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72E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 تغيير القوى البشرية في المشروع</w:t>
                            </w:r>
                            <w:r w:rsidRPr="00CA6F9C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2C572E" w:rsidRDefault="002C572E" w:rsidP="00FE718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A16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1.5pt;margin-top:-3.8pt;width:29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" strokecolor="#9cc2e5" strokeweight="1pt">
                <v:fill color2="#bdd6ee" focus="100%" type="gradient"/>
                <v:shadow on="t" color="black" opacity="26214f" origin=",.5" offset="0,-3pt"/>
                <v:textbox>
                  <w:txbxContent>
                    <w:p w:rsidR="002C572E" w:rsidRPr="00CA6F9C" w:rsidRDefault="002C572E" w:rsidP="00FE718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2C572E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نموذج تغيير القوى البشرية في المشروع</w:t>
                      </w:r>
                      <w:r w:rsidRPr="00CA6F9C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2C572E" w:rsidRDefault="002C572E" w:rsidP="00FE718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6DE" w:rsidRPr="006B16DE" w:rsidRDefault="006B16DE" w:rsidP="006B16DE">
      <w:pPr>
        <w:pStyle w:val="Heading2"/>
        <w:tabs>
          <w:tab w:val="left" w:pos="679"/>
          <w:tab w:val="center" w:pos="5102"/>
        </w:tabs>
        <w:spacing w:line="240" w:lineRule="auto"/>
        <w:jc w:val="left"/>
        <w:rPr>
          <w:rFonts w:asciiTheme="minorBidi" w:hAnsiTheme="minorBidi" w:cstheme="minorBidi"/>
          <w:b w:val="0"/>
          <w:bCs/>
          <w:color w:val="323E4F" w:themeColor="text2" w:themeShade="BF"/>
          <w:sz w:val="16"/>
          <w:szCs w:val="16"/>
          <w:rtl/>
        </w:rPr>
      </w:pPr>
    </w:p>
    <w:p w:rsidR="0077675F" w:rsidRPr="006B16DE" w:rsidRDefault="0077675F" w:rsidP="006B16DE">
      <w:pPr>
        <w:pStyle w:val="Heading2"/>
        <w:tabs>
          <w:tab w:val="left" w:pos="679"/>
          <w:tab w:val="center" w:pos="5102"/>
        </w:tabs>
        <w:spacing w:line="240" w:lineRule="auto"/>
        <w:jc w:val="left"/>
        <w:rPr>
          <w:rFonts w:asciiTheme="minorBidi" w:hAnsiTheme="minorBidi" w:cstheme="minorBidi"/>
          <w:b w:val="0"/>
          <w:bCs/>
          <w:color w:val="323E4F" w:themeColor="text2" w:themeShade="BF"/>
          <w:sz w:val="34"/>
          <w:szCs w:val="34"/>
          <w:rtl/>
        </w:rPr>
      </w:pPr>
    </w:p>
    <w:tbl>
      <w:tblPr>
        <w:tblStyle w:val="GridTable6Colorful-Accent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4394"/>
      </w:tblGrid>
      <w:tr w:rsidR="00667223" w:rsidRPr="004A11A7" w:rsidTr="000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2"/>
            <w:tcBorders>
              <w:bottom w:val="none" w:sz="0" w:space="0" w:color="auto"/>
            </w:tcBorders>
          </w:tcPr>
          <w:p w:rsidR="00667223" w:rsidRPr="004A11A7" w:rsidRDefault="00667223" w:rsidP="002C572E">
            <w:pPr>
              <w:bidi/>
              <w:spacing w:before="120" w:after="120"/>
              <w:rPr>
                <w:rFonts w:ascii="Al-Mohanad Bold" w:hAnsi="Al-Mohanad Bold" w:cs="Al-Mohanad Bold"/>
                <w:color w:val="000000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000000"/>
                <w:rtl/>
                <w:lang w:val="en-US"/>
              </w:rPr>
              <w:t>عنوان المقترح البحثي:</w:t>
            </w:r>
          </w:p>
        </w:tc>
      </w:tr>
      <w:tr w:rsidR="00667223" w:rsidRPr="004A11A7" w:rsidTr="000D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2"/>
          </w:tcPr>
          <w:p w:rsidR="00667223" w:rsidRPr="004A11A7" w:rsidRDefault="00667223" w:rsidP="004536A8">
            <w:pPr>
              <w:bidi/>
              <w:spacing w:before="120" w:after="120"/>
              <w:rPr>
                <w:rFonts w:ascii="Al-Mohanad Bold" w:hAnsi="Al-Mohanad Bold" w:cs="Al-Mohanad Bold"/>
                <w:b w:val="0"/>
                <w:bCs w:val="0"/>
                <w:color w:val="000000"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000000"/>
                <w:rtl/>
                <w:lang w:val="en-US"/>
              </w:rPr>
              <w:t xml:space="preserve">الباحث الرئيس: </w:t>
            </w:r>
          </w:p>
        </w:tc>
      </w:tr>
      <w:tr w:rsidR="006B16DE" w:rsidRPr="004A11A7" w:rsidTr="000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</w:tcPr>
          <w:p w:rsidR="006B16DE" w:rsidRPr="004A11A7" w:rsidRDefault="006B16DE" w:rsidP="006B16DE">
            <w:pPr>
              <w:bidi/>
              <w:spacing w:before="120" w:after="120"/>
              <w:rPr>
                <w:rFonts w:ascii="Al-Mohanad Bold" w:hAnsi="Al-Mohanad Bold" w:cs="Al-Mohanad Bold"/>
                <w:b w:val="0"/>
                <w:bCs w:val="0"/>
                <w:color w:val="000000"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000000"/>
                <w:rtl/>
                <w:lang w:val="en-US"/>
              </w:rPr>
              <w:t>الرقم الوظيفي للباحث الرئيس:</w:t>
            </w:r>
          </w:p>
        </w:tc>
        <w:tc>
          <w:tcPr>
            <w:tcW w:w="4394" w:type="dxa"/>
          </w:tcPr>
          <w:p w:rsidR="006B16DE" w:rsidRPr="004A11A7" w:rsidRDefault="006B16DE" w:rsidP="006B16DE">
            <w:pPr>
              <w:bidi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Al-Mohanad Bold"/>
                <w:b/>
                <w:bCs/>
                <w:color w:val="000000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b/>
                <w:bCs/>
                <w:color w:val="000000"/>
                <w:rtl/>
                <w:lang w:val="en-US"/>
              </w:rPr>
              <w:t>رقم المشروع:</w:t>
            </w:r>
          </w:p>
        </w:tc>
      </w:tr>
      <w:tr w:rsidR="006B16DE" w:rsidRPr="004A11A7" w:rsidTr="000D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</w:tcPr>
          <w:p w:rsidR="006B16DE" w:rsidRPr="004A11A7" w:rsidRDefault="002B16FD" w:rsidP="006B16DE">
            <w:pPr>
              <w:bidi/>
              <w:spacing w:before="120" w:after="120"/>
              <w:rPr>
                <w:rFonts w:ascii="Al-Mohanad Bold" w:hAnsi="Al-Mohanad Bold" w:cs="Al-Mohanad Bold"/>
                <w:b w:val="0"/>
                <w:bCs w:val="0"/>
                <w:color w:val="000000"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000000"/>
                <w:rtl/>
                <w:lang w:val="en-US"/>
              </w:rPr>
              <w:t>الكلية:</w:t>
            </w:r>
          </w:p>
        </w:tc>
        <w:tc>
          <w:tcPr>
            <w:tcW w:w="4394" w:type="dxa"/>
          </w:tcPr>
          <w:p w:rsidR="006B16DE" w:rsidRPr="004A11A7" w:rsidRDefault="006B16DE" w:rsidP="006B16DE">
            <w:pPr>
              <w:bidi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Al-Mohanad Bold"/>
                <w:b/>
                <w:bCs/>
                <w:color w:val="000000"/>
                <w:lang w:val="en-US"/>
              </w:rPr>
            </w:pPr>
            <w:r w:rsidRPr="004A11A7">
              <w:rPr>
                <w:rFonts w:ascii="Al-Mohanad Bold" w:hAnsi="Al-Mohanad Bold" w:cs="Al-Mohanad Bold"/>
                <w:b/>
                <w:bCs/>
                <w:color w:val="000000"/>
                <w:rtl/>
                <w:lang w:val="en-US"/>
              </w:rPr>
              <w:t>تاريخ بداية المشروع:</w:t>
            </w:r>
          </w:p>
        </w:tc>
      </w:tr>
    </w:tbl>
    <w:p w:rsidR="008D075F" w:rsidRPr="002C572E" w:rsidRDefault="008D075F" w:rsidP="00612A85">
      <w:pPr>
        <w:rPr>
          <w:rFonts w:ascii="Arial" w:hAnsi="Arial" w:cs="PT Bold Heading"/>
          <w:i/>
          <w:iCs/>
          <w:color w:val="000000"/>
          <w:lang w:val="en-US"/>
        </w:rPr>
      </w:pPr>
    </w:p>
    <w:tbl>
      <w:tblPr>
        <w:tblStyle w:val="GridTable6Colorful-Accent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4394"/>
      </w:tblGrid>
      <w:tr w:rsidR="002C572E" w:rsidRPr="004A11A7" w:rsidTr="000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bottom w:val="none" w:sz="0" w:space="0" w:color="auto"/>
            </w:tcBorders>
          </w:tcPr>
          <w:p w:rsidR="00132650" w:rsidRPr="004A11A7" w:rsidRDefault="00132650" w:rsidP="008D075F">
            <w:pPr>
              <w:tabs>
                <w:tab w:val="left" w:pos="4428"/>
              </w:tabs>
              <w:spacing w:line="360" w:lineRule="auto"/>
              <w:rPr>
                <w:rFonts w:ascii="Al-Mohanad Bold" w:hAnsi="Al-Mohanad Bold" w:cs="Al-Mohanad Bold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bottom w:val="none" w:sz="0" w:space="0" w:color="auto"/>
            </w:tcBorders>
          </w:tcPr>
          <w:p w:rsidR="006708A1" w:rsidRPr="003E5DA8" w:rsidRDefault="00612A85" w:rsidP="004A11A7">
            <w:pPr>
              <w:tabs>
                <w:tab w:val="left" w:pos="4428"/>
              </w:tabs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اسم الباحث الرئيس المراد تغييره</w:t>
            </w:r>
            <w:r w:rsidR="002C572E"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C572E" w:rsidRPr="004A11A7" w:rsidTr="000D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</w:tcPr>
          <w:p w:rsidR="008D075F" w:rsidRPr="004A11A7" w:rsidRDefault="008D075F" w:rsidP="008D075F">
            <w:pPr>
              <w:tabs>
                <w:tab w:val="left" w:pos="4428"/>
              </w:tabs>
              <w:spacing w:line="360" w:lineRule="auto"/>
              <w:rPr>
                <w:rFonts w:ascii="Al-Mohanad Bold" w:hAnsi="Al-Mohanad Bold" w:cs="Al-Mohanad Bold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D075F" w:rsidRPr="004A11A7" w:rsidRDefault="00612A85" w:rsidP="00612A85">
            <w:pPr>
              <w:tabs>
                <w:tab w:val="left" w:pos="442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>اسم الباحث الرئيس المراد إضافته:</w:t>
            </w:r>
          </w:p>
        </w:tc>
      </w:tr>
      <w:tr w:rsidR="002C572E" w:rsidRPr="004A11A7" w:rsidTr="000D5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</w:tcPr>
          <w:p w:rsidR="008D075F" w:rsidRPr="004A11A7" w:rsidRDefault="008D075F" w:rsidP="004536A8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D075F" w:rsidRPr="004A11A7" w:rsidRDefault="00612A85" w:rsidP="004536A8">
            <w:pPr>
              <w:tabs>
                <w:tab w:val="left" w:pos="44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 xml:space="preserve">اسم </w:t>
            </w:r>
            <w:r w:rsidR="007B44BF"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>عضو الفريق البحثي</w:t>
            </w: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 xml:space="preserve"> المراد تغييره:</w:t>
            </w:r>
          </w:p>
        </w:tc>
      </w:tr>
      <w:tr w:rsidR="002C572E" w:rsidRPr="004A11A7" w:rsidTr="000D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</w:tcPr>
          <w:p w:rsidR="00612A85" w:rsidRPr="004A11A7" w:rsidRDefault="00612A85" w:rsidP="004536A8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b w:val="0"/>
                <w:bCs w:val="0"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الاسم:</w:t>
            </w:r>
          </w:p>
          <w:p w:rsidR="00612A85" w:rsidRPr="004A11A7" w:rsidRDefault="00612A85" w:rsidP="004536A8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color w:val="auto"/>
                <w:sz w:val="28"/>
                <w:szCs w:val="28"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التخصص (يرجى إرفاق السيرة الذاتية):</w:t>
            </w:r>
          </w:p>
        </w:tc>
        <w:tc>
          <w:tcPr>
            <w:tcW w:w="4394" w:type="dxa"/>
          </w:tcPr>
          <w:p w:rsidR="00612A85" w:rsidRPr="004A11A7" w:rsidRDefault="00612A85" w:rsidP="004536A8">
            <w:pPr>
              <w:tabs>
                <w:tab w:val="left" w:pos="44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 xml:space="preserve">اسم </w:t>
            </w:r>
            <w:r w:rsidR="007B44BF"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>عضو الفريق البحثي</w:t>
            </w: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 xml:space="preserve"> وتخصصه</w:t>
            </w: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vertAlign w:val="superscript"/>
                <w:rtl/>
                <w:lang w:val="en-US"/>
              </w:rPr>
              <w:t>*(ب)</w:t>
            </w:r>
            <w:r w:rsidRPr="004A11A7">
              <w:rPr>
                <w:rFonts w:ascii="Al-Mohanad Bold" w:hAnsi="Al-Mohanad Bold" w:cs="Al-Mohanad Bold"/>
                <w:b/>
                <w:bCs/>
                <w:color w:val="auto"/>
                <w:sz w:val="28"/>
                <w:szCs w:val="28"/>
                <w:rtl/>
                <w:lang w:val="en-US"/>
              </w:rPr>
              <w:t>:</w:t>
            </w:r>
          </w:p>
        </w:tc>
      </w:tr>
      <w:tr w:rsidR="004A11A7" w:rsidRPr="004A11A7" w:rsidTr="000D5C33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2"/>
          </w:tcPr>
          <w:p w:rsidR="004A11A7" w:rsidRDefault="004A11A7" w:rsidP="004536A8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b w:val="0"/>
                <w:bCs w:val="0"/>
                <w:color w:val="auto"/>
                <w:sz w:val="28"/>
                <w:szCs w:val="28"/>
                <w:rtl/>
                <w:lang w:val="en-US"/>
              </w:rPr>
            </w:pP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ما هي الأسباب/</w:t>
            </w:r>
            <w:r w:rsidR="000D5C33">
              <w:rPr>
                <w:rFonts w:ascii="Al-Mohanad Bold" w:hAnsi="Al-Mohanad Bold" w:cs="Al-Mohanad Bold" w:hint="cs"/>
                <w:color w:val="auto"/>
                <w:sz w:val="28"/>
                <w:szCs w:val="28"/>
                <w:rtl/>
                <w:lang w:val="en-US"/>
              </w:rPr>
              <w:t xml:space="preserve"> </w:t>
            </w: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rtl/>
                <w:lang w:val="en-US"/>
              </w:rPr>
              <w:t>المبررات للتغيير</w:t>
            </w:r>
            <w:r w:rsidRPr="004A11A7">
              <w:rPr>
                <w:rFonts w:ascii="Al-Mohanad Bold" w:hAnsi="Al-Mohanad Bold" w:cs="Al-Mohanad Bold"/>
                <w:color w:val="auto"/>
                <w:sz w:val="28"/>
                <w:szCs w:val="28"/>
                <w:lang w:val="en-US"/>
              </w:rPr>
              <w:t>:</w:t>
            </w:r>
          </w:p>
          <w:p w:rsidR="00E328DE" w:rsidRDefault="00E328DE" w:rsidP="00E328DE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color w:val="auto"/>
                <w:sz w:val="16"/>
                <w:szCs w:val="16"/>
                <w:rtl/>
                <w:lang w:val="en-US"/>
              </w:rPr>
            </w:pP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</w:t>
            </w: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E328DE" w:rsidRDefault="00E328DE" w:rsidP="00E328DE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color w:val="auto"/>
                <w:sz w:val="16"/>
                <w:szCs w:val="16"/>
                <w:rtl/>
                <w:lang w:val="en-US"/>
              </w:rPr>
            </w:pP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</w:t>
            </w: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E328DE" w:rsidRDefault="00E328DE" w:rsidP="00E328DE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color w:val="auto"/>
                <w:sz w:val="16"/>
                <w:szCs w:val="16"/>
                <w:rtl/>
                <w:lang w:val="en-US"/>
              </w:rPr>
            </w:pP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</w:t>
            </w: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E328DE" w:rsidRPr="000D5C33" w:rsidRDefault="00E328DE" w:rsidP="00E328DE">
            <w:pPr>
              <w:tabs>
                <w:tab w:val="left" w:pos="4428"/>
              </w:tabs>
              <w:bidi/>
              <w:rPr>
                <w:rFonts w:ascii="Al-Mohanad Bold" w:hAnsi="Al-Mohanad Bold" w:cs="Al-Mohanad Bold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</w:t>
            </w:r>
            <w:r w:rsidRPr="000D5C33"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</w:t>
            </w:r>
            <w:r>
              <w:rPr>
                <w:rFonts w:ascii="Al-Mohanad Bold" w:hAnsi="Al-Mohanad Bold" w:cs="Al-Mohanad Bold" w:hint="cs"/>
                <w:b w:val="0"/>
                <w:bCs w:val="0"/>
                <w:color w:val="auto"/>
                <w:sz w:val="16"/>
                <w:szCs w:val="16"/>
                <w:rtl/>
                <w:lang w:val="en-US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935B13" w:rsidRPr="000D5C33" w:rsidRDefault="00935B13" w:rsidP="000D5C33">
      <w:pPr>
        <w:bidi/>
        <w:rPr>
          <w:rFonts w:ascii="Al-Mohanad" w:hAnsi="Al-Mohanad" w:cs="Al-Mohanad"/>
          <w:b/>
          <w:bCs/>
          <w:color w:val="FF0000"/>
          <w:sz w:val="22"/>
          <w:szCs w:val="22"/>
          <w:rtl/>
          <w:lang w:val="en-US"/>
        </w:rPr>
      </w:pPr>
    </w:p>
    <w:tbl>
      <w:tblPr>
        <w:tblpPr w:leftFromText="180" w:rightFromText="180" w:vertAnchor="text" w:horzAnchor="margin" w:tblpXSpec="right" w:tblpY="135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07"/>
        <w:gridCol w:w="10"/>
        <w:gridCol w:w="1686"/>
        <w:gridCol w:w="414"/>
        <w:gridCol w:w="1296"/>
        <w:gridCol w:w="403"/>
        <w:gridCol w:w="1755"/>
        <w:gridCol w:w="1350"/>
        <w:gridCol w:w="1442"/>
      </w:tblGrid>
      <w:tr w:rsidR="000D5C33" w:rsidRPr="007643AF" w:rsidTr="00D147A2">
        <w:trPr>
          <w:trHeight w:val="582"/>
        </w:trPr>
        <w:tc>
          <w:tcPr>
            <w:tcW w:w="1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EEAF6" w:themeFill="accent1" w:themeFillTint="33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  <w:bookmarkStart w:id="1" w:name="_Hlk122869882"/>
            <w:r w:rsidRPr="007643AF">
              <w:rPr>
                <w:rFonts w:ascii="Simplified Arabic" w:hAnsi="Simplified Arabic" w:cs="PT Bold Heading"/>
                <w:sz w:val="22"/>
                <w:szCs w:val="22"/>
                <w:rtl/>
              </w:rPr>
              <w:t>الباحث الرئيس</w:t>
            </w:r>
          </w:p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</w:rPr>
            </w:pPr>
            <w:r w:rsidRPr="007643AF">
              <w:rPr>
                <w:rFonts w:ascii="Simplified Arabic" w:hAnsi="Simplified Arabic" w:cs="PT Bold Heading"/>
                <w:sz w:val="22"/>
                <w:szCs w:val="22"/>
              </w:rPr>
              <w:t>PI Name</w:t>
            </w:r>
          </w:p>
        </w:tc>
        <w:tc>
          <w:tcPr>
            <w:tcW w:w="221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</w:p>
        </w:tc>
        <w:tc>
          <w:tcPr>
            <w:tcW w:w="169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EEAF6" w:themeFill="accent1" w:themeFillTint="33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  <w:r w:rsidRPr="007643AF">
              <w:rPr>
                <w:rFonts w:ascii="Simplified Arabic" w:hAnsi="Simplified Arabic" w:cs="PT Bold Heading"/>
                <w:sz w:val="22"/>
                <w:szCs w:val="22"/>
                <w:rtl/>
              </w:rPr>
              <w:t>التوقيع</w:t>
            </w:r>
          </w:p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</w:rPr>
            </w:pPr>
            <w:r w:rsidRPr="007643AF">
              <w:rPr>
                <w:rFonts w:ascii="Simplified Arabic" w:hAnsi="Simplified Arabic" w:cs="PT Bold Heading"/>
                <w:sz w:val="22"/>
                <w:szCs w:val="22"/>
              </w:rPr>
              <w:t>Signature</w:t>
            </w:r>
          </w:p>
        </w:tc>
        <w:tc>
          <w:tcPr>
            <w:tcW w:w="17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EEAF6" w:themeFill="accent1" w:themeFillTint="33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  <w:r w:rsidRPr="007643AF">
              <w:rPr>
                <w:rFonts w:ascii="Simplified Arabic" w:hAnsi="Simplified Arabic" w:cs="PT Bold Heading"/>
                <w:sz w:val="22"/>
                <w:szCs w:val="22"/>
                <w:rtl/>
              </w:rPr>
              <w:t>التاريخ</w:t>
            </w:r>
          </w:p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  <w:r w:rsidRPr="007643AF">
              <w:rPr>
                <w:rFonts w:ascii="Simplified Arabic" w:hAnsi="Simplified Arabic" w:cs="PT Bold Heading"/>
                <w:sz w:val="22"/>
                <w:szCs w:val="22"/>
              </w:rPr>
              <w:t>Date</w:t>
            </w:r>
          </w:p>
        </w:tc>
        <w:tc>
          <w:tcPr>
            <w:tcW w:w="14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0D5C33" w:rsidRPr="007643AF" w:rsidRDefault="000D5C33" w:rsidP="00D147A2">
            <w:pPr>
              <w:jc w:val="center"/>
              <w:rPr>
                <w:rFonts w:ascii="Simplified Arabic" w:hAnsi="Simplified Arabic" w:cs="PT Bold Heading"/>
                <w:sz w:val="22"/>
                <w:szCs w:val="22"/>
                <w:rtl/>
              </w:rPr>
            </w:pPr>
          </w:p>
        </w:tc>
      </w:tr>
      <w:tr w:rsidR="000D5C33" w:rsidRPr="007643AF" w:rsidTr="00D147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440" w:type="dxa"/>
            <w:gridSpan w:val="10"/>
            <w:shd w:val="clear" w:color="auto" w:fill="FFFFFF" w:themeFill="background1"/>
          </w:tcPr>
          <w:p w:rsidR="000D5C33" w:rsidRPr="005C5E44" w:rsidRDefault="000D5C33" w:rsidP="00D147A2">
            <w:pPr>
              <w:pStyle w:val="Title"/>
              <w:rPr>
                <w:rFonts w:asciiTheme="majorBidi" w:hAnsiTheme="majorBidi" w:cstheme="majorBidi"/>
                <w:b w:val="0"/>
                <w:bCs w:val="0"/>
                <w:color w:val="FF0000"/>
                <w:sz w:val="28"/>
                <w:rtl/>
                <w:lang w:eastAsia="ar-SA"/>
              </w:rPr>
            </w:pPr>
            <w:r w:rsidRPr="005C5E44">
              <w:rPr>
                <w:rFonts w:asciiTheme="majorBidi" w:hAnsiTheme="majorBidi" w:cstheme="majorBidi"/>
                <w:b w:val="0"/>
                <w:bCs w:val="0"/>
                <w:color w:val="FF0000"/>
                <w:sz w:val="28"/>
                <w:rtl/>
                <w:lang w:eastAsia="ar-SA"/>
              </w:rPr>
              <w:t xml:space="preserve">للاستخدام الرسمي فقط </w:t>
            </w:r>
          </w:p>
        </w:tc>
      </w:tr>
      <w:tr w:rsidR="000D5C33" w:rsidRPr="007643AF" w:rsidTr="00D147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094" w:type="dxa"/>
            <w:gridSpan w:val="3"/>
            <w:shd w:val="clear" w:color="auto" w:fill="DEEAF6" w:themeFill="accent1" w:themeFillTint="33"/>
            <w:vAlign w:val="center"/>
          </w:tcPr>
          <w:p w:rsidR="000D5C33" w:rsidRPr="00B75366" w:rsidRDefault="000D5C33" w:rsidP="00D147A2">
            <w:pPr>
              <w:jc w:val="center"/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</w:pPr>
            <w:r w:rsidRPr="00B75366">
              <w:rPr>
                <w:rStyle w:val="Emphasis"/>
                <w:rFonts w:ascii="Simplified Arabic" w:hAnsi="Simplified Arabic" w:cs="PT Bold Heading" w:hint="cs"/>
                <w:i w:val="0"/>
                <w:iCs w:val="0"/>
                <w:sz w:val="22"/>
                <w:szCs w:val="22"/>
                <w:rtl/>
              </w:rPr>
              <w:t>قرار اللجنة بالموافقة</w:t>
            </w:r>
          </w:p>
        </w:tc>
        <w:tc>
          <w:tcPr>
            <w:tcW w:w="1686" w:type="dxa"/>
          </w:tcPr>
          <w:p w:rsidR="000D5C33" w:rsidRPr="00B75366" w:rsidRDefault="000D5C33" w:rsidP="000D5C33">
            <w:pPr>
              <w:bidi/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</w:pP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</w:rPr>
              <w:t xml:space="preserve"> </w:t>
            </w: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</w:rPr>
              <w:sym w:font="Symbol" w:char="F085"/>
            </w: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</w:rPr>
              <w:t xml:space="preserve"> </w:t>
            </w: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  <w:t xml:space="preserve">نعم       </w:t>
            </w: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</w:rPr>
              <w:sym w:font="Symbol" w:char="F085"/>
            </w:r>
            <w:r w:rsidRPr="00B75366"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  <w:t xml:space="preserve"> لا</w:t>
            </w:r>
          </w:p>
        </w:tc>
        <w:tc>
          <w:tcPr>
            <w:tcW w:w="1710" w:type="dxa"/>
            <w:gridSpan w:val="2"/>
            <w:shd w:val="clear" w:color="auto" w:fill="DEEAF6" w:themeFill="accent1" w:themeFillTint="33"/>
          </w:tcPr>
          <w:p w:rsidR="000D5C33" w:rsidRPr="00B75366" w:rsidRDefault="000D5C33" w:rsidP="00D147A2">
            <w:pPr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</w:pPr>
            <w:r w:rsidRPr="00B75366">
              <w:rPr>
                <w:rStyle w:val="Emphasis"/>
                <w:rFonts w:ascii="Simplified Arabic" w:hAnsi="Simplified Arabic" w:cs="PT Bold Heading" w:hint="cs"/>
                <w:i w:val="0"/>
                <w:iCs w:val="0"/>
                <w:sz w:val="22"/>
                <w:szCs w:val="22"/>
                <w:rtl/>
              </w:rPr>
              <w:t>رقم وتاريخ اللجنة</w:t>
            </w:r>
          </w:p>
        </w:tc>
        <w:tc>
          <w:tcPr>
            <w:tcW w:w="4950" w:type="dxa"/>
            <w:gridSpan w:val="4"/>
            <w:vAlign w:val="center"/>
          </w:tcPr>
          <w:p w:rsidR="000D5C33" w:rsidRPr="007643AF" w:rsidRDefault="000D5C33" w:rsidP="00D147A2">
            <w:pPr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0D5C33" w:rsidRPr="007643AF" w:rsidTr="00D147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084" w:type="dxa"/>
            <w:gridSpan w:val="2"/>
            <w:shd w:val="pct10" w:color="auto" w:fill="auto"/>
          </w:tcPr>
          <w:p w:rsidR="000D5C33" w:rsidRPr="007643AF" w:rsidRDefault="000D5C33" w:rsidP="00D147A2">
            <w:pPr>
              <w:pStyle w:val="Title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  <w:lang w:eastAsia="ar-SA"/>
              </w:rPr>
              <w:t>ملاحظة</w:t>
            </w:r>
          </w:p>
        </w:tc>
        <w:tc>
          <w:tcPr>
            <w:tcW w:w="8356" w:type="dxa"/>
            <w:gridSpan w:val="8"/>
            <w:shd w:val="clear" w:color="auto" w:fill="auto"/>
          </w:tcPr>
          <w:p w:rsidR="000D5C33" w:rsidRDefault="000D5C33" w:rsidP="00D147A2">
            <w:pPr>
              <w:pStyle w:val="Title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</w:pPr>
          </w:p>
        </w:tc>
      </w:tr>
      <w:tr w:rsidR="000D5C33" w:rsidRPr="007643AF" w:rsidTr="00D147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5490" w:type="dxa"/>
            <w:gridSpan w:val="6"/>
            <w:shd w:val="pct10" w:color="auto" w:fill="auto"/>
          </w:tcPr>
          <w:p w:rsidR="000D5C33" w:rsidRPr="007643AF" w:rsidRDefault="000D5C33" w:rsidP="00D147A2">
            <w:pPr>
              <w:pStyle w:val="Title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</w:pPr>
            <w:r w:rsidRPr="007643AF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  <w:t>عميد البحث العلمي</w:t>
            </w:r>
          </w:p>
        </w:tc>
        <w:tc>
          <w:tcPr>
            <w:tcW w:w="4950" w:type="dxa"/>
            <w:gridSpan w:val="4"/>
            <w:shd w:val="pct10" w:color="auto" w:fill="auto"/>
          </w:tcPr>
          <w:p w:rsidR="000D5C33" w:rsidRPr="007643AF" w:rsidRDefault="000D5C33" w:rsidP="00D147A2">
            <w:pPr>
              <w:pStyle w:val="Title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  <w:lang w:eastAsia="ar-SA"/>
              </w:rPr>
              <w:t>نائب رئيس</w:t>
            </w:r>
            <w:r w:rsidRPr="007643AF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  <w:lang w:eastAsia="ar-SA"/>
              </w:rPr>
              <w:t xml:space="preserve"> الجامعة للدراسات العليا والبحث العلمي</w:t>
            </w:r>
          </w:p>
        </w:tc>
      </w:tr>
      <w:tr w:rsidR="000D5C33" w:rsidRPr="007643AF" w:rsidTr="00D147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5490" w:type="dxa"/>
            <w:gridSpan w:val="6"/>
          </w:tcPr>
          <w:p w:rsidR="000D5C33" w:rsidRPr="007643AF" w:rsidRDefault="000D5C33" w:rsidP="00D147A2">
            <w:pPr>
              <w:jc w:val="lowKashida"/>
              <w:rPr>
                <w:rStyle w:val="Emphasis"/>
                <w:rFonts w:cs="PT Bold Heading"/>
                <w:i w:val="0"/>
                <w:iCs w:val="0"/>
                <w:sz w:val="28"/>
                <w:szCs w:val="26"/>
                <w:rtl/>
              </w:rPr>
            </w:pPr>
          </w:p>
        </w:tc>
        <w:tc>
          <w:tcPr>
            <w:tcW w:w="4950" w:type="dxa"/>
            <w:gridSpan w:val="4"/>
          </w:tcPr>
          <w:p w:rsidR="000D5C33" w:rsidRPr="007643AF" w:rsidRDefault="000D5C33" w:rsidP="00D147A2">
            <w:pPr>
              <w:jc w:val="lowKashida"/>
              <w:rPr>
                <w:rStyle w:val="Emphasis"/>
                <w:rFonts w:cs="PT Bold Heading"/>
                <w:i w:val="0"/>
                <w:iCs w:val="0"/>
                <w:sz w:val="28"/>
                <w:szCs w:val="26"/>
                <w:rtl/>
              </w:rPr>
            </w:pPr>
          </w:p>
        </w:tc>
      </w:tr>
      <w:bookmarkEnd w:id="1"/>
    </w:tbl>
    <w:p w:rsidR="00C20446" w:rsidRPr="000D5C33" w:rsidRDefault="00C20446" w:rsidP="00C20446">
      <w:pPr>
        <w:bidi/>
        <w:rPr>
          <w:rFonts w:ascii="Arial" w:hAnsi="Arial" w:cs="Arial"/>
          <w:sz w:val="22"/>
          <w:szCs w:val="22"/>
          <w:rtl/>
        </w:rPr>
      </w:pPr>
    </w:p>
    <w:p w:rsidR="00612A85" w:rsidRPr="002C572E" w:rsidRDefault="00612A85" w:rsidP="00C20446">
      <w:pPr>
        <w:bidi/>
        <w:ind w:left="567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>(*) لا ينطوي تغيير القوى العاملة على أي</w:t>
      </w:r>
      <w:r w:rsidR="0077675F"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 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>مما يلي:</w:t>
      </w:r>
    </w:p>
    <w:p w:rsidR="007B44BF" w:rsidRPr="002C572E" w:rsidRDefault="007B44BF" w:rsidP="007B44BF">
      <w:pPr>
        <w:bidi/>
        <w:ind w:left="1017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>(1)</w:t>
      </w:r>
      <w:r w:rsidRPr="002C572E">
        <w:rPr>
          <w:rFonts w:ascii="Al-Mohanad" w:hAnsi="Al-Mohanad" w:cs="Al-Mohanad"/>
          <w:sz w:val="20"/>
          <w:szCs w:val="20"/>
          <w:rtl/>
        </w:rPr>
        <w:t xml:space="preserve"> 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>زيادة الميزانية المعتمدة للمشروع.</w:t>
      </w:r>
    </w:p>
    <w:p w:rsidR="00612A85" w:rsidRPr="002C572E" w:rsidRDefault="007B44BF" w:rsidP="007B44BF">
      <w:pPr>
        <w:bidi/>
        <w:ind w:left="1017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>(2)</w:t>
      </w:r>
      <w:r w:rsidRPr="002C572E">
        <w:rPr>
          <w:rFonts w:ascii="Al-Mohanad" w:hAnsi="Al-Mohanad" w:cs="Al-Mohanad"/>
          <w:sz w:val="20"/>
          <w:szCs w:val="20"/>
          <w:rtl/>
        </w:rPr>
        <w:t xml:space="preserve"> 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>تغييرات في أهداف المشروع.</w:t>
      </w:r>
    </w:p>
    <w:p w:rsidR="007B44BF" w:rsidRPr="002C572E" w:rsidRDefault="007B44BF" w:rsidP="007B44BF">
      <w:pPr>
        <w:bidi/>
        <w:ind w:left="1017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>(3)</w:t>
      </w:r>
      <w:r w:rsidRPr="002C572E">
        <w:rPr>
          <w:rFonts w:ascii="Al-Mohanad" w:hAnsi="Al-Mohanad" w:cs="Al-Mohanad"/>
          <w:sz w:val="20"/>
          <w:szCs w:val="20"/>
          <w:rtl/>
        </w:rPr>
        <w:t xml:space="preserve"> التعويض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 الإضافي إلى الباحث الرئيس وعضو الفريق البحثي للمشروع عن الفترة الممتدة؛ يجب أن يؤخذ البند (1) أعلاه في الاعتبار.</w:t>
      </w:r>
    </w:p>
    <w:p w:rsidR="00612A85" w:rsidRPr="002C572E" w:rsidRDefault="004536A8" w:rsidP="00C20446">
      <w:pPr>
        <w:bidi/>
        <w:ind w:left="567"/>
        <w:jc w:val="both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 </w:t>
      </w:r>
      <w:r w:rsidR="007B44BF" w:rsidRPr="002C572E">
        <w:rPr>
          <w:rFonts w:ascii="Al-Mohanad" w:hAnsi="Al-Mohanad" w:cs="Al-Mohanad"/>
          <w:sz w:val="20"/>
          <w:szCs w:val="20"/>
          <w:rtl/>
          <w:lang w:val="en-US"/>
        </w:rPr>
        <w:t>(أ) يجب إرفاق خطاب من الباحث الرئيس أو</w:t>
      </w:r>
      <w:r w:rsidR="0077675F"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 </w:t>
      </w:r>
      <w:r w:rsidR="007B44BF" w:rsidRPr="002C572E">
        <w:rPr>
          <w:rFonts w:ascii="Al-Mohanad" w:hAnsi="Al-Mohanad" w:cs="Al-Mohanad"/>
          <w:sz w:val="20"/>
          <w:szCs w:val="20"/>
          <w:rtl/>
          <w:lang w:val="en-US"/>
        </w:rPr>
        <w:t>عضو الفريق البحثي الذي تم تغييره يفيد بأنه تنازل عن جميع حقوقه المالية والفكرية في هذا المشروع.</w:t>
      </w:r>
    </w:p>
    <w:p w:rsidR="007B44BF" w:rsidRPr="002C572E" w:rsidRDefault="007B44BF" w:rsidP="00C20446">
      <w:pPr>
        <w:bidi/>
        <w:ind w:left="567"/>
        <w:jc w:val="both"/>
        <w:rPr>
          <w:rFonts w:ascii="Al-Mohanad" w:hAnsi="Al-Mohanad" w:cs="Al-Mohanad"/>
          <w:sz w:val="20"/>
          <w:szCs w:val="20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>(ب)</w:t>
      </w:r>
      <w:r w:rsidRPr="002C572E">
        <w:rPr>
          <w:rFonts w:ascii="Al-Mohanad" w:hAnsi="Al-Mohanad" w:cs="Al-Mohanad"/>
          <w:sz w:val="20"/>
          <w:szCs w:val="20"/>
          <w:rtl/>
        </w:rPr>
        <w:t xml:space="preserve"> 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يجب إرفاق خطاب من الباحث الرئيس أو عضو الفريق البحثي المضاف بقبول هذه الإضافة واستعداده لتحمل المسؤولية </w:t>
      </w:r>
      <w:r w:rsidR="00493C65" w:rsidRPr="002C572E">
        <w:rPr>
          <w:rFonts w:ascii="Al-Mohanad" w:hAnsi="Al-Mohanad" w:cs="Al-Mohanad"/>
          <w:sz w:val="20"/>
          <w:szCs w:val="20"/>
          <w:rtl/>
          <w:lang w:val="en-US"/>
        </w:rPr>
        <w:t>والقيام بواجبه تجاه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 هذا المشروع.</w:t>
      </w:r>
    </w:p>
    <w:p w:rsidR="004536A8" w:rsidRPr="002C572E" w:rsidRDefault="004536A8" w:rsidP="002C572E">
      <w:pPr>
        <w:bidi/>
        <w:ind w:left="567"/>
        <w:rPr>
          <w:rFonts w:ascii="Al-Mohanad" w:hAnsi="Al-Mohanad" w:cs="Al-Mohanad"/>
          <w:sz w:val="22"/>
          <w:szCs w:val="22"/>
          <w:rtl/>
          <w:lang w:val="en-US"/>
        </w:rPr>
      </w:pPr>
      <w:r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- عند وجود أكثر من شخص للتغيير يمكن نسخ الخانات المطلوبة </w:t>
      </w:r>
      <w:r w:rsidR="00D901FD" w:rsidRPr="002C572E">
        <w:rPr>
          <w:rFonts w:ascii="Al-Mohanad" w:hAnsi="Al-Mohanad" w:cs="Al-Mohanad"/>
          <w:sz w:val="20"/>
          <w:szCs w:val="20"/>
          <w:rtl/>
          <w:lang w:val="en-US"/>
        </w:rPr>
        <w:t xml:space="preserve">وإضافتها </w:t>
      </w:r>
      <w:r w:rsidRPr="002C572E">
        <w:rPr>
          <w:rFonts w:ascii="Al-Mohanad" w:hAnsi="Al-Mohanad" w:cs="Al-Mohanad"/>
          <w:sz w:val="20"/>
          <w:szCs w:val="20"/>
          <w:rtl/>
          <w:lang w:val="en-US"/>
        </w:rPr>
        <w:t>تحت الأولى</w:t>
      </w:r>
      <w:r w:rsidR="00D901FD" w:rsidRPr="002C572E">
        <w:rPr>
          <w:rFonts w:ascii="Al-Mohanad" w:hAnsi="Al-Mohanad" w:cs="Al-Mohanad"/>
          <w:sz w:val="20"/>
          <w:szCs w:val="20"/>
          <w:rtl/>
          <w:lang w:val="en-US"/>
        </w:rPr>
        <w:t>.</w:t>
      </w:r>
    </w:p>
    <w:sectPr w:rsidR="004536A8" w:rsidRPr="002C572E" w:rsidSect="00FE7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28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A9" w:rsidRDefault="00904CA9" w:rsidP="000324ED">
      <w:r>
        <w:separator/>
      </w:r>
    </w:p>
  </w:endnote>
  <w:endnote w:type="continuationSeparator" w:id="0">
    <w:p w:rsidR="00904CA9" w:rsidRDefault="00904CA9" w:rsidP="000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Al-Mohana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94" w:rsidRDefault="00BC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94" w:rsidRDefault="00BC4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94" w:rsidRDefault="00BC4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A9" w:rsidRDefault="00904CA9" w:rsidP="000324ED">
      <w:r>
        <w:separator/>
      </w:r>
    </w:p>
  </w:footnote>
  <w:footnote w:type="continuationSeparator" w:id="0">
    <w:p w:rsidR="00904CA9" w:rsidRDefault="00904CA9" w:rsidP="0003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94" w:rsidRDefault="00BC4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0481" w:type="dxa"/>
      <w:jc w:val="center"/>
      <w:tblLook w:val="04A0" w:firstRow="1" w:lastRow="0" w:firstColumn="1" w:lastColumn="0" w:noHBand="0" w:noVBand="1"/>
    </w:tblPr>
    <w:tblGrid>
      <w:gridCol w:w="2168"/>
      <w:gridCol w:w="5397"/>
      <w:gridCol w:w="2916"/>
    </w:tblGrid>
    <w:tr w:rsidR="00BC4794" w:rsidTr="00BC4794">
      <w:trPr>
        <w:trHeight w:val="1124"/>
        <w:jc w:val="center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7180" w:rsidRDefault="00457180" w:rsidP="00457180">
          <w:pPr>
            <w:bidi/>
            <w:rPr>
              <w:sz w:val="22"/>
              <w:szCs w:val="22"/>
              <w:lang w:val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-2720</wp:posOffset>
                </wp:positionH>
                <wp:positionV relativeFrom="paragraph">
                  <wp:posOffset>136534</wp:posOffset>
                </wp:positionV>
                <wp:extent cx="1239520" cy="544830"/>
                <wp:effectExtent l="0" t="0" r="0" b="7620"/>
                <wp:wrapTight wrapText="bothSides">
                  <wp:wrapPolygon edited="0">
                    <wp:start x="0" y="0"/>
                    <wp:lineTo x="0" y="21147"/>
                    <wp:lineTo x="20250" y="21147"/>
                    <wp:lineTo x="21246" y="18126"/>
                    <wp:lineTo x="21246" y="0"/>
                    <wp:lineTo x="0" y="0"/>
                  </wp:wrapPolygon>
                </wp:wrapTight>
                <wp:docPr id="14" name="Picture 1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4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2" w:name="_Hlk122263975"/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15" name="Picture 1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7180" w:rsidRPr="00BC4794" w:rsidRDefault="00457180" w:rsidP="00457180">
          <w:pPr>
            <w:bidi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sz w:val="20"/>
              <w:szCs w:val="20"/>
              <w:rtl/>
            </w:rPr>
          </w:pPr>
        </w:p>
        <w:p w:rsidR="00457180" w:rsidRPr="00BC4794" w:rsidRDefault="00457180" w:rsidP="00457180">
          <w:pPr>
            <w:bidi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sz w:val="20"/>
              <w:szCs w:val="20"/>
              <w:rtl/>
            </w:rPr>
          </w:pPr>
          <w:r w:rsidRPr="00BC4794">
            <w:rPr>
              <w:rFonts w:ascii="Sakkal Majalla" w:hAnsi="Sakkal Majalla" w:cs="Sakkal Majalla"/>
              <w:b/>
              <w:bCs/>
              <w:caps/>
              <w:color w:val="000000" w:themeColor="text1"/>
              <w:sz w:val="20"/>
              <w:szCs w:val="20"/>
              <w:rtl/>
            </w:rPr>
            <w:t>برنامج التمويل المؤسسي للبحث والابتكار</w:t>
          </w:r>
        </w:p>
        <w:p w:rsidR="00457180" w:rsidRPr="00BC4794" w:rsidRDefault="00457180" w:rsidP="00457180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sz w:val="20"/>
              <w:szCs w:val="20"/>
              <w:rtl/>
            </w:rPr>
          </w:pPr>
          <w:r w:rsidRPr="00BC4794">
            <w:rPr>
              <w:rFonts w:ascii="Sakkal Majalla" w:hAnsi="Sakkal Majalla" w:cs="Sakkal Majalla"/>
              <w:b/>
              <w:bCs/>
              <w:caps/>
              <w:color w:val="000000" w:themeColor="text1"/>
              <w:sz w:val="20"/>
              <w:szCs w:val="20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7180" w:rsidRDefault="00457180" w:rsidP="00457180">
          <w:pPr>
            <w:bidi/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  <w:lang w:val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136525</wp:posOffset>
                </wp:positionV>
                <wp:extent cx="1446530" cy="545465"/>
                <wp:effectExtent l="0" t="0" r="1270" b="6985"/>
                <wp:wrapTight wrapText="bothSides">
                  <wp:wrapPolygon edited="0">
                    <wp:start x="17637" y="0"/>
                    <wp:lineTo x="0" y="754"/>
                    <wp:lineTo x="0" y="18105"/>
                    <wp:lineTo x="10525" y="21122"/>
                    <wp:lineTo x="17637" y="21122"/>
                    <wp:lineTo x="21335" y="21122"/>
                    <wp:lineTo x="21335" y="754"/>
                    <wp:lineTo x="20197" y="0"/>
                    <wp:lineTo x="17637" y="0"/>
                  </wp:wrapPolygon>
                </wp:wrapTight>
                <wp:docPr id="16" name="Picture 16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3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2"/>
    </w:tr>
  </w:tbl>
  <w:p w:rsidR="00C20446" w:rsidRPr="00457180" w:rsidRDefault="00C20446" w:rsidP="00457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94" w:rsidRDefault="00BC4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27"/>
    <w:rsid w:val="00016121"/>
    <w:rsid w:val="000324ED"/>
    <w:rsid w:val="00057726"/>
    <w:rsid w:val="00075E23"/>
    <w:rsid w:val="000A0331"/>
    <w:rsid w:val="000D476A"/>
    <w:rsid w:val="000D5C33"/>
    <w:rsid w:val="000E6467"/>
    <w:rsid w:val="00105227"/>
    <w:rsid w:val="00132650"/>
    <w:rsid w:val="0013546B"/>
    <w:rsid w:val="001B0BF1"/>
    <w:rsid w:val="001D5F41"/>
    <w:rsid w:val="002052B6"/>
    <w:rsid w:val="002235FE"/>
    <w:rsid w:val="0023766F"/>
    <w:rsid w:val="00240015"/>
    <w:rsid w:val="002723D2"/>
    <w:rsid w:val="002A44C2"/>
    <w:rsid w:val="002A5145"/>
    <w:rsid w:val="002B16FD"/>
    <w:rsid w:val="002C52D6"/>
    <w:rsid w:val="002C572E"/>
    <w:rsid w:val="002E0563"/>
    <w:rsid w:val="00354EAB"/>
    <w:rsid w:val="00382221"/>
    <w:rsid w:val="003E5DA8"/>
    <w:rsid w:val="0042354B"/>
    <w:rsid w:val="004536A8"/>
    <w:rsid w:val="00457180"/>
    <w:rsid w:val="00473834"/>
    <w:rsid w:val="00493C65"/>
    <w:rsid w:val="004A11A7"/>
    <w:rsid w:val="004B353C"/>
    <w:rsid w:val="004E6A4E"/>
    <w:rsid w:val="0050684A"/>
    <w:rsid w:val="005A13FD"/>
    <w:rsid w:val="005B1523"/>
    <w:rsid w:val="005F59D9"/>
    <w:rsid w:val="00612A85"/>
    <w:rsid w:val="006166A9"/>
    <w:rsid w:val="00651E26"/>
    <w:rsid w:val="00667223"/>
    <w:rsid w:val="006708A1"/>
    <w:rsid w:val="00681692"/>
    <w:rsid w:val="006B16DE"/>
    <w:rsid w:val="006C14E5"/>
    <w:rsid w:val="006F79DC"/>
    <w:rsid w:val="00704678"/>
    <w:rsid w:val="0077675F"/>
    <w:rsid w:val="007A7568"/>
    <w:rsid w:val="007B44BF"/>
    <w:rsid w:val="00857D82"/>
    <w:rsid w:val="008A6EE3"/>
    <w:rsid w:val="008A73D2"/>
    <w:rsid w:val="008D075F"/>
    <w:rsid w:val="00904CA9"/>
    <w:rsid w:val="00935B13"/>
    <w:rsid w:val="009F13DF"/>
    <w:rsid w:val="00A00DB9"/>
    <w:rsid w:val="00A303AE"/>
    <w:rsid w:val="00A33836"/>
    <w:rsid w:val="00A87D57"/>
    <w:rsid w:val="00A955A9"/>
    <w:rsid w:val="00AB0B0E"/>
    <w:rsid w:val="00AC43B6"/>
    <w:rsid w:val="00AD6D6E"/>
    <w:rsid w:val="00B1054C"/>
    <w:rsid w:val="00B127D7"/>
    <w:rsid w:val="00B6056B"/>
    <w:rsid w:val="00B74DE1"/>
    <w:rsid w:val="00B75366"/>
    <w:rsid w:val="00BA1514"/>
    <w:rsid w:val="00BC4794"/>
    <w:rsid w:val="00BE6702"/>
    <w:rsid w:val="00C20446"/>
    <w:rsid w:val="00C4455E"/>
    <w:rsid w:val="00C65688"/>
    <w:rsid w:val="00CE1627"/>
    <w:rsid w:val="00D639DB"/>
    <w:rsid w:val="00D84E75"/>
    <w:rsid w:val="00D901FD"/>
    <w:rsid w:val="00DA131E"/>
    <w:rsid w:val="00DF67E6"/>
    <w:rsid w:val="00E02EEB"/>
    <w:rsid w:val="00E328DE"/>
    <w:rsid w:val="00E53B26"/>
    <w:rsid w:val="00E6522D"/>
    <w:rsid w:val="00EB24BA"/>
    <w:rsid w:val="00EB591E"/>
    <w:rsid w:val="00EB7997"/>
    <w:rsid w:val="00EF0E67"/>
    <w:rsid w:val="00EF309A"/>
    <w:rsid w:val="00F1017D"/>
    <w:rsid w:val="00F83171"/>
    <w:rsid w:val="00FB568F"/>
    <w:rsid w:val="00FE6D6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EF60A0"/>
  <w15:chartTrackingRefBased/>
  <w15:docId w15:val="{BC2366EC-0DEC-450B-99A8-1C3D429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9DC"/>
    <w:rPr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6DE"/>
    <w:pPr>
      <w:keepNext/>
      <w:keepLines/>
      <w:bidi/>
      <w:spacing w:before="4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056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F309A"/>
    <w:pPr>
      <w:spacing w:after="60" w:line="240" w:lineRule="atLeast"/>
      <w:ind w:left="240" w:hanging="240"/>
      <w:jc w:val="both"/>
    </w:pPr>
    <w:rPr>
      <w:rFonts w:ascii="Garamond" w:hAnsi="Garamond"/>
      <w:noProof/>
      <w:szCs w:val="28"/>
      <w:lang w:val="en-US"/>
    </w:rPr>
  </w:style>
  <w:style w:type="paragraph" w:styleId="BodyText">
    <w:name w:val="Body Text"/>
    <w:basedOn w:val="Normal"/>
    <w:link w:val="BodyTextChar"/>
    <w:rsid w:val="00EF309A"/>
    <w:pPr>
      <w:spacing w:after="120"/>
    </w:pPr>
  </w:style>
  <w:style w:type="character" w:customStyle="1" w:styleId="BodyTextChar">
    <w:name w:val="Body Text Char"/>
    <w:link w:val="BodyText"/>
    <w:rsid w:val="00EF309A"/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0324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24ED"/>
    <w:rPr>
      <w:sz w:val="24"/>
      <w:szCs w:val="24"/>
      <w:lang w:val="fr-FR"/>
    </w:rPr>
  </w:style>
  <w:style w:type="paragraph" w:styleId="Footer">
    <w:name w:val="footer"/>
    <w:basedOn w:val="Normal"/>
    <w:link w:val="FooterChar"/>
    <w:rsid w:val="000324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24ED"/>
    <w:rPr>
      <w:sz w:val="24"/>
      <w:szCs w:val="24"/>
      <w:lang w:val="fr-FR"/>
    </w:rPr>
  </w:style>
  <w:style w:type="character" w:styleId="CommentReference">
    <w:name w:val="annotation reference"/>
    <w:basedOn w:val="DefaultParagraphFont"/>
    <w:rsid w:val="00935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B13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3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B13"/>
    <w:rPr>
      <w:b/>
      <w:bCs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B16D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2C572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572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11A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link w:val="TitleChar"/>
    <w:qFormat/>
    <w:rsid w:val="000D5C33"/>
    <w:pPr>
      <w:bidi/>
      <w:jc w:val="center"/>
    </w:pPr>
    <w:rPr>
      <w:rFonts w:cs="Traditional Arabic"/>
      <w:b/>
      <w:bCs/>
      <w:sz w:val="20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rsid w:val="000D5C33"/>
    <w:rPr>
      <w:rFonts w:cs="Traditional Arabic"/>
      <w:b/>
      <w:bCs/>
      <w:szCs w:val="28"/>
      <w:lang w:eastAsia="zh-CN"/>
    </w:rPr>
  </w:style>
  <w:style w:type="character" w:styleId="Emphasis">
    <w:name w:val="Emphasis"/>
    <w:basedOn w:val="DefaultParagraphFont"/>
    <w:qFormat/>
    <w:rsid w:val="000D5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Project Manpower change Request Form</vt:lpstr>
      <vt:lpstr>Project Manpower change Request Form</vt:lpstr>
    </vt:vector>
  </TitlesOfParts>
  <Company>United Nations</Company>
  <LinksUpToDate>false</LinksUpToDate>
  <CharactersWithSpaces>2660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C4tjP3uzdAhVCThoKHUnFBEcQjRx6BAgBEAU&amp;url=https://en.wikipedia.org/wiki/Education_in_Saudi_Arabia&amp;psig=AOvVaw0t5pBBy1lbWsBit8lBUpwX&amp;ust=1538740872585917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Manpower change Request Form</dc:title>
  <dc:subject>Budget item exchange request form</dc:subject>
  <dc:creator>Dr. Adnan Tameesh</dc:creator>
  <cp:keywords>manpower change, form, NSTIP</cp:keywords>
  <dc:description>Written based on KACST request on 11 July 2011</dc:description>
  <cp:lastModifiedBy>Mohamed Asl</cp:lastModifiedBy>
  <cp:revision>11</cp:revision>
  <cp:lastPrinted>2022-12-20T10:02:00Z</cp:lastPrinted>
  <dcterms:created xsi:type="dcterms:W3CDTF">2022-12-20T10:02:00Z</dcterms:created>
  <dcterms:modified xsi:type="dcterms:W3CDTF">2023-01-25T08:16:00Z</dcterms:modified>
  <cp:category>Forms</cp:category>
  <cp:contentStatus>Done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50880e0ca7c314cf37077b80fa7964af285b1d78dcd70324fc6b111a26701b78</vt:lpwstr>
  </property>
</Properties>
</file>