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5269" w:type="pct"/>
        <w:tblLook w:val="0000" w:firstRow="0" w:lastRow="0" w:firstColumn="0" w:lastColumn="0" w:noHBand="0" w:noVBand="0"/>
      </w:tblPr>
      <w:tblGrid>
        <w:gridCol w:w="8753"/>
      </w:tblGrid>
      <w:tr w:rsidR="003B34FC" w:rsidRPr="00252C77" w14:paraId="7BEBBE1D" w14:textId="77777777" w:rsidTr="006D300F">
        <w:trPr>
          <w:cantSplit/>
          <w:trHeight w:val="393"/>
        </w:trPr>
        <w:tc>
          <w:tcPr>
            <w:tcW w:w="5000" w:type="pct"/>
            <w:shd w:val="clear" w:color="auto" w:fill="FFFFFF" w:themeFill="background1"/>
          </w:tcPr>
          <w:p w14:paraId="3AF2491D" w14:textId="05DB42E7" w:rsidR="003B34FC" w:rsidRPr="003B34FC" w:rsidRDefault="003B34FC" w:rsidP="00B07904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30"/>
                <w:szCs w:val="30"/>
                <w:rtl/>
                <w:lang w:eastAsia="ar-SA"/>
                <w14:ligatures w14:val="none"/>
              </w:rPr>
            </w:pPr>
            <w:r w:rsidRPr="003B34FC">
              <w:rPr>
                <w:rFonts w:ascii="Sakkal Majalla" w:hAnsi="Sakkal Majalla" w:cs="Sakkal Majalla"/>
                <w:bCs/>
                <w:sz w:val="30"/>
                <w:szCs w:val="30"/>
                <w:rtl/>
              </w:rPr>
              <w:t xml:space="preserve">طلب موافقة </w:t>
            </w:r>
            <w:r w:rsidR="00AD5F85" w:rsidRPr="003B34FC">
              <w:rPr>
                <w:rFonts w:ascii="Sakkal Majalla" w:hAnsi="Sakkal Majalla" w:cs="Sakkal Majalla"/>
                <w:bCs/>
                <w:sz w:val="30"/>
                <w:szCs w:val="30"/>
                <w:rtl/>
              </w:rPr>
              <w:t xml:space="preserve">حضور </w:t>
            </w:r>
            <w:r w:rsidRPr="003B34FC">
              <w:rPr>
                <w:rFonts w:ascii="Sakkal Majalla" w:hAnsi="Sakkal Majalla" w:cs="Sakkal Majalla"/>
                <w:bCs/>
                <w:sz w:val="30"/>
                <w:szCs w:val="30"/>
                <w:rtl/>
              </w:rPr>
              <w:t xml:space="preserve">أو </w:t>
            </w:r>
            <w:r w:rsidR="00AD5F85" w:rsidRPr="003B34FC">
              <w:rPr>
                <w:rFonts w:ascii="Sakkal Majalla" w:hAnsi="Sakkal Majalla" w:cs="Sakkal Majalla"/>
                <w:bCs/>
                <w:sz w:val="30"/>
                <w:szCs w:val="30"/>
                <w:rtl/>
              </w:rPr>
              <w:t xml:space="preserve">مشاركة </w:t>
            </w:r>
            <w:r w:rsidR="0070145E">
              <w:rPr>
                <w:rFonts w:ascii="Sakkal Majalla" w:hAnsi="Sakkal Majalla" w:cs="Sakkal Majalla" w:hint="cs"/>
                <w:bCs/>
                <w:sz w:val="30"/>
                <w:szCs w:val="30"/>
                <w:rtl/>
              </w:rPr>
              <w:t>ب</w:t>
            </w:r>
            <w:r w:rsidR="0082492D" w:rsidRPr="0082492D">
              <w:rPr>
                <w:rFonts w:ascii="Sakkal Majalla" w:hAnsi="Sakkal Majalla" w:cs="Sakkal Majalla" w:hint="cs"/>
                <w:bCs/>
                <w:sz w:val="30"/>
                <w:szCs w:val="30"/>
                <w:rtl/>
              </w:rPr>
              <w:t>مهمة</w:t>
            </w:r>
            <w:r w:rsidR="0082492D" w:rsidRPr="0082492D">
              <w:rPr>
                <w:rFonts w:ascii="Sakkal Majalla" w:hAnsi="Sakkal Majalla" w:cs="Sakkal Majalla"/>
                <w:bCs/>
                <w:sz w:val="30"/>
                <w:szCs w:val="30"/>
                <w:rtl/>
              </w:rPr>
              <w:t xml:space="preserve"> </w:t>
            </w:r>
            <w:r w:rsidR="0082492D" w:rsidRPr="0082492D">
              <w:rPr>
                <w:rFonts w:ascii="Sakkal Majalla" w:hAnsi="Sakkal Majalla" w:cs="Sakkal Majalla" w:hint="cs"/>
                <w:bCs/>
                <w:sz w:val="30"/>
                <w:szCs w:val="30"/>
                <w:rtl/>
              </w:rPr>
              <w:t>علمية</w:t>
            </w:r>
          </w:p>
        </w:tc>
      </w:tr>
      <w:tr w:rsidR="003B34FC" w:rsidRPr="00252C77" w14:paraId="018F0B54" w14:textId="77777777" w:rsidTr="006D300F">
        <w:trPr>
          <w:cantSplit/>
          <w:trHeight w:val="393"/>
        </w:trPr>
        <w:tc>
          <w:tcPr>
            <w:tcW w:w="5000" w:type="pct"/>
            <w:shd w:val="clear" w:color="auto" w:fill="FFFFFF" w:themeFill="background1"/>
          </w:tcPr>
          <w:p w14:paraId="0FAD2C74" w14:textId="5446E8ED" w:rsidR="003B34FC" w:rsidRPr="003B34FC" w:rsidRDefault="00000000" w:rsidP="00B07904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  <w:sdt>
              <w:sdtPr>
                <w:rPr>
                  <w:rFonts w:ascii="Sakkal Majalla" w:eastAsia="Times New Roman" w:hAnsi="Sakkal Majalla" w:cs="Sakkal Majalla"/>
                  <w:b/>
                  <w:bCs/>
                  <w:kern w:val="0"/>
                  <w:sz w:val="28"/>
                  <w:szCs w:val="28"/>
                  <w:rtl/>
                  <w:lang w:eastAsia="ar-SA"/>
                  <w14:ligatures w14:val="none"/>
                </w:rPr>
                <w:id w:val="150956049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4845B8">
                  <w:rPr>
                    <w:rFonts w:ascii="MS Gothic" w:eastAsia="MS Gothic" w:hAnsi="MS Gothic" w:cs="Sakkal Majalla" w:hint="eastAsia"/>
                    <w:b/>
                    <w:bCs/>
                    <w:kern w:val="0"/>
                    <w:sz w:val="28"/>
                    <w:szCs w:val="28"/>
                    <w:rtl/>
                    <w:lang w:eastAsia="ar-SA"/>
                    <w14:ligatures w14:val="none"/>
                  </w:rPr>
                  <w:t>☐</w:t>
                </w:r>
              </w:sdtContent>
            </w:sdt>
            <w:r w:rsidR="002D4A55" w:rsidRPr="002D4A55">
              <w:rPr>
                <w:rFonts w:ascii="Sakkal Majalla" w:eastAsia="Times New Roman" w:hAnsi="Sakkal Majalla" w:cs="Sakkal Majalla"/>
                <w:b/>
                <w:bCs/>
                <w:kern w:val="0"/>
                <w:sz w:val="28"/>
                <w:szCs w:val="28"/>
                <w:rtl/>
                <w:lang w:eastAsia="ar-SA"/>
                <w14:ligatures w14:val="none"/>
              </w:rPr>
              <w:t xml:space="preserve"> </w:t>
            </w:r>
            <w:r w:rsidR="003A68BB" w:rsidRPr="00FF5704">
              <w:rPr>
                <w:rFonts w:ascii="Sakkal Majalla" w:eastAsia="Times New Roman" w:hAnsi="Sakkal Majalla" w:cs="Sakkal Majalla"/>
                <w:b/>
                <w:bCs/>
                <w:kern w:val="0"/>
                <w:sz w:val="28"/>
                <w:szCs w:val="28"/>
                <w:rtl/>
                <w:lang w:eastAsia="ar-SA"/>
                <w14:ligatures w14:val="none"/>
              </w:rPr>
              <w:t>ح</w:t>
            </w:r>
            <w:r w:rsidR="003A68BB" w:rsidRPr="003B34FC">
              <w:rPr>
                <w:rFonts w:ascii="Sakkal Majalla" w:eastAsia="Times New Roman" w:hAnsi="Sakkal Majalla" w:cs="Sakkal Majalla"/>
                <w:b/>
                <w:bCs/>
                <w:kern w:val="0"/>
                <w:sz w:val="28"/>
                <w:szCs w:val="28"/>
                <w:rtl/>
                <w:lang w:eastAsia="ar-SA"/>
                <w14:ligatures w14:val="none"/>
              </w:rPr>
              <w:t>ضور ورشة عمل</w:t>
            </w:r>
            <w:r w:rsidR="003A68BB" w:rsidRPr="003B34FC">
              <w:rPr>
                <w:rFonts w:ascii="Sakkal Majalla" w:eastAsia="Times New Roman" w:hAnsi="Sakkal Majalla" w:cs="Sakkal Majalla"/>
                <w:b/>
                <w:bCs/>
                <w:kern w:val="0"/>
                <w:sz w:val="28"/>
                <w:szCs w:val="28"/>
                <w:lang w:eastAsia="ar-SA"/>
                <w14:ligatures w14:val="none"/>
              </w:rPr>
              <w:t xml:space="preserve"> </w:t>
            </w:r>
            <w:r w:rsidR="003A68BB" w:rsidRPr="003B34FC">
              <w:rPr>
                <w:rFonts w:ascii="Sakkal Majalla" w:eastAsia="Times New Roman" w:hAnsi="Sakkal Majalla" w:cs="Sakkal Majalla"/>
                <w:b/>
                <w:bCs/>
                <w:kern w:val="0"/>
                <w:sz w:val="28"/>
                <w:szCs w:val="28"/>
                <w:rtl/>
                <w:lang w:eastAsia="ar-SA"/>
                <w14:ligatures w14:val="none"/>
              </w:rPr>
              <w:t xml:space="preserve"> </w:t>
            </w:r>
            <w:sdt>
              <w:sdtPr>
                <w:rPr>
                  <w:rFonts w:ascii="Sakkal Majalla" w:eastAsia="Times New Roman" w:hAnsi="Sakkal Majalla" w:cs="Sakkal Majalla"/>
                  <w:b/>
                  <w:bCs/>
                  <w:kern w:val="0"/>
                  <w:sz w:val="28"/>
                  <w:szCs w:val="28"/>
                  <w:rtl/>
                  <w:lang w:eastAsia="ar-SA"/>
                  <w14:ligatures w14:val="none"/>
                </w:rPr>
                <w:id w:val="-16447683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1C6F40">
                  <w:rPr>
                    <w:rFonts w:ascii="MS Gothic" w:eastAsia="MS Gothic" w:hAnsi="MS Gothic" w:cs="Sakkal Majalla" w:hint="eastAsia"/>
                    <w:b/>
                    <w:bCs/>
                    <w:kern w:val="0"/>
                    <w:sz w:val="28"/>
                    <w:szCs w:val="28"/>
                    <w:rtl/>
                    <w:lang w:eastAsia="ar-SA"/>
                    <w14:ligatures w14:val="none"/>
                  </w:rPr>
                  <w:t>☐</w:t>
                </w:r>
              </w:sdtContent>
            </w:sdt>
            <w:r w:rsidR="00573008">
              <w:rPr>
                <w:rFonts w:ascii="Sakkal Majalla" w:eastAsia="Times New Roman" w:hAnsi="Sakkal Majalla" w:cs="Sakkal Majalla"/>
                <w:b/>
                <w:bCs/>
                <w:kern w:val="0"/>
                <w:sz w:val="28"/>
                <w:szCs w:val="28"/>
                <w:lang w:eastAsia="ar-SA"/>
                <w14:ligatures w14:val="none"/>
              </w:rPr>
              <w:t xml:space="preserve"> </w:t>
            </w:r>
            <w:r w:rsidR="00573008" w:rsidRPr="003B34FC">
              <w:rPr>
                <w:rFonts w:ascii="Sakkal Majalla" w:eastAsia="Times New Roman" w:hAnsi="Sakkal Majalla" w:cs="Sakkal Majalla"/>
                <w:b/>
                <w:bCs/>
                <w:kern w:val="0"/>
                <w:sz w:val="28"/>
                <w:szCs w:val="28"/>
                <w:rtl/>
                <w:lang w:eastAsia="ar-SA"/>
                <w14:ligatures w14:val="none"/>
              </w:rPr>
              <w:t>حضور دورة</w:t>
            </w:r>
            <w:r w:rsidR="00283D9E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8"/>
                <w:szCs w:val="28"/>
                <w:rtl/>
                <w:lang w:eastAsia="ar-SA"/>
                <w14:ligatures w14:val="none"/>
              </w:rPr>
              <w:t xml:space="preserve"> علمية</w:t>
            </w:r>
            <w:r w:rsidR="00573008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8"/>
                <w:szCs w:val="28"/>
                <w:rtl/>
                <w:lang w:eastAsia="ar-SA"/>
                <w14:ligatures w14:val="none"/>
              </w:rPr>
              <w:t xml:space="preserve"> </w:t>
            </w:r>
            <w:sdt>
              <w:sdtPr>
                <w:rPr>
                  <w:rFonts w:ascii="Sakkal Majalla" w:eastAsia="Times New Roman" w:hAnsi="Sakkal Majalla" w:cs="Sakkal Majalla"/>
                  <w:b/>
                  <w:bCs/>
                  <w:kern w:val="0"/>
                  <w:sz w:val="28"/>
                  <w:szCs w:val="28"/>
                  <w:rtl/>
                  <w:lang w:eastAsia="ar-SA"/>
                  <w14:ligatures w14:val="none"/>
                </w:rPr>
                <w:id w:val="-100072777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D4A55" w:rsidRPr="002D4A55">
                  <w:rPr>
                    <w:rFonts w:ascii="MS Gothic" w:eastAsia="MS Gothic" w:hAnsi="MS Gothic" w:cs="Sakkal Majalla" w:hint="eastAsia"/>
                    <w:b/>
                    <w:bCs/>
                    <w:kern w:val="0"/>
                    <w:sz w:val="28"/>
                    <w:szCs w:val="28"/>
                    <w:rtl/>
                    <w:lang w:eastAsia="ar-SA"/>
                    <w14:ligatures w14:val="none"/>
                  </w:rPr>
                  <w:t>☐</w:t>
                </w:r>
              </w:sdtContent>
            </w:sdt>
            <w:r w:rsidR="003B34FC" w:rsidRPr="003B34FC">
              <w:rPr>
                <w:rFonts w:ascii="Sakkal Majalla" w:eastAsia="Times New Roman" w:hAnsi="Sakkal Majalla" w:cs="Sakkal Majalla"/>
                <w:b/>
                <w:bCs/>
                <w:kern w:val="0"/>
                <w:sz w:val="28"/>
                <w:szCs w:val="28"/>
                <w:rtl/>
                <w:lang w:eastAsia="ar-SA"/>
                <w14:ligatures w14:val="none"/>
              </w:rPr>
              <w:t xml:space="preserve"> مشاركة بمؤتمر علمي </w:t>
            </w:r>
          </w:p>
        </w:tc>
      </w:tr>
    </w:tbl>
    <w:p w14:paraId="206A5F4E" w14:textId="77777777" w:rsidR="006D300F" w:rsidRPr="006D300F" w:rsidRDefault="006D300F" w:rsidP="00B07904">
      <w:pPr>
        <w:tabs>
          <w:tab w:val="left" w:pos="3621"/>
        </w:tabs>
        <w:spacing w:after="0" w:line="240" w:lineRule="auto"/>
        <w:rPr>
          <w:rFonts w:eastAsia="Times New Roman" w:cs="PT Bold Heading"/>
          <w:kern w:val="0"/>
          <w:sz w:val="10"/>
          <w:szCs w:val="10"/>
          <w:lang w:eastAsia="ar-SA"/>
          <w14:ligatures w14:val="none"/>
        </w:rPr>
      </w:pPr>
    </w:p>
    <w:tbl>
      <w:tblPr>
        <w:bidiVisual/>
        <w:tblW w:w="5269" w:type="pct"/>
        <w:jc w:val="center"/>
        <w:tblBorders>
          <w:top w:val="threeDEmboss" w:sz="6" w:space="0" w:color="auto"/>
          <w:left w:val="threeDEmboss" w:sz="6" w:space="0" w:color="auto"/>
          <w:bottom w:val="threeDEmboss" w:sz="6" w:space="0" w:color="auto"/>
          <w:right w:val="threeDEmboss" w:sz="6" w:space="0" w:color="auto"/>
          <w:insideH w:val="threeDEmboss" w:sz="6" w:space="0" w:color="auto"/>
          <w:insideV w:val="threeDEmboss" w:sz="6" w:space="0" w:color="auto"/>
        </w:tblBorders>
        <w:tblLook w:val="0000" w:firstRow="0" w:lastRow="0" w:firstColumn="0" w:lastColumn="0" w:noHBand="0" w:noVBand="0"/>
      </w:tblPr>
      <w:tblGrid>
        <w:gridCol w:w="1452"/>
        <w:gridCol w:w="2630"/>
        <w:gridCol w:w="1224"/>
        <w:gridCol w:w="1135"/>
        <w:gridCol w:w="1133"/>
        <w:gridCol w:w="1130"/>
      </w:tblGrid>
      <w:tr w:rsidR="005433DB" w:rsidRPr="00252C77" w14:paraId="6C16CC1D" w14:textId="77777777" w:rsidTr="007F0500">
        <w:trPr>
          <w:cantSplit/>
          <w:trHeight w:val="283"/>
          <w:jc w:val="center"/>
        </w:trPr>
        <w:tc>
          <w:tcPr>
            <w:tcW w:w="5000" w:type="pct"/>
            <w:gridSpan w:val="6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DBE5F1"/>
            <w:vAlign w:val="center"/>
          </w:tcPr>
          <w:p w14:paraId="18E6DF72" w14:textId="77777777" w:rsidR="005433DB" w:rsidRPr="00252C77" w:rsidRDefault="005433DB" w:rsidP="007F0500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lang w:eastAsia="ar-SA"/>
                <w14:ligatures w14:val="none"/>
              </w:rPr>
            </w:pPr>
            <w:bookmarkStart w:id="0" w:name="نص3"/>
            <w:r w:rsidRPr="007A6EB4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بيانات الباحث</w:t>
            </w: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الرئيس</w:t>
            </w:r>
          </w:p>
        </w:tc>
      </w:tr>
      <w:tr w:rsidR="005433DB" w:rsidRPr="00F96FEC" w14:paraId="604F8CC9" w14:textId="77777777" w:rsidTr="007F0500">
        <w:trPr>
          <w:trHeight w:val="337"/>
          <w:jc w:val="center"/>
        </w:trPr>
        <w:tc>
          <w:tcPr>
            <w:tcW w:w="834" w:type="pct"/>
            <w:shd w:val="clear" w:color="auto" w:fill="F2F2F2" w:themeFill="background1" w:themeFillShade="F2"/>
            <w:vAlign w:val="center"/>
          </w:tcPr>
          <w:p w14:paraId="41A15B1D" w14:textId="77777777" w:rsidR="005433DB" w:rsidRPr="00FE77DE" w:rsidRDefault="005433DB" w:rsidP="007F0500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lang w:eastAsia="ar-SA"/>
                <w14:ligatures w14:val="none"/>
              </w:rPr>
            </w:pPr>
            <w:r w:rsidRPr="00FE77DE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</w:t>
            </w:r>
            <w:r w:rsidRPr="00FE77DE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لا</w:t>
            </w:r>
            <w:r w:rsidRPr="00FE77DE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ســم</w:t>
            </w:r>
          </w:p>
        </w:tc>
        <w:sdt>
          <w:sdtPr>
            <w:rPr>
              <w:rFonts w:ascii="Sakkal Majalla" w:hAnsi="Sakkal Majalla" w:cs="Sakkal Majalla"/>
              <w:color w:val="0000FF"/>
              <w:sz w:val="22"/>
              <w:szCs w:val="22"/>
              <w:rtl/>
            </w:rPr>
            <w:id w:val="486296892"/>
            <w:placeholder>
              <w:docPart w:val="12FCCC8CAF74446485A73F6DC4D5D702"/>
            </w:placeholder>
          </w:sdtPr>
          <w:sdtContent>
            <w:tc>
              <w:tcPr>
                <w:tcW w:w="1511" w:type="pct"/>
                <w:vAlign w:val="center"/>
              </w:tcPr>
              <w:p w14:paraId="663134A2" w14:textId="77777777" w:rsidR="005433DB" w:rsidRPr="00FE77DE" w:rsidRDefault="005433DB" w:rsidP="007F0500">
                <w:pPr>
                  <w:spacing w:after="0" w:line="240" w:lineRule="auto"/>
                  <w:jc w:val="center"/>
                  <w:rPr>
                    <w:rFonts w:ascii="Sakkal Majalla" w:eastAsia="Times New Roman" w:hAnsi="Sakkal Majalla" w:cs="Sakkal Majalla"/>
                    <w:b/>
                    <w:bCs/>
                    <w:kern w:val="0"/>
                    <w:sz w:val="22"/>
                    <w:szCs w:val="22"/>
                    <w:lang w:eastAsia="ar-SA"/>
                    <w14:ligatures w14:val="none"/>
                  </w:rPr>
                </w:pPr>
                <w:r>
                  <w:rPr>
                    <w:rFonts w:ascii="Sakkal Majalla" w:hAnsi="Sakkal Majalla" w:cs="Sakkal Majalla" w:hint="cs"/>
                    <w:color w:val="0000FF"/>
                    <w:sz w:val="22"/>
                    <w:szCs w:val="22"/>
                    <w:rtl/>
                  </w:rPr>
                  <w:t>...</w:t>
                </w:r>
              </w:p>
            </w:tc>
          </w:sdtContent>
        </w:sdt>
        <w:tc>
          <w:tcPr>
            <w:tcW w:w="703" w:type="pct"/>
            <w:shd w:val="clear" w:color="auto" w:fill="F2F2F2" w:themeFill="background1" w:themeFillShade="F2"/>
            <w:vAlign w:val="center"/>
          </w:tcPr>
          <w:p w14:paraId="08BD2789" w14:textId="77777777" w:rsidR="005433DB" w:rsidRPr="00FE77DE" w:rsidRDefault="005433DB" w:rsidP="007F0500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lang w:eastAsia="ar-SA"/>
                <w14:ligatures w14:val="none"/>
              </w:rPr>
            </w:pPr>
            <w:r w:rsidRPr="00FE77DE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</w:t>
            </w:r>
            <w:r w:rsidRPr="00FE77DE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رقم </w:t>
            </w:r>
            <w:r w:rsidRPr="00FE77DE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</w:t>
            </w:r>
            <w:r w:rsidRPr="00FE77DE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وظيفي</w:t>
            </w:r>
          </w:p>
        </w:tc>
        <w:sdt>
          <w:sdtPr>
            <w:rPr>
              <w:rFonts w:ascii="Sakkal Majalla" w:hAnsi="Sakkal Majalla" w:cs="Sakkal Majalla"/>
              <w:color w:val="0000FF"/>
              <w:sz w:val="22"/>
              <w:szCs w:val="22"/>
              <w:rtl/>
            </w:rPr>
            <w:id w:val="1680548685"/>
            <w:placeholder>
              <w:docPart w:val="043B19CD887E4A64A1B40F6BA98AF41F"/>
            </w:placeholder>
          </w:sdtPr>
          <w:sdtContent>
            <w:tc>
              <w:tcPr>
                <w:tcW w:w="652" w:type="pct"/>
                <w:vAlign w:val="center"/>
              </w:tcPr>
              <w:p w14:paraId="5BA26FD6" w14:textId="77777777" w:rsidR="005433DB" w:rsidRPr="00FE77DE" w:rsidRDefault="005433DB" w:rsidP="007F0500">
                <w:pPr>
                  <w:spacing w:after="0" w:line="240" w:lineRule="auto"/>
                  <w:jc w:val="center"/>
                  <w:rPr>
                    <w:rFonts w:ascii="Sakkal Majalla" w:eastAsia="Times New Roman" w:hAnsi="Sakkal Majalla" w:cs="Sakkal Majalla"/>
                    <w:b/>
                    <w:bCs/>
                    <w:kern w:val="0"/>
                    <w:sz w:val="22"/>
                    <w:szCs w:val="22"/>
                    <w:lang w:eastAsia="ar-SA"/>
                    <w14:ligatures w14:val="none"/>
                  </w:rPr>
                </w:pPr>
                <w:r>
                  <w:rPr>
                    <w:rFonts w:ascii="Sakkal Majalla" w:hAnsi="Sakkal Majalla" w:cs="Sakkal Majalla" w:hint="cs"/>
                    <w:color w:val="0000FF"/>
                    <w:sz w:val="22"/>
                    <w:szCs w:val="22"/>
                    <w:rtl/>
                  </w:rPr>
                  <w:t>...</w:t>
                </w:r>
              </w:p>
            </w:tc>
          </w:sdtContent>
        </w:sdt>
        <w:tc>
          <w:tcPr>
            <w:tcW w:w="651" w:type="pct"/>
            <w:shd w:val="clear" w:color="auto" w:fill="F2F2F2" w:themeFill="background1" w:themeFillShade="F2"/>
            <w:vAlign w:val="center"/>
          </w:tcPr>
          <w:p w14:paraId="01A94002" w14:textId="77777777" w:rsidR="005433DB" w:rsidRPr="00FE77DE" w:rsidRDefault="005433DB" w:rsidP="007F0500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lang w:eastAsia="ar-SA"/>
                <w14:ligatures w14:val="none"/>
              </w:rPr>
            </w:pPr>
            <w:r w:rsidRPr="00FE77DE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رقم ال</w:t>
            </w: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عقد</w:t>
            </w:r>
          </w:p>
        </w:tc>
        <w:sdt>
          <w:sdtPr>
            <w:rPr>
              <w:rFonts w:ascii="Sakkal Majalla" w:hAnsi="Sakkal Majalla" w:cs="Sakkal Majalla"/>
              <w:color w:val="0000FF"/>
              <w:sz w:val="22"/>
              <w:szCs w:val="22"/>
            </w:rPr>
            <w:id w:val="266666120"/>
            <w:placeholder>
              <w:docPart w:val="A61E95E72195478D8557813F0D512670"/>
            </w:placeholder>
          </w:sdtPr>
          <w:sdtContent>
            <w:tc>
              <w:tcPr>
                <w:tcW w:w="649" w:type="pct"/>
                <w:vAlign w:val="center"/>
              </w:tcPr>
              <w:p w14:paraId="55094958" w14:textId="77777777" w:rsidR="005433DB" w:rsidRPr="00FE77DE" w:rsidRDefault="005433DB" w:rsidP="007F0500">
                <w:pPr>
                  <w:bidi w:val="0"/>
                  <w:spacing w:after="0" w:line="240" w:lineRule="auto"/>
                  <w:jc w:val="center"/>
                  <w:rPr>
                    <w:rFonts w:ascii="Sakkal Majalla" w:eastAsia="Times New Roman" w:hAnsi="Sakkal Majalla" w:cs="Sakkal Majalla"/>
                    <w:b/>
                    <w:bCs/>
                    <w:kern w:val="0"/>
                    <w:sz w:val="22"/>
                    <w:szCs w:val="22"/>
                    <w:lang w:eastAsia="ar-SA"/>
                    <w14:ligatures w14:val="none"/>
                  </w:rPr>
                </w:pPr>
                <w:r>
                  <w:rPr>
                    <w:rFonts w:ascii="Sakkal Majalla" w:hAnsi="Sakkal Majalla" w:cs="Sakkal Majalla" w:hint="cs"/>
                    <w:color w:val="0000FF"/>
                    <w:sz w:val="22"/>
                    <w:szCs w:val="22"/>
                    <w:rtl/>
                  </w:rPr>
                  <w:t>...</w:t>
                </w:r>
              </w:p>
            </w:tc>
          </w:sdtContent>
        </w:sdt>
      </w:tr>
      <w:tr w:rsidR="005433DB" w:rsidRPr="00F96FEC" w14:paraId="66ECD79F" w14:textId="77777777" w:rsidTr="007F0500">
        <w:trPr>
          <w:trHeight w:val="337"/>
          <w:jc w:val="center"/>
        </w:trPr>
        <w:tc>
          <w:tcPr>
            <w:tcW w:w="834" w:type="pct"/>
            <w:shd w:val="clear" w:color="auto" w:fill="F2F2F2" w:themeFill="background1" w:themeFillShade="F2"/>
            <w:vAlign w:val="center"/>
          </w:tcPr>
          <w:p w14:paraId="66D8DBD3" w14:textId="77777777" w:rsidR="005433DB" w:rsidRPr="00FE77DE" w:rsidRDefault="005433DB" w:rsidP="007F0500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الكلية</w:t>
            </w:r>
          </w:p>
        </w:tc>
        <w:sdt>
          <w:sdtPr>
            <w:rPr>
              <w:rFonts w:ascii="Sakkal Majalla" w:hAnsi="Sakkal Majalla" w:cs="Sakkal Majalla"/>
              <w:color w:val="0000FF"/>
              <w:sz w:val="22"/>
              <w:szCs w:val="22"/>
              <w:rtl/>
            </w:rPr>
            <w:id w:val="-1240321682"/>
            <w:placeholder>
              <w:docPart w:val="4B10DAD01517490497BC795ED692B807"/>
            </w:placeholder>
          </w:sdtPr>
          <w:sdtContent>
            <w:tc>
              <w:tcPr>
                <w:tcW w:w="1511" w:type="pct"/>
                <w:vAlign w:val="center"/>
              </w:tcPr>
              <w:p w14:paraId="28762191" w14:textId="77777777" w:rsidR="005433DB" w:rsidRDefault="005433DB" w:rsidP="007F0500">
                <w:pPr>
                  <w:spacing w:after="0" w:line="240" w:lineRule="auto"/>
                  <w:jc w:val="center"/>
                  <w:rPr>
                    <w:rFonts w:ascii="Sakkal Majalla" w:hAnsi="Sakkal Majalla" w:cs="Sakkal Majalla"/>
                    <w:color w:val="0000FF"/>
                    <w:sz w:val="22"/>
                    <w:szCs w:val="22"/>
                    <w:rtl/>
                  </w:rPr>
                </w:pPr>
                <w:r>
                  <w:rPr>
                    <w:rFonts w:ascii="Sakkal Majalla" w:hAnsi="Sakkal Majalla" w:cs="Sakkal Majalla" w:hint="cs"/>
                    <w:color w:val="0000FF"/>
                    <w:sz w:val="22"/>
                    <w:szCs w:val="22"/>
                    <w:rtl/>
                  </w:rPr>
                  <w:t>...</w:t>
                </w:r>
              </w:p>
            </w:tc>
          </w:sdtContent>
        </w:sdt>
        <w:tc>
          <w:tcPr>
            <w:tcW w:w="703" w:type="pct"/>
            <w:shd w:val="clear" w:color="auto" w:fill="F2F2F2" w:themeFill="background1" w:themeFillShade="F2"/>
            <w:vAlign w:val="center"/>
          </w:tcPr>
          <w:p w14:paraId="56F29170" w14:textId="77777777" w:rsidR="005433DB" w:rsidRPr="00FE77DE" w:rsidRDefault="005433DB" w:rsidP="007F0500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القسم</w:t>
            </w:r>
          </w:p>
        </w:tc>
        <w:sdt>
          <w:sdtPr>
            <w:rPr>
              <w:rFonts w:ascii="Sakkal Majalla" w:hAnsi="Sakkal Majalla" w:cs="Sakkal Majalla"/>
              <w:color w:val="0000FF"/>
              <w:sz w:val="22"/>
              <w:szCs w:val="22"/>
            </w:rPr>
            <w:id w:val="1049952236"/>
            <w:placeholder>
              <w:docPart w:val="4EF8B41804CF4B5FA360C08B56DFA89D"/>
            </w:placeholder>
          </w:sdtPr>
          <w:sdtContent>
            <w:tc>
              <w:tcPr>
                <w:tcW w:w="1952" w:type="pct"/>
                <w:gridSpan w:val="3"/>
                <w:vAlign w:val="center"/>
              </w:tcPr>
              <w:p w14:paraId="32C266C1" w14:textId="77777777" w:rsidR="005433DB" w:rsidRDefault="005433DB" w:rsidP="007F0500">
                <w:pPr>
                  <w:bidi w:val="0"/>
                  <w:spacing w:after="0" w:line="240" w:lineRule="auto"/>
                  <w:jc w:val="center"/>
                  <w:rPr>
                    <w:rFonts w:ascii="Sakkal Majalla" w:hAnsi="Sakkal Majalla" w:cs="Sakkal Majalla"/>
                    <w:color w:val="0000FF"/>
                    <w:sz w:val="22"/>
                    <w:szCs w:val="22"/>
                  </w:rPr>
                </w:pPr>
                <w:r>
                  <w:rPr>
                    <w:rFonts w:ascii="Sakkal Majalla" w:hAnsi="Sakkal Majalla" w:cs="Sakkal Majalla" w:hint="cs"/>
                    <w:color w:val="0000FF"/>
                    <w:sz w:val="22"/>
                    <w:szCs w:val="22"/>
                    <w:rtl/>
                  </w:rPr>
                  <w:t>...</w:t>
                </w:r>
              </w:p>
            </w:tc>
          </w:sdtContent>
        </w:sdt>
      </w:tr>
    </w:tbl>
    <w:p w14:paraId="0DAA00E6" w14:textId="77777777" w:rsidR="004D19B6" w:rsidRPr="00C56499" w:rsidRDefault="004D19B6" w:rsidP="00B07904">
      <w:pPr>
        <w:tabs>
          <w:tab w:val="left" w:pos="3621"/>
        </w:tabs>
        <w:spacing w:after="0" w:line="240" w:lineRule="auto"/>
        <w:rPr>
          <w:rFonts w:eastAsia="Times New Roman" w:cs="PT Bold Heading"/>
          <w:kern w:val="0"/>
          <w:sz w:val="10"/>
          <w:szCs w:val="10"/>
          <w:lang w:eastAsia="ar-SA"/>
          <w14:ligatures w14:val="none"/>
        </w:rPr>
      </w:pPr>
    </w:p>
    <w:tbl>
      <w:tblPr>
        <w:bidiVisual/>
        <w:tblW w:w="5269" w:type="pct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87"/>
        <w:gridCol w:w="1947"/>
        <w:gridCol w:w="1138"/>
        <w:gridCol w:w="527"/>
        <w:gridCol w:w="1187"/>
        <w:gridCol w:w="454"/>
        <w:gridCol w:w="1264"/>
      </w:tblGrid>
      <w:tr w:rsidR="003B34FC" w:rsidRPr="00252C77" w14:paraId="7D5776AD" w14:textId="77777777" w:rsidTr="00B9309D">
        <w:trPr>
          <w:cantSplit/>
          <w:trHeight w:val="283"/>
        </w:trPr>
        <w:tc>
          <w:tcPr>
            <w:tcW w:w="5000" w:type="pct"/>
            <w:gridSpan w:val="7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DBE5F1"/>
            <w:vAlign w:val="center"/>
          </w:tcPr>
          <w:bookmarkEnd w:id="0"/>
          <w:p w14:paraId="69F1D3CE" w14:textId="213E96AE" w:rsidR="003B34FC" w:rsidRPr="00417131" w:rsidRDefault="00D76634" w:rsidP="00B07904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lang w:eastAsia="ar-SA"/>
                <w14:ligatures w14:val="none"/>
              </w:rPr>
            </w:pPr>
            <w:r w:rsidRPr="00D76634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المهمة</w:t>
            </w:r>
            <w:r w:rsidRPr="00D76634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Pr="00D76634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العلمية</w:t>
            </w:r>
          </w:p>
        </w:tc>
      </w:tr>
      <w:tr w:rsidR="00FB3CDC" w:rsidRPr="00252C77" w14:paraId="77BF5019" w14:textId="77777777" w:rsidTr="004D5253">
        <w:trPr>
          <w:trHeight w:val="641"/>
        </w:trPr>
        <w:tc>
          <w:tcPr>
            <w:tcW w:w="125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1F70B9D2" w14:textId="2D52DCF3" w:rsidR="00FB3CDC" w:rsidRPr="00417131" w:rsidRDefault="009A644D" w:rsidP="00FB3CDC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lang w:eastAsia="ar-SA"/>
                <w14:ligatures w14:val="none"/>
              </w:rPr>
            </w:pPr>
            <w:bookmarkStart w:id="1" w:name="نص6"/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عنوان</w:t>
            </w:r>
            <w:r w:rsidR="00FB3CDC" w:rsidRPr="00417131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FB3CDC" w:rsidRPr="00EA5E67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المهمة</w:t>
            </w:r>
            <w:r w:rsidR="00FB3CDC" w:rsidRPr="00EA5E67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FB3CDC" w:rsidRPr="00EA5E67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العلمية</w:t>
            </w:r>
          </w:p>
        </w:tc>
        <w:sdt>
          <w:sdtPr>
            <w:rPr>
              <w:rFonts w:ascii="Sakkal Majalla" w:hAnsi="Sakkal Majalla" w:cs="Sakkal Majalla"/>
              <w:color w:val="0000FF"/>
              <w:sz w:val="22"/>
              <w:szCs w:val="22"/>
              <w:rtl/>
            </w:rPr>
            <w:id w:val="-1214111958"/>
            <w:placeholder>
              <w:docPart w:val="14107F45801E431AB1F643FFECAE4957"/>
            </w:placeholder>
          </w:sdtPr>
          <w:sdtContent>
            <w:tc>
              <w:tcPr>
                <w:tcW w:w="3744" w:type="pct"/>
                <w:gridSpan w:val="6"/>
                <w:tcBorders>
                  <w:top w:val="threeDEmboss" w:sz="6" w:space="0" w:color="auto"/>
                  <w:left w:val="threeDEmboss" w:sz="6" w:space="0" w:color="auto"/>
                  <w:bottom w:val="threeDEmboss" w:sz="6" w:space="0" w:color="auto"/>
                  <w:right w:val="threeDEmboss" w:sz="6" w:space="0" w:color="auto"/>
                </w:tcBorders>
                <w:shd w:val="clear" w:color="auto" w:fill="FFFFFF" w:themeFill="background1"/>
                <w:vAlign w:val="center"/>
              </w:tcPr>
              <w:p w14:paraId="42956137" w14:textId="48145F37" w:rsidR="00FB3CDC" w:rsidRPr="00252C77" w:rsidRDefault="00FB3CDC" w:rsidP="00FB3CDC">
                <w:pPr>
                  <w:spacing w:after="0" w:line="240" w:lineRule="auto"/>
                  <w:rPr>
                    <w:rFonts w:ascii="Sakkal Majalla" w:eastAsia="Times New Roman" w:hAnsi="Sakkal Majalla" w:cs="Sakkal Majalla"/>
                    <w:kern w:val="0"/>
                    <w:sz w:val="22"/>
                    <w:szCs w:val="22"/>
                    <w:rtl/>
                    <w:lang w:eastAsia="ar-SA"/>
                    <w14:ligatures w14:val="none"/>
                  </w:rPr>
                </w:pPr>
                <w:r>
                  <w:rPr>
                    <w:rFonts w:ascii="Sakkal Majalla" w:hAnsi="Sakkal Majalla" w:cs="Sakkal Majalla" w:hint="cs"/>
                    <w:color w:val="0000FF"/>
                    <w:sz w:val="22"/>
                    <w:szCs w:val="22"/>
                    <w:rtl/>
                  </w:rPr>
                  <w:t>...</w:t>
                </w:r>
              </w:p>
            </w:tc>
          </w:sdtContent>
        </w:sdt>
      </w:tr>
      <w:bookmarkEnd w:id="1"/>
      <w:tr w:rsidR="00FB3CDC" w:rsidRPr="00F96FEC" w14:paraId="685D58BA" w14:textId="77777777" w:rsidTr="004D5253">
        <w:trPr>
          <w:trHeight w:val="537"/>
        </w:trPr>
        <w:tc>
          <w:tcPr>
            <w:tcW w:w="125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0170B61D" w14:textId="638677C9" w:rsidR="00FB3CDC" w:rsidRPr="00417131" w:rsidRDefault="00FB3CDC" w:rsidP="00FB3CDC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  <w:r w:rsidRPr="00417131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zh-CN"/>
                <w14:ligatures w14:val="none"/>
              </w:rPr>
              <w:t>المدة (ال</w:t>
            </w: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zh-CN"/>
                <w14:ligatures w14:val="none"/>
              </w:rPr>
              <w:t>أ</w:t>
            </w:r>
            <w:r w:rsidRPr="00417131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zh-CN"/>
                <w14:ligatures w14:val="none"/>
              </w:rPr>
              <w:t>يام الفعلية</w:t>
            </w: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zh-CN"/>
                <w14:ligatures w14:val="none"/>
              </w:rPr>
              <w:t xml:space="preserve"> رقماً</w:t>
            </w:r>
            <w:r w:rsidRPr="00417131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zh-CN"/>
                <w14:ligatures w14:val="none"/>
              </w:rPr>
              <w:t>)</w:t>
            </w:r>
          </w:p>
        </w:tc>
        <w:sdt>
          <w:sdtPr>
            <w:rPr>
              <w:rFonts w:ascii="Sakkal Majalla" w:hAnsi="Sakkal Majalla" w:cs="Sakkal Majalla"/>
              <w:color w:val="0000FF"/>
              <w:sz w:val="22"/>
              <w:szCs w:val="22"/>
              <w:rtl/>
            </w:rPr>
            <w:id w:val="-862596309"/>
            <w:placeholder>
              <w:docPart w:val="0E4C728CEDBF4968A7586285E7F54B98"/>
            </w:placeholder>
          </w:sdtPr>
          <w:sdtContent>
            <w:tc>
              <w:tcPr>
                <w:tcW w:w="1118" w:type="pct"/>
                <w:tcBorders>
                  <w:top w:val="threeDEmboss" w:sz="6" w:space="0" w:color="auto"/>
                  <w:left w:val="threeDEmboss" w:sz="6" w:space="0" w:color="auto"/>
                  <w:bottom w:val="threeDEmboss" w:sz="6" w:space="0" w:color="auto"/>
                  <w:right w:val="threeDEmboss" w:sz="6" w:space="0" w:color="auto"/>
                </w:tcBorders>
                <w:shd w:val="clear" w:color="auto" w:fill="FFFFFF" w:themeFill="background1"/>
                <w:vAlign w:val="center"/>
              </w:tcPr>
              <w:p w14:paraId="5C0720B8" w14:textId="46F6A41C" w:rsidR="00FB3CDC" w:rsidRPr="00252C77" w:rsidRDefault="00FB3CDC" w:rsidP="00FB3CDC">
                <w:pPr>
                  <w:spacing w:after="0" w:line="240" w:lineRule="auto"/>
                  <w:jc w:val="center"/>
                  <w:rPr>
                    <w:rFonts w:ascii="Sakkal Majalla" w:eastAsia="Times New Roman" w:hAnsi="Sakkal Majalla" w:cs="Sakkal Majalla"/>
                    <w:kern w:val="0"/>
                    <w:sz w:val="22"/>
                    <w:szCs w:val="22"/>
                    <w:rtl/>
                    <w:lang w:eastAsia="ar-SA"/>
                    <w14:ligatures w14:val="none"/>
                  </w:rPr>
                </w:pPr>
                <w:r>
                  <w:rPr>
                    <w:rFonts w:ascii="Sakkal Majalla" w:hAnsi="Sakkal Majalla" w:cs="Sakkal Majalla" w:hint="cs"/>
                    <w:color w:val="0000FF"/>
                    <w:sz w:val="22"/>
                    <w:szCs w:val="22"/>
                    <w:rtl/>
                  </w:rPr>
                  <w:t>...</w:t>
                </w:r>
              </w:p>
            </w:tc>
          </w:sdtContent>
        </w:sdt>
        <w:tc>
          <w:tcPr>
            <w:tcW w:w="65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187F16CD" w14:textId="25D4D593" w:rsidR="00FB3CDC" w:rsidRPr="00417131" w:rsidRDefault="00FB3CDC" w:rsidP="00FB3CDC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lang w:eastAsia="ar-SA"/>
                <w14:ligatures w14:val="none"/>
              </w:rPr>
            </w:pPr>
            <w:r w:rsidRPr="00417131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تاريخ</w:t>
            </w: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المهمة</w:t>
            </w:r>
          </w:p>
        </w:tc>
        <w:tc>
          <w:tcPr>
            <w:tcW w:w="303" w:type="pct"/>
            <w:tcBorders>
              <w:top w:val="threeDEmboss" w:sz="6" w:space="0" w:color="auto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53B6E702" w14:textId="482C50BA" w:rsidR="00FB3CDC" w:rsidRPr="008C4AC0" w:rsidRDefault="00FB3CDC" w:rsidP="00FB3CDC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  <w:r w:rsidRPr="008C4AC0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من</w:t>
            </w:r>
          </w:p>
        </w:tc>
        <w:sdt>
          <w:sdtPr>
            <w:rPr>
              <w:rFonts w:ascii="Sakkal Majalla" w:hAnsi="Sakkal Majalla" w:cs="Sakkal Majalla"/>
              <w:color w:val="0000FF"/>
              <w:sz w:val="22"/>
              <w:szCs w:val="22"/>
              <w:rtl/>
            </w:rPr>
            <w:id w:val="943494520"/>
            <w:placeholder>
              <w:docPart w:val="32A60FA3892F4253904529D3092B9A96"/>
            </w:placeholder>
          </w:sdtPr>
          <w:sdtContent>
            <w:tc>
              <w:tcPr>
                <w:tcW w:w="682" w:type="pct"/>
                <w:tcBorders>
                  <w:top w:val="threeDEmboss" w:sz="6" w:space="0" w:color="auto"/>
                  <w:left w:val="nil"/>
                  <w:bottom w:val="threeDEmboss" w:sz="6" w:space="0" w:color="auto"/>
                  <w:right w:val="threeDEmboss" w:sz="6" w:space="0" w:color="auto"/>
                </w:tcBorders>
                <w:shd w:val="clear" w:color="auto" w:fill="FFFFFF" w:themeFill="background1"/>
                <w:vAlign w:val="center"/>
              </w:tcPr>
              <w:p w14:paraId="2AC90966" w14:textId="684E4988" w:rsidR="00FB3CDC" w:rsidRPr="00252C77" w:rsidRDefault="00FB3CDC" w:rsidP="00FB3CDC">
                <w:pPr>
                  <w:spacing w:after="0" w:line="240" w:lineRule="auto"/>
                  <w:jc w:val="center"/>
                  <w:rPr>
                    <w:rFonts w:ascii="Sakkal Majalla" w:eastAsia="Times New Roman" w:hAnsi="Sakkal Majalla" w:cs="Sakkal Majalla"/>
                    <w:kern w:val="0"/>
                    <w:sz w:val="22"/>
                    <w:szCs w:val="22"/>
                    <w:rtl/>
                    <w:lang w:eastAsia="ar-SA"/>
                    <w14:ligatures w14:val="none"/>
                  </w:rPr>
                </w:pPr>
                <w:r>
                  <w:rPr>
                    <w:rFonts w:ascii="Sakkal Majalla" w:hAnsi="Sakkal Majalla" w:cs="Sakkal Majalla" w:hint="cs"/>
                    <w:color w:val="0000FF"/>
                    <w:sz w:val="22"/>
                    <w:szCs w:val="22"/>
                    <w:rtl/>
                  </w:rPr>
                  <w:t>...</w:t>
                </w:r>
              </w:p>
            </w:tc>
          </w:sdtContent>
        </w:sdt>
        <w:tc>
          <w:tcPr>
            <w:tcW w:w="261" w:type="pct"/>
            <w:tcBorders>
              <w:top w:val="threeDEmboss" w:sz="6" w:space="0" w:color="auto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7D7A6771" w14:textId="1F380257" w:rsidR="00FB3CDC" w:rsidRPr="008C4AC0" w:rsidRDefault="00FB3CDC" w:rsidP="00FB3CDC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  <w:r w:rsidRPr="008C4AC0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إلى</w:t>
            </w:r>
          </w:p>
        </w:tc>
        <w:sdt>
          <w:sdtPr>
            <w:rPr>
              <w:rFonts w:ascii="Sakkal Majalla" w:hAnsi="Sakkal Majalla" w:cs="Sakkal Majalla"/>
              <w:color w:val="0000FF"/>
              <w:sz w:val="22"/>
              <w:szCs w:val="22"/>
              <w:rtl/>
            </w:rPr>
            <w:id w:val="189498303"/>
            <w:placeholder>
              <w:docPart w:val="6DCCBEAC45E34AE5A368F542E7FCD9F0"/>
            </w:placeholder>
          </w:sdtPr>
          <w:sdtContent>
            <w:tc>
              <w:tcPr>
                <w:tcW w:w="726" w:type="pct"/>
                <w:tcBorders>
                  <w:top w:val="threeDEmboss" w:sz="6" w:space="0" w:color="auto"/>
                  <w:left w:val="nil"/>
                  <w:bottom w:val="threeDEmboss" w:sz="6" w:space="0" w:color="auto"/>
                  <w:right w:val="threeDEmboss" w:sz="6" w:space="0" w:color="auto"/>
                </w:tcBorders>
                <w:shd w:val="clear" w:color="auto" w:fill="FFFFFF" w:themeFill="background1"/>
                <w:vAlign w:val="center"/>
              </w:tcPr>
              <w:p w14:paraId="5E9A8140" w14:textId="4A6F5511" w:rsidR="00FB3CDC" w:rsidRPr="00252C77" w:rsidRDefault="00FB3CDC" w:rsidP="00FB3CDC">
                <w:pPr>
                  <w:spacing w:after="0" w:line="240" w:lineRule="auto"/>
                  <w:jc w:val="center"/>
                  <w:rPr>
                    <w:rFonts w:ascii="Sakkal Majalla" w:eastAsia="Times New Roman" w:hAnsi="Sakkal Majalla" w:cs="Sakkal Majalla"/>
                    <w:kern w:val="0"/>
                    <w:sz w:val="22"/>
                    <w:szCs w:val="22"/>
                    <w:rtl/>
                    <w:lang w:eastAsia="ar-SA"/>
                    <w14:ligatures w14:val="none"/>
                  </w:rPr>
                </w:pPr>
                <w:r>
                  <w:rPr>
                    <w:rFonts w:ascii="Sakkal Majalla" w:hAnsi="Sakkal Majalla" w:cs="Sakkal Majalla" w:hint="cs"/>
                    <w:color w:val="0000FF"/>
                    <w:sz w:val="22"/>
                    <w:szCs w:val="22"/>
                    <w:rtl/>
                  </w:rPr>
                  <w:t>...</w:t>
                </w:r>
              </w:p>
            </w:tc>
          </w:sdtContent>
        </w:sdt>
      </w:tr>
      <w:tr w:rsidR="00FB3CDC" w:rsidRPr="00F96FEC" w14:paraId="14714104" w14:textId="77777777" w:rsidTr="004D5253">
        <w:trPr>
          <w:trHeight w:val="437"/>
        </w:trPr>
        <w:tc>
          <w:tcPr>
            <w:tcW w:w="125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6021C7A9" w14:textId="6AF83CA1" w:rsidR="00FB3CDC" w:rsidRPr="00417131" w:rsidRDefault="00FB3CDC" w:rsidP="00FB3CDC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lang w:eastAsia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مقر الانعقاد </w:t>
            </w:r>
            <w:r w:rsidRPr="00417131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(</w:t>
            </w: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الدولة</w:t>
            </w:r>
            <w:r w:rsidRPr="00417131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)</w:t>
            </w:r>
          </w:p>
        </w:tc>
        <w:sdt>
          <w:sdtPr>
            <w:rPr>
              <w:rFonts w:ascii="Sakkal Majalla" w:hAnsi="Sakkal Majalla" w:cs="Sakkal Majalla"/>
              <w:color w:val="0000FF"/>
              <w:sz w:val="22"/>
              <w:szCs w:val="22"/>
              <w:rtl/>
            </w:rPr>
            <w:id w:val="-998883176"/>
            <w:placeholder>
              <w:docPart w:val="7E7374541BB9488FA274DA3FD82C649A"/>
            </w:placeholder>
          </w:sdtPr>
          <w:sdtContent>
            <w:tc>
              <w:tcPr>
                <w:tcW w:w="1118" w:type="pct"/>
                <w:tcBorders>
                  <w:top w:val="threeDEmboss" w:sz="6" w:space="0" w:color="auto"/>
                  <w:left w:val="threeDEmboss" w:sz="6" w:space="0" w:color="auto"/>
                  <w:bottom w:val="threeDEmboss" w:sz="6" w:space="0" w:color="auto"/>
                  <w:right w:val="threeDEmboss" w:sz="6" w:space="0" w:color="auto"/>
                </w:tcBorders>
                <w:shd w:val="clear" w:color="auto" w:fill="FFFFFF" w:themeFill="background1"/>
                <w:vAlign w:val="center"/>
              </w:tcPr>
              <w:p w14:paraId="0AF59469" w14:textId="2422DE49" w:rsidR="00FB3CDC" w:rsidRPr="00252C77" w:rsidRDefault="00FB3CDC" w:rsidP="00FB3CDC">
                <w:pPr>
                  <w:spacing w:after="0" w:line="240" w:lineRule="auto"/>
                  <w:rPr>
                    <w:rFonts w:ascii="Sakkal Majalla" w:eastAsia="Times New Roman" w:hAnsi="Sakkal Majalla" w:cs="Sakkal Majalla"/>
                    <w:kern w:val="0"/>
                    <w:sz w:val="22"/>
                    <w:szCs w:val="22"/>
                    <w:rtl/>
                    <w:lang w:eastAsia="ar-SA"/>
                    <w14:ligatures w14:val="none"/>
                  </w:rPr>
                </w:pPr>
                <w:r>
                  <w:rPr>
                    <w:rFonts w:ascii="Sakkal Majalla" w:hAnsi="Sakkal Majalla" w:cs="Sakkal Majalla" w:hint="cs"/>
                    <w:color w:val="0000FF"/>
                    <w:sz w:val="22"/>
                    <w:szCs w:val="22"/>
                    <w:rtl/>
                  </w:rPr>
                  <w:t>...</w:t>
                </w:r>
              </w:p>
            </w:tc>
          </w:sdtContent>
        </w:sdt>
        <w:tc>
          <w:tcPr>
            <w:tcW w:w="65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0A4B36D9" w14:textId="77777777" w:rsidR="00FB3CDC" w:rsidRPr="00417131" w:rsidRDefault="00FB3CDC" w:rsidP="00FB3CDC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  <w:r w:rsidRPr="00417131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الجهة المنظمة</w:t>
            </w:r>
          </w:p>
        </w:tc>
        <w:sdt>
          <w:sdtPr>
            <w:rPr>
              <w:rFonts w:ascii="Sakkal Majalla" w:hAnsi="Sakkal Majalla" w:cs="Sakkal Majalla"/>
              <w:color w:val="0000FF"/>
              <w:sz w:val="22"/>
              <w:szCs w:val="22"/>
              <w:rtl/>
            </w:rPr>
            <w:id w:val="-814260314"/>
            <w:placeholder>
              <w:docPart w:val="D97141F5A1E44BED9040110FED5628EF"/>
            </w:placeholder>
          </w:sdtPr>
          <w:sdtContent>
            <w:tc>
              <w:tcPr>
                <w:tcW w:w="1972" w:type="pct"/>
                <w:gridSpan w:val="4"/>
                <w:tcBorders>
                  <w:top w:val="threeDEmboss" w:sz="6" w:space="0" w:color="auto"/>
                  <w:left w:val="threeDEmboss" w:sz="6" w:space="0" w:color="auto"/>
                  <w:bottom w:val="threeDEmboss" w:sz="6" w:space="0" w:color="auto"/>
                  <w:right w:val="threeDEmboss" w:sz="6" w:space="0" w:color="auto"/>
                </w:tcBorders>
                <w:shd w:val="clear" w:color="auto" w:fill="FFFFFF" w:themeFill="background1"/>
                <w:vAlign w:val="center"/>
              </w:tcPr>
              <w:p w14:paraId="0283C6E0" w14:textId="662CB5BB" w:rsidR="00FB3CDC" w:rsidRPr="00252C77" w:rsidRDefault="00FB3CDC" w:rsidP="00FB3CDC">
                <w:pPr>
                  <w:spacing w:after="0" w:line="240" w:lineRule="auto"/>
                  <w:rPr>
                    <w:rFonts w:ascii="Sakkal Majalla" w:eastAsia="Times New Roman" w:hAnsi="Sakkal Majalla" w:cs="Sakkal Majalla"/>
                    <w:kern w:val="0"/>
                    <w:sz w:val="22"/>
                    <w:szCs w:val="22"/>
                    <w:rtl/>
                    <w:lang w:eastAsia="ar-SA"/>
                    <w14:ligatures w14:val="none"/>
                  </w:rPr>
                </w:pPr>
                <w:r>
                  <w:rPr>
                    <w:rFonts w:ascii="Sakkal Majalla" w:hAnsi="Sakkal Majalla" w:cs="Sakkal Majalla" w:hint="cs"/>
                    <w:color w:val="0000FF"/>
                    <w:sz w:val="22"/>
                    <w:szCs w:val="22"/>
                    <w:rtl/>
                  </w:rPr>
                  <w:t>...</w:t>
                </w:r>
              </w:p>
            </w:tc>
          </w:sdtContent>
        </w:sdt>
      </w:tr>
      <w:tr w:rsidR="00FB3CDC" w:rsidRPr="00F96FEC" w14:paraId="0F33F985" w14:textId="77777777" w:rsidTr="004D5253">
        <w:trPr>
          <w:trHeight w:val="340"/>
        </w:trPr>
        <w:tc>
          <w:tcPr>
            <w:tcW w:w="1256" w:type="pct"/>
            <w:tcBorders>
              <w:top w:val="threeDEmboss" w:sz="6" w:space="0" w:color="auto"/>
              <w:left w:val="threeDEmboss" w:sz="6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8A84303" w14:textId="093599E9" w:rsidR="00FB3CDC" w:rsidRPr="001508F5" w:rsidRDefault="00FB3CDC" w:rsidP="00FB3CDC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رابط المهمة (</w:t>
            </w:r>
            <w:r w:rsidRPr="001508F5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lang w:eastAsia="ar-SA"/>
                <w14:ligatures w14:val="none"/>
              </w:rPr>
              <w:t>URL</w:t>
            </w: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)</w:t>
            </w:r>
          </w:p>
        </w:tc>
        <w:sdt>
          <w:sdtPr>
            <w:rPr>
              <w:rFonts w:ascii="Sakkal Majalla" w:hAnsi="Sakkal Majalla" w:cs="Sakkal Majalla"/>
              <w:color w:val="0000FF"/>
              <w:sz w:val="22"/>
              <w:szCs w:val="22"/>
              <w:rtl/>
            </w:rPr>
            <w:id w:val="262352801"/>
            <w:placeholder>
              <w:docPart w:val="731FCF2BABDA43E5BD85F41FF7CE64BC"/>
            </w:placeholder>
          </w:sdtPr>
          <w:sdtContent>
            <w:tc>
              <w:tcPr>
                <w:tcW w:w="3744" w:type="pct"/>
                <w:gridSpan w:val="6"/>
                <w:tcBorders>
                  <w:top w:val="threeDEmboss" w:sz="6" w:space="0" w:color="auto"/>
                  <w:left w:val="threeDEmboss" w:sz="6" w:space="0" w:color="auto"/>
                  <w:right w:val="threeDEmboss" w:sz="6" w:space="0" w:color="auto"/>
                </w:tcBorders>
                <w:vAlign w:val="center"/>
              </w:tcPr>
              <w:p w14:paraId="62165E7E" w14:textId="4898BF48" w:rsidR="00FB3CDC" w:rsidRPr="00D90835" w:rsidRDefault="00FB3CDC" w:rsidP="00FB3CDC">
                <w:pPr>
                  <w:spacing w:after="0" w:line="240" w:lineRule="auto"/>
                  <w:jc w:val="right"/>
                  <w:rPr>
                    <w:rFonts w:ascii="Sakkal Majalla" w:eastAsia="Times New Roman" w:hAnsi="Sakkal Majalla" w:cs="Sakkal Majalla"/>
                    <w:kern w:val="0"/>
                    <w:sz w:val="18"/>
                    <w:szCs w:val="18"/>
                    <w:rtl/>
                    <w:lang w:eastAsia="ar-SA"/>
                    <w14:ligatures w14:val="none"/>
                  </w:rPr>
                </w:pPr>
                <w:r>
                  <w:rPr>
                    <w:rFonts w:ascii="Sakkal Majalla" w:hAnsi="Sakkal Majalla" w:cs="Sakkal Majalla" w:hint="cs"/>
                    <w:color w:val="0000FF"/>
                    <w:sz w:val="22"/>
                    <w:szCs w:val="22"/>
                    <w:rtl/>
                  </w:rPr>
                  <w:t>...</w:t>
                </w:r>
              </w:p>
            </w:tc>
          </w:sdtContent>
        </w:sdt>
      </w:tr>
      <w:tr w:rsidR="00FB3CDC" w:rsidRPr="00F96FEC" w14:paraId="57C68735" w14:textId="77777777" w:rsidTr="00A53B17">
        <w:trPr>
          <w:trHeight w:val="1077"/>
        </w:trPr>
        <w:tc>
          <w:tcPr>
            <w:tcW w:w="1256" w:type="pct"/>
            <w:tcBorders>
              <w:top w:val="threeDEmboss" w:sz="6" w:space="0" w:color="auto"/>
              <w:left w:val="threeDEmboss" w:sz="6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0D55450" w14:textId="30D67CF2" w:rsidR="00FB3CDC" w:rsidRPr="00417131" w:rsidRDefault="00FB3CDC" w:rsidP="00FB3CDC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</w:t>
            </w:r>
            <w:r w:rsidRPr="00ED1DEE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أهداف</w:t>
            </w:r>
            <w:r w:rsidRPr="00ED1DEE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من </w:t>
            </w:r>
            <w:r w:rsidRPr="00ED1DEE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المهمة</w:t>
            </w:r>
            <w:r w:rsidRPr="00ED1DEE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Pr="00ED1DEE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العلمية</w:t>
            </w:r>
          </w:p>
        </w:tc>
        <w:sdt>
          <w:sdtPr>
            <w:rPr>
              <w:rFonts w:ascii="Sakkal Majalla" w:hAnsi="Sakkal Majalla" w:cs="Sakkal Majalla"/>
              <w:color w:val="0000FF"/>
              <w:sz w:val="22"/>
              <w:szCs w:val="22"/>
              <w:rtl/>
            </w:rPr>
            <w:id w:val="-1492710800"/>
            <w:placeholder>
              <w:docPart w:val="C1D45F0C764D4FA380F7DEAF404F89E2"/>
            </w:placeholder>
          </w:sdtPr>
          <w:sdtContent>
            <w:tc>
              <w:tcPr>
                <w:tcW w:w="3744" w:type="pct"/>
                <w:gridSpan w:val="6"/>
                <w:tcBorders>
                  <w:top w:val="threeDEmboss" w:sz="6" w:space="0" w:color="auto"/>
                  <w:left w:val="threeDEmboss" w:sz="6" w:space="0" w:color="auto"/>
                  <w:right w:val="threeDEmboss" w:sz="6" w:space="0" w:color="auto"/>
                </w:tcBorders>
                <w:shd w:val="clear" w:color="auto" w:fill="FFFFFF" w:themeFill="background1"/>
                <w:vAlign w:val="center"/>
              </w:tcPr>
              <w:p w14:paraId="73106A2F" w14:textId="372C137D" w:rsidR="00FB3CDC" w:rsidRPr="00FB3CDC" w:rsidRDefault="00FB3CDC" w:rsidP="00FB3CDC">
                <w:pPr>
                  <w:spacing w:after="0" w:line="240" w:lineRule="auto"/>
                  <w:rPr>
                    <w:rFonts w:ascii="Sakkal Majalla" w:eastAsia="Times New Roman" w:hAnsi="Sakkal Majalla" w:cs="Sakkal Majalla"/>
                    <w:color w:val="0000FF"/>
                    <w:kern w:val="0"/>
                    <w:sz w:val="22"/>
                    <w:szCs w:val="22"/>
                    <w:lang w:eastAsia="ar-SA"/>
                    <w14:ligatures w14:val="none"/>
                  </w:rPr>
                </w:pPr>
                <w:r>
                  <w:rPr>
                    <w:rFonts w:ascii="Sakkal Majalla" w:hAnsi="Sakkal Majalla" w:cs="Sakkal Majalla" w:hint="cs"/>
                    <w:color w:val="0000FF"/>
                    <w:sz w:val="22"/>
                    <w:szCs w:val="22"/>
                    <w:rtl/>
                  </w:rPr>
                  <w:t>...</w:t>
                </w:r>
              </w:p>
            </w:tc>
          </w:sdtContent>
        </w:sdt>
      </w:tr>
      <w:tr w:rsidR="00FB3CDC" w:rsidRPr="00F96FEC" w14:paraId="7D25A05C" w14:textId="77777777" w:rsidTr="00A53B17">
        <w:trPr>
          <w:trHeight w:val="1077"/>
        </w:trPr>
        <w:tc>
          <w:tcPr>
            <w:tcW w:w="1256" w:type="pct"/>
            <w:tcBorders>
              <w:top w:val="threeDEmboss" w:sz="6" w:space="0" w:color="auto"/>
              <w:left w:val="threeDEmboss" w:sz="6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7DE46C7" w14:textId="0C415E50" w:rsidR="00FB3CDC" w:rsidRPr="00417131" w:rsidRDefault="00FB3CDC" w:rsidP="00FB3CDC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ارتباط المهمة بالمشروع البحثي</w:t>
            </w:r>
          </w:p>
        </w:tc>
        <w:sdt>
          <w:sdtPr>
            <w:rPr>
              <w:rFonts w:ascii="Sakkal Majalla" w:hAnsi="Sakkal Majalla" w:cs="Sakkal Majalla"/>
              <w:color w:val="0000FF"/>
              <w:sz w:val="22"/>
              <w:szCs w:val="22"/>
              <w:rtl/>
            </w:rPr>
            <w:id w:val="1204671202"/>
            <w:placeholder>
              <w:docPart w:val="BB22851EA93444FC88170D1F57025EB2"/>
            </w:placeholder>
          </w:sdtPr>
          <w:sdtContent>
            <w:tc>
              <w:tcPr>
                <w:tcW w:w="3744" w:type="pct"/>
                <w:gridSpan w:val="6"/>
                <w:tcBorders>
                  <w:top w:val="threeDEmboss" w:sz="6" w:space="0" w:color="auto"/>
                  <w:left w:val="threeDEmboss" w:sz="6" w:space="0" w:color="auto"/>
                  <w:right w:val="threeDEmboss" w:sz="6" w:space="0" w:color="auto"/>
                </w:tcBorders>
                <w:shd w:val="clear" w:color="auto" w:fill="FFFFFF" w:themeFill="background1"/>
                <w:vAlign w:val="center"/>
              </w:tcPr>
              <w:p w14:paraId="654E0513" w14:textId="686E4A12" w:rsidR="00FB3CDC" w:rsidRPr="00464B65" w:rsidRDefault="00FB3CDC" w:rsidP="00FB3CDC">
                <w:pPr>
                  <w:spacing w:after="0" w:line="240" w:lineRule="auto"/>
                  <w:rPr>
                    <w:rFonts w:ascii="Sakkal Majalla" w:eastAsia="Times New Roman" w:hAnsi="Sakkal Majalla" w:cs="Sakkal Majalla"/>
                    <w:kern w:val="0"/>
                    <w:sz w:val="22"/>
                    <w:szCs w:val="22"/>
                    <w:rtl/>
                    <w:lang w:eastAsia="ar-SA"/>
                    <w14:ligatures w14:val="none"/>
                  </w:rPr>
                </w:pPr>
                <w:r>
                  <w:rPr>
                    <w:rFonts w:ascii="Sakkal Majalla" w:hAnsi="Sakkal Majalla" w:cs="Sakkal Majalla" w:hint="cs"/>
                    <w:color w:val="0000FF"/>
                    <w:sz w:val="22"/>
                    <w:szCs w:val="22"/>
                    <w:rtl/>
                  </w:rPr>
                  <w:t>...</w:t>
                </w:r>
              </w:p>
            </w:tc>
          </w:sdtContent>
        </w:sdt>
      </w:tr>
    </w:tbl>
    <w:p w14:paraId="6B4F1507" w14:textId="77777777" w:rsidR="00183E33" w:rsidRPr="00EB1ACA" w:rsidRDefault="00183E33" w:rsidP="00183E33">
      <w:pPr>
        <w:tabs>
          <w:tab w:val="left" w:pos="3621"/>
        </w:tabs>
        <w:spacing w:after="0" w:line="240" w:lineRule="auto"/>
        <w:rPr>
          <w:rFonts w:eastAsia="Times New Roman" w:cs="PT Bold Heading"/>
          <w:kern w:val="0"/>
          <w:sz w:val="10"/>
          <w:szCs w:val="10"/>
          <w:lang w:eastAsia="ar-SA"/>
          <w14:ligatures w14:val="none"/>
        </w:rPr>
      </w:pPr>
    </w:p>
    <w:tbl>
      <w:tblPr>
        <w:bidiVisual/>
        <w:tblW w:w="5277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36"/>
        <w:gridCol w:w="2983"/>
        <w:gridCol w:w="710"/>
        <w:gridCol w:w="1273"/>
        <w:gridCol w:w="711"/>
        <w:gridCol w:w="1405"/>
      </w:tblGrid>
      <w:tr w:rsidR="007A58A1" w:rsidRPr="00246F11" w14:paraId="60E2B9A2" w14:textId="77777777" w:rsidTr="007A58A1">
        <w:trPr>
          <w:trHeight w:val="283"/>
          <w:jc w:val="right"/>
        </w:trPr>
        <w:tc>
          <w:tcPr>
            <w:tcW w:w="5000" w:type="pct"/>
            <w:gridSpan w:val="6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DBE5F1"/>
            <w:vAlign w:val="center"/>
          </w:tcPr>
          <w:p w14:paraId="6D5E9764" w14:textId="062D59C9" w:rsidR="007A58A1" w:rsidRDefault="007A58A1" w:rsidP="007A58A1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إقرار وتوقيع مقدم الطلب</w:t>
            </w:r>
          </w:p>
        </w:tc>
      </w:tr>
      <w:tr w:rsidR="007A58A1" w:rsidRPr="00246F11" w14:paraId="1FA43E6E" w14:textId="77777777" w:rsidTr="007A58A1">
        <w:trPr>
          <w:trHeight w:val="582"/>
          <w:jc w:val="right"/>
        </w:trPr>
        <w:tc>
          <w:tcPr>
            <w:tcW w:w="5000" w:type="pct"/>
            <w:gridSpan w:val="6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0EA82AE" w14:textId="41BE4E13" w:rsidR="007A58A1" w:rsidRPr="00B02702" w:rsidRDefault="00000000" w:rsidP="00B02702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  <w:sdt>
              <w:sdtPr>
                <w:rPr>
                  <w:rFonts w:ascii="Sakkal Majalla" w:eastAsia="Times New Roman" w:hAnsi="Sakkal Majalla" w:cs="Sakkal Majalla"/>
                  <w:b/>
                  <w:bCs/>
                  <w:kern w:val="0"/>
                  <w:sz w:val="22"/>
                  <w:szCs w:val="22"/>
                  <w:rtl/>
                  <w:lang w:eastAsia="ar-SA"/>
                  <w14:ligatures w14:val="none"/>
                </w:rPr>
                <w:id w:val="168092411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7A58A1">
                  <w:rPr>
                    <w:rFonts w:ascii="MS Gothic" w:eastAsia="MS Gothic" w:hAnsi="MS Gothic" w:cs="Sakkal Majalla" w:hint="eastAsia"/>
                    <w:b/>
                    <w:bCs/>
                    <w:kern w:val="0"/>
                    <w:sz w:val="22"/>
                    <w:szCs w:val="22"/>
                    <w:rtl/>
                    <w:lang w:eastAsia="ar-SA"/>
                    <w14:ligatures w14:val="none"/>
                  </w:rPr>
                  <w:t>☐</w:t>
                </w:r>
              </w:sdtContent>
            </w:sdt>
            <w:r w:rsidR="007A58A1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CC085E" w:rsidRPr="00CC085E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أقر</w:t>
            </w:r>
            <w:r w:rsidR="00CC085E" w:rsidRPr="00CC085E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CC085E" w:rsidRPr="00CC085E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بتسليم</w:t>
            </w:r>
            <w:r w:rsidR="00CC085E" w:rsidRPr="00CC085E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CC085E" w:rsidRPr="00CC085E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صورة</w:t>
            </w:r>
            <w:r w:rsidR="00CC085E" w:rsidRPr="00CC085E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CC085E" w:rsidRPr="00CC085E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من</w:t>
            </w:r>
            <w:r w:rsidR="00CC085E" w:rsidRPr="00CC085E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CC085E" w:rsidRPr="00CC085E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شهادة</w:t>
            </w:r>
            <w:r w:rsidR="00CC085E" w:rsidRPr="00CC085E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CC085E" w:rsidRPr="00CC085E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المشاركة</w:t>
            </w:r>
            <w:r w:rsidR="00CC085E" w:rsidRPr="00CC085E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CC085E" w:rsidRPr="00CC085E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في</w:t>
            </w:r>
            <w:r w:rsidR="00CC085E" w:rsidRPr="00CC085E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CC085E" w:rsidRPr="00CC085E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حال</w:t>
            </w:r>
            <w:r w:rsidR="00CC085E" w:rsidRPr="00CC085E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CC085E" w:rsidRPr="00CC085E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حضوري</w:t>
            </w:r>
            <w:r w:rsidR="00CC085E" w:rsidRPr="00CC085E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CC085E" w:rsidRPr="00CC085E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ورشة</w:t>
            </w:r>
            <w:r w:rsidR="00CC085E" w:rsidRPr="00CC085E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CC085E" w:rsidRPr="00CC085E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عمل</w:t>
            </w:r>
            <w:r w:rsidR="00CC085E" w:rsidRPr="00CC085E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CC085E" w:rsidRPr="00CC085E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أو</w:t>
            </w:r>
            <w:r w:rsidR="00CC085E" w:rsidRPr="00CC085E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CC085E" w:rsidRPr="00CC085E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دورة</w:t>
            </w:r>
            <w:r w:rsidR="00CC085E" w:rsidRPr="00CC085E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CC085E" w:rsidRPr="00CC085E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متقدمة،</w:t>
            </w:r>
            <w:r w:rsidR="00CC085E" w:rsidRPr="00CC085E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CC085E" w:rsidRPr="00CC085E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وتسليم</w:t>
            </w:r>
            <w:r w:rsidR="00CC085E" w:rsidRPr="00CC085E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CC085E" w:rsidRPr="00CC085E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صورة</w:t>
            </w:r>
            <w:r w:rsidR="00CC085E" w:rsidRPr="00CC085E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CC085E" w:rsidRPr="00CC085E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من</w:t>
            </w:r>
            <w:r w:rsidR="00CC085E" w:rsidRPr="00CC085E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CC085E" w:rsidRPr="00CC085E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الورقة</w:t>
            </w:r>
            <w:r w:rsidR="00CC085E" w:rsidRPr="00CC085E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CC085E" w:rsidRPr="00CC085E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المنشورة</w:t>
            </w:r>
            <w:r w:rsidR="00CC085E" w:rsidRPr="00CC085E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CC085E" w:rsidRPr="00CC085E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أو</w:t>
            </w:r>
            <w:r w:rsidR="00CC085E" w:rsidRPr="00CC085E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CC085E" w:rsidRPr="00CC085E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ملخص</w:t>
            </w:r>
            <w:r w:rsidR="00CC085E" w:rsidRPr="00CC085E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CC085E" w:rsidRPr="00CC085E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كتيب</w:t>
            </w:r>
            <w:r w:rsidR="00CC085E" w:rsidRPr="00CC085E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CC085E" w:rsidRPr="00CC085E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المؤتمر</w:t>
            </w:r>
            <w:r w:rsidR="00CC085E" w:rsidRPr="00CC085E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CC085E" w:rsidRPr="00CC085E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في</w:t>
            </w:r>
            <w:r w:rsidR="00CC085E" w:rsidRPr="00CC085E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CC085E" w:rsidRPr="00CC085E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حال</w:t>
            </w:r>
            <w:r w:rsidR="00CC085E" w:rsidRPr="00CC085E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CC085E" w:rsidRPr="00CC085E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المشاركة</w:t>
            </w:r>
            <w:r w:rsidR="00CC085E" w:rsidRPr="00CC085E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CC085E" w:rsidRPr="00CC085E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في</w:t>
            </w:r>
            <w:r w:rsidR="00CC085E" w:rsidRPr="00CC085E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CC085E" w:rsidRPr="00CC085E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مؤتمر</w:t>
            </w:r>
            <w:r w:rsidR="00CC085E" w:rsidRPr="00CC085E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CC085E" w:rsidRPr="00CC085E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علمي</w:t>
            </w:r>
            <w:r w:rsidR="00CC085E" w:rsidRPr="00CC085E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.</w:t>
            </w:r>
          </w:p>
        </w:tc>
      </w:tr>
      <w:tr w:rsidR="00B85F67" w:rsidRPr="00246F11" w14:paraId="7ED5C364" w14:textId="77777777" w:rsidTr="007A58A1">
        <w:trPr>
          <w:trHeight w:val="582"/>
          <w:jc w:val="right"/>
        </w:trPr>
        <w:tc>
          <w:tcPr>
            <w:tcW w:w="5000" w:type="pct"/>
            <w:gridSpan w:val="6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8A937FE" w14:textId="2A3A197B" w:rsidR="00B85F67" w:rsidRPr="00EE3149" w:rsidRDefault="00000000" w:rsidP="00B85F67">
            <w:pPr>
              <w:spacing w:after="0" w:line="240" w:lineRule="auto"/>
              <w:rPr>
                <w:rFonts w:ascii="Sakkal Majalla" w:eastAsia="Times New Roman" w:hAnsi="Sakkal Majalla" w:cs="Sakkal Majalla"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  <w:sdt>
              <w:sdtPr>
                <w:rPr>
                  <w:rFonts w:ascii="Sakkal Majalla" w:eastAsia="Times New Roman" w:hAnsi="Sakkal Majalla" w:cs="Sakkal Majalla"/>
                  <w:b/>
                  <w:bCs/>
                  <w:kern w:val="0"/>
                  <w:sz w:val="22"/>
                  <w:szCs w:val="22"/>
                  <w:rtl/>
                  <w:lang w:eastAsia="ar-SA"/>
                  <w14:ligatures w14:val="none"/>
                </w:rPr>
                <w:id w:val="88599201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B85F67">
                  <w:rPr>
                    <w:rFonts w:ascii="MS Gothic" w:eastAsia="MS Gothic" w:hAnsi="MS Gothic" w:cs="Sakkal Majalla" w:hint="eastAsia"/>
                    <w:b/>
                    <w:bCs/>
                    <w:kern w:val="0"/>
                    <w:sz w:val="22"/>
                    <w:szCs w:val="22"/>
                    <w:rtl/>
                    <w:lang w:eastAsia="ar-SA"/>
                    <w14:ligatures w14:val="none"/>
                  </w:rPr>
                  <w:t>☐</w:t>
                </w:r>
              </w:sdtContent>
            </w:sdt>
            <w:r w:rsidR="00B85F67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B85F67" w:rsidRPr="001B57F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أقر</w:t>
            </w:r>
            <w:r w:rsidR="00B85F67" w:rsidRPr="001B57F2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B85F67" w:rsidRPr="001B57F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بأن</w:t>
            </w:r>
            <w:r w:rsidR="00B85F67" w:rsidRPr="001B57F2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B85F67" w:rsidRPr="001B57F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جميع</w:t>
            </w:r>
            <w:r w:rsidR="00B85F67" w:rsidRPr="001B57F2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B85F67" w:rsidRPr="001B57F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المعلومات</w:t>
            </w:r>
            <w:r w:rsidR="00B85F67" w:rsidRPr="001B57F2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B85F67" w:rsidRPr="001B57F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المدونة</w:t>
            </w:r>
            <w:r w:rsidR="00B85F67" w:rsidRPr="001B57F2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B85F67" w:rsidRPr="001B57F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أعلاه</w:t>
            </w:r>
            <w:r w:rsidR="00B85F67" w:rsidRPr="001B57F2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B85F67" w:rsidRPr="001B57F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صحيحة</w:t>
            </w:r>
            <w:r w:rsidR="00B85F67" w:rsidRPr="001B57F2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B85F67" w:rsidRPr="001B57F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ومتوافقة</w:t>
            </w:r>
            <w:r w:rsidR="00B85F67" w:rsidRPr="001B57F2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B85F67" w:rsidRPr="001B57F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مع</w:t>
            </w:r>
            <w:r w:rsidR="00B85F67" w:rsidRPr="001B57F2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B85F67" w:rsidRPr="001B57F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ضوابط</w:t>
            </w:r>
            <w:r w:rsidR="00B85F67" w:rsidRPr="001B57F2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B85F67" w:rsidRPr="001B57F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برنامج</w:t>
            </w:r>
            <w:r w:rsidR="00B85F67" w:rsidRPr="001B57F2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B85F67" w:rsidRPr="001B57F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واعد،</w:t>
            </w:r>
            <w:r w:rsidR="00B85F67" w:rsidRPr="001B57F2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B85F67" w:rsidRPr="001B57F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وأتعهد</w:t>
            </w:r>
            <w:r w:rsidR="00B85F67" w:rsidRPr="001B57F2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B85F67" w:rsidRPr="001B57F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بإبلاغ</w:t>
            </w:r>
            <w:r w:rsidR="00B85F67" w:rsidRPr="001B57F2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B85F67" w:rsidRPr="001B57F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عمادة</w:t>
            </w:r>
            <w:r w:rsidR="00B85F67" w:rsidRPr="001B57F2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B85F67" w:rsidRPr="001B57F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البحث</w:t>
            </w:r>
            <w:r w:rsidR="00B85F67" w:rsidRPr="001B57F2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B85F67" w:rsidRPr="001B57F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العلمي</w:t>
            </w:r>
            <w:r w:rsidR="00B85F67" w:rsidRPr="001B57F2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B85F67" w:rsidRPr="001B57F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بأي</w:t>
            </w:r>
            <w:r w:rsidR="00B85F67" w:rsidRPr="001B57F2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B85F67" w:rsidRPr="001B57F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تغييرات</w:t>
            </w:r>
            <w:r w:rsidR="00B85F67" w:rsidRPr="001B57F2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B85F67" w:rsidRPr="001B57F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تطرأ</w:t>
            </w:r>
            <w:r w:rsidR="00B85F67" w:rsidRPr="001B57F2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B85F67" w:rsidRPr="001B57F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عليها</w:t>
            </w:r>
            <w:r w:rsidR="00B85F67" w:rsidRPr="001B57F2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.</w:t>
            </w:r>
          </w:p>
        </w:tc>
      </w:tr>
      <w:tr w:rsidR="00FB3CDC" w:rsidRPr="00246F11" w14:paraId="69416F09" w14:textId="77777777" w:rsidTr="008D3717">
        <w:trPr>
          <w:trHeight w:val="582"/>
          <w:jc w:val="right"/>
        </w:trPr>
        <w:tc>
          <w:tcPr>
            <w:tcW w:w="9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0A90E792" w14:textId="43E33C90" w:rsidR="00FB3CDC" w:rsidRPr="00EE3149" w:rsidRDefault="00FB3CDC" w:rsidP="00FB3CDC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lang w:eastAsia="ar-SA"/>
                <w14:ligatures w14:val="none"/>
              </w:rPr>
            </w:pPr>
            <w:bookmarkStart w:id="2" w:name="_Hlk122869882"/>
            <w:r w:rsidRPr="00EE3149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توقيع</w:t>
            </w: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المتقدم</w:t>
            </w:r>
          </w:p>
        </w:tc>
        <w:tc>
          <w:tcPr>
            <w:tcW w:w="2118" w:type="pct"/>
            <w:gridSpan w:val="2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FFFFF" w:themeFill="background1"/>
            <w:vAlign w:val="center"/>
          </w:tcPr>
          <w:p w14:paraId="3ACD1C09" w14:textId="59419818" w:rsidR="00FB3CDC" w:rsidRPr="00EE3149" w:rsidRDefault="00FB3CDC" w:rsidP="00FB3CDC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lang w:eastAsia="ar-SA"/>
                <w14:ligatures w14:val="none"/>
              </w:rPr>
            </w:pPr>
          </w:p>
        </w:tc>
        <w:tc>
          <w:tcPr>
            <w:tcW w:w="1138" w:type="pct"/>
            <w:gridSpan w:val="2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070F8C05" w14:textId="77777777" w:rsidR="00FB3CDC" w:rsidRPr="00EE3149" w:rsidRDefault="00FB3CDC" w:rsidP="00FB3CDC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  <w:r w:rsidRPr="00EE3149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التاريخ</w:t>
            </w:r>
          </w:p>
        </w:tc>
        <w:sdt>
          <w:sdtPr>
            <w:rPr>
              <w:rFonts w:ascii="Sakkal Majalla" w:hAnsi="Sakkal Majalla" w:cs="Sakkal Majalla"/>
              <w:color w:val="0000FF"/>
              <w:sz w:val="22"/>
              <w:szCs w:val="22"/>
              <w:rtl/>
            </w:rPr>
            <w:id w:val="-1744485064"/>
            <w:placeholder>
              <w:docPart w:val="3E456AD59844463887AD5CB8753B73C1"/>
            </w:placeholder>
          </w:sdtPr>
          <w:sdtContent>
            <w:tc>
              <w:tcPr>
                <w:tcW w:w="806" w:type="pct"/>
                <w:tcBorders>
                  <w:top w:val="threeDEmboss" w:sz="6" w:space="0" w:color="auto"/>
                  <w:left w:val="threeDEmboss" w:sz="6" w:space="0" w:color="auto"/>
                  <w:bottom w:val="threeDEmboss" w:sz="6" w:space="0" w:color="auto"/>
                  <w:right w:val="threeDEmboss" w:sz="6" w:space="0" w:color="auto"/>
                </w:tcBorders>
                <w:shd w:val="clear" w:color="auto" w:fill="FFFFFF" w:themeFill="background1"/>
                <w:vAlign w:val="center"/>
              </w:tcPr>
              <w:p w14:paraId="7A7B5A3A" w14:textId="4135B708" w:rsidR="00FB3CDC" w:rsidRPr="00EE3149" w:rsidRDefault="00FB3CDC" w:rsidP="00FB3CDC">
                <w:pPr>
                  <w:spacing w:after="0" w:line="240" w:lineRule="auto"/>
                  <w:jc w:val="center"/>
                  <w:rPr>
                    <w:rFonts w:ascii="Sakkal Majalla" w:eastAsia="Times New Roman" w:hAnsi="Sakkal Majalla" w:cs="Sakkal Majalla"/>
                    <w:kern w:val="0"/>
                    <w:sz w:val="22"/>
                    <w:szCs w:val="22"/>
                    <w:rtl/>
                    <w:lang w:eastAsia="ar-SA"/>
                    <w14:ligatures w14:val="none"/>
                  </w:rPr>
                </w:pPr>
                <w:r>
                  <w:rPr>
                    <w:rFonts w:ascii="Sakkal Majalla" w:hAnsi="Sakkal Majalla" w:cs="Sakkal Majalla" w:hint="cs"/>
                    <w:color w:val="0000FF"/>
                    <w:sz w:val="22"/>
                    <w:szCs w:val="22"/>
                    <w:rtl/>
                  </w:rPr>
                  <w:t>...</w:t>
                </w:r>
              </w:p>
            </w:tc>
          </w:sdtContent>
        </w:sdt>
      </w:tr>
      <w:tr w:rsidR="00B42AF8" w:rsidRPr="00246F11" w14:paraId="68F16083" w14:textId="77777777" w:rsidTr="00F24592">
        <w:trPr>
          <w:trHeight w:val="283"/>
          <w:jc w:val="right"/>
        </w:trPr>
        <w:tc>
          <w:tcPr>
            <w:tcW w:w="5000" w:type="pct"/>
            <w:gridSpan w:val="6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DBE5F1"/>
            <w:vAlign w:val="center"/>
          </w:tcPr>
          <w:p w14:paraId="4D73A798" w14:textId="7792825A" w:rsidR="00B42AF8" w:rsidRPr="00EE3149" w:rsidRDefault="00B42AF8" w:rsidP="00F24592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  <w:r w:rsidRPr="00EE3149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موافقة</w:t>
            </w:r>
            <w:r w:rsidRPr="00EE3149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Pr="00EE3149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رئيس</w:t>
            </w:r>
            <w:r w:rsidRPr="00EE3149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Pr="00EE3149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القسم</w:t>
            </w:r>
            <w:r w:rsidRPr="00EE3149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Pr="00EE3149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أو</w:t>
            </w:r>
            <w:r w:rsidRPr="00EE3149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Pr="00EE3149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من</w:t>
            </w:r>
            <w:r w:rsidRPr="00EE3149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Pr="00EE3149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يعادله</w:t>
            </w:r>
          </w:p>
        </w:tc>
      </w:tr>
      <w:tr w:rsidR="00FB3CDC" w:rsidRPr="00246F11" w14:paraId="3239792E" w14:textId="77777777" w:rsidTr="008D3717">
        <w:trPr>
          <w:trHeight w:val="582"/>
          <w:jc w:val="right"/>
        </w:trPr>
        <w:tc>
          <w:tcPr>
            <w:tcW w:w="9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2E1FF2D3" w14:textId="0159626B" w:rsidR="00FB3CDC" w:rsidRPr="00EE3149" w:rsidRDefault="00FB3CDC" w:rsidP="00FB3CDC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الاسم</w:t>
            </w:r>
          </w:p>
        </w:tc>
        <w:sdt>
          <w:sdtPr>
            <w:rPr>
              <w:rFonts w:ascii="Sakkal Majalla" w:hAnsi="Sakkal Majalla" w:cs="Sakkal Majalla"/>
              <w:color w:val="0000FF"/>
              <w:sz w:val="22"/>
              <w:szCs w:val="22"/>
              <w:rtl/>
            </w:rPr>
            <w:id w:val="659353769"/>
            <w:placeholder>
              <w:docPart w:val="8A369F2364BB4B5594A396116CB6779D"/>
            </w:placeholder>
          </w:sdtPr>
          <w:sdtContent>
            <w:tc>
              <w:tcPr>
                <w:tcW w:w="1711" w:type="pct"/>
                <w:tcBorders>
                  <w:top w:val="threeDEmboss" w:sz="6" w:space="0" w:color="auto"/>
                  <w:left w:val="threeDEmboss" w:sz="6" w:space="0" w:color="auto"/>
                  <w:bottom w:val="threeDEmboss" w:sz="6" w:space="0" w:color="auto"/>
                  <w:right w:val="threeDEmboss" w:sz="6" w:space="0" w:color="auto"/>
                </w:tcBorders>
                <w:shd w:val="clear" w:color="auto" w:fill="FFFFFF" w:themeFill="background1"/>
                <w:vAlign w:val="center"/>
              </w:tcPr>
              <w:p w14:paraId="1AB34DF7" w14:textId="22AC6ACE" w:rsidR="00FB3CDC" w:rsidRPr="00EE3149" w:rsidRDefault="00FB3CDC" w:rsidP="00FB3CDC">
                <w:pPr>
                  <w:spacing w:after="0" w:line="240" w:lineRule="auto"/>
                  <w:rPr>
                    <w:rFonts w:ascii="Sakkal Majalla" w:eastAsia="Times New Roman" w:hAnsi="Sakkal Majalla" w:cs="Sakkal Majalla"/>
                    <w:kern w:val="0"/>
                    <w:sz w:val="22"/>
                    <w:szCs w:val="22"/>
                    <w:rtl/>
                    <w:lang w:eastAsia="ar-SA"/>
                    <w14:ligatures w14:val="none"/>
                  </w:rPr>
                </w:pPr>
                <w:r>
                  <w:rPr>
                    <w:rFonts w:ascii="Sakkal Majalla" w:hAnsi="Sakkal Majalla" w:cs="Sakkal Majalla" w:hint="cs"/>
                    <w:color w:val="0000FF"/>
                    <w:sz w:val="22"/>
                    <w:szCs w:val="22"/>
                    <w:rtl/>
                  </w:rPr>
                  <w:t>...</w:t>
                </w:r>
              </w:p>
            </w:tc>
          </w:sdtContent>
        </w:sdt>
        <w:tc>
          <w:tcPr>
            <w:tcW w:w="40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6BC2B0E1" w14:textId="4BF90291" w:rsidR="00FB3CDC" w:rsidRPr="00EE3149" w:rsidRDefault="00FB3CDC" w:rsidP="00FB3CDC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  <w:r w:rsidRPr="00EE3149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التوقيع</w:t>
            </w:r>
          </w:p>
        </w:tc>
        <w:tc>
          <w:tcPr>
            <w:tcW w:w="73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FFFFF" w:themeFill="background1"/>
            <w:vAlign w:val="center"/>
          </w:tcPr>
          <w:p w14:paraId="270891C3" w14:textId="77777777" w:rsidR="00FB3CDC" w:rsidRPr="00EE3149" w:rsidRDefault="00FB3CDC" w:rsidP="00FB3CDC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</w:p>
        </w:tc>
        <w:tc>
          <w:tcPr>
            <w:tcW w:w="4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0ECCC095" w14:textId="18EAC950" w:rsidR="00FB3CDC" w:rsidRPr="00EE3149" w:rsidRDefault="00FB3CDC" w:rsidP="00FB3CDC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  <w:r w:rsidRPr="00EE3149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التاريخ</w:t>
            </w:r>
          </w:p>
        </w:tc>
        <w:sdt>
          <w:sdtPr>
            <w:rPr>
              <w:rFonts w:ascii="Sakkal Majalla" w:hAnsi="Sakkal Majalla" w:cs="Sakkal Majalla"/>
              <w:color w:val="0000FF"/>
              <w:sz w:val="22"/>
              <w:szCs w:val="22"/>
              <w:rtl/>
            </w:rPr>
            <w:id w:val="-1088221930"/>
            <w:placeholder>
              <w:docPart w:val="22A0115C9988446CBEF2B665F004F590"/>
            </w:placeholder>
          </w:sdtPr>
          <w:sdtContent>
            <w:tc>
              <w:tcPr>
                <w:tcW w:w="806" w:type="pct"/>
                <w:tcBorders>
                  <w:top w:val="threeDEmboss" w:sz="6" w:space="0" w:color="auto"/>
                  <w:left w:val="threeDEmboss" w:sz="6" w:space="0" w:color="auto"/>
                  <w:bottom w:val="threeDEmboss" w:sz="6" w:space="0" w:color="auto"/>
                  <w:right w:val="threeDEmboss" w:sz="6" w:space="0" w:color="auto"/>
                </w:tcBorders>
                <w:shd w:val="clear" w:color="auto" w:fill="FFFFFF" w:themeFill="background1"/>
                <w:vAlign w:val="center"/>
              </w:tcPr>
              <w:p w14:paraId="6004C654" w14:textId="16DF5ABE" w:rsidR="00FB3CDC" w:rsidRPr="00EE3149" w:rsidRDefault="00FB3CDC" w:rsidP="00FB3CDC">
                <w:pPr>
                  <w:spacing w:after="0" w:line="240" w:lineRule="auto"/>
                  <w:jc w:val="center"/>
                  <w:rPr>
                    <w:rFonts w:ascii="Sakkal Majalla" w:eastAsia="Times New Roman" w:hAnsi="Sakkal Majalla" w:cs="Sakkal Majalla"/>
                    <w:kern w:val="0"/>
                    <w:sz w:val="22"/>
                    <w:szCs w:val="22"/>
                    <w:rtl/>
                    <w:lang w:eastAsia="ar-SA"/>
                    <w14:ligatures w14:val="none"/>
                  </w:rPr>
                </w:pPr>
                <w:r>
                  <w:rPr>
                    <w:rFonts w:ascii="Sakkal Majalla" w:hAnsi="Sakkal Majalla" w:cs="Sakkal Majalla" w:hint="cs"/>
                    <w:color w:val="0000FF"/>
                    <w:sz w:val="22"/>
                    <w:szCs w:val="22"/>
                    <w:rtl/>
                  </w:rPr>
                  <w:t>...</w:t>
                </w:r>
              </w:p>
            </w:tc>
          </w:sdtContent>
        </w:sdt>
      </w:tr>
    </w:tbl>
    <w:p w14:paraId="72D9C06A" w14:textId="77777777" w:rsidR="00EB1ACA" w:rsidRPr="00EB1ACA" w:rsidRDefault="00EB1ACA" w:rsidP="00B07904">
      <w:pPr>
        <w:tabs>
          <w:tab w:val="left" w:pos="3621"/>
        </w:tabs>
        <w:spacing w:after="0" w:line="240" w:lineRule="auto"/>
        <w:rPr>
          <w:rFonts w:eastAsia="Times New Roman" w:cs="PT Bold Heading"/>
          <w:kern w:val="0"/>
          <w:sz w:val="10"/>
          <w:szCs w:val="10"/>
          <w:lang w:eastAsia="ar-SA"/>
          <w14:ligatures w14:val="none"/>
        </w:rPr>
      </w:pPr>
      <w:bookmarkStart w:id="3" w:name="_Hlk202276388"/>
    </w:p>
    <w:bookmarkEnd w:id="2"/>
    <w:bookmarkEnd w:id="3"/>
    <w:p w14:paraId="08644299" w14:textId="388765EC" w:rsidR="00305D84" w:rsidRPr="00DF5CD0" w:rsidRDefault="00F240E2" w:rsidP="006A0846">
      <w:pPr>
        <w:spacing w:after="0" w:line="240" w:lineRule="auto"/>
        <w:jc w:val="both"/>
        <w:rPr>
          <w:rFonts w:ascii="Sakkal Majalla" w:hAnsi="Sakkal Majalla" w:cs="Sakkal Majalla"/>
          <w:b/>
          <w:bCs/>
          <w:sz w:val="22"/>
          <w:szCs w:val="22"/>
          <w:u w:val="single"/>
          <w:rtl/>
        </w:rPr>
      </w:pPr>
      <w:r w:rsidRPr="001153C5">
        <w:rPr>
          <w:rFonts w:ascii="Sakkal Majalla" w:hAnsi="Sakkal Majalla" w:cs="Sakkal Majalla"/>
          <w:b/>
          <w:bCs/>
          <w:sz w:val="22"/>
          <w:szCs w:val="22"/>
          <w:u w:val="single"/>
          <w:rtl/>
        </w:rPr>
        <w:t>المرفقات</w:t>
      </w:r>
      <w:r w:rsidR="001153C5">
        <w:rPr>
          <w:rFonts w:ascii="Sakkal Majalla" w:hAnsi="Sakkal Majalla" w:cs="Sakkal Majalla" w:hint="cs"/>
          <w:b/>
          <w:bCs/>
          <w:sz w:val="22"/>
          <w:szCs w:val="22"/>
          <w:u w:val="single"/>
          <w:rtl/>
        </w:rPr>
        <w:t>:</w:t>
      </w:r>
      <w:r w:rsidR="00DF5CD0" w:rsidRPr="00DF5CD0">
        <w:rPr>
          <w:rFonts w:ascii="Sakkal Majalla" w:hAnsi="Sakkal Majalla" w:cs="Sakkal Majalla" w:hint="cs"/>
          <w:sz w:val="22"/>
          <w:szCs w:val="22"/>
          <w:rtl/>
        </w:rPr>
        <w:t xml:space="preserve"> </w:t>
      </w:r>
      <w:r w:rsidRPr="001153C5">
        <w:rPr>
          <w:rFonts w:ascii="Sakkal Majalla" w:hAnsi="Sakkal Majalla" w:cs="Sakkal Majalla"/>
          <w:sz w:val="22"/>
          <w:szCs w:val="22"/>
          <w:rtl/>
        </w:rPr>
        <w:t xml:space="preserve">ملخص </w:t>
      </w:r>
      <w:r w:rsidR="00A74E17">
        <w:rPr>
          <w:rFonts w:ascii="Sakkal Majalla" w:hAnsi="Sakkal Majalla" w:cs="Sakkal Majalla" w:hint="cs"/>
          <w:sz w:val="22"/>
          <w:szCs w:val="22"/>
          <w:rtl/>
        </w:rPr>
        <w:t>المشاركة بالمؤتمر العلمي (</w:t>
      </w:r>
      <w:r w:rsidR="00A74E17">
        <w:rPr>
          <w:rFonts w:ascii="Sakkal Majalla" w:hAnsi="Sakkal Majalla" w:cs="Sakkal Majalla"/>
          <w:sz w:val="22"/>
          <w:szCs w:val="22"/>
        </w:rPr>
        <w:t>Abstract</w:t>
      </w:r>
      <w:r w:rsidR="00A74E17">
        <w:rPr>
          <w:rFonts w:ascii="Sakkal Majalla" w:hAnsi="Sakkal Majalla" w:cs="Sakkal Majalla" w:hint="cs"/>
          <w:sz w:val="22"/>
          <w:szCs w:val="22"/>
          <w:rtl/>
        </w:rPr>
        <w:t>)</w:t>
      </w:r>
      <w:r w:rsidRPr="001153C5">
        <w:rPr>
          <w:rFonts w:ascii="Sakkal Majalla" w:hAnsi="Sakkal Majalla" w:cs="Sakkal Majalla"/>
          <w:sz w:val="22"/>
          <w:szCs w:val="22"/>
          <w:rtl/>
        </w:rPr>
        <w:t xml:space="preserve">، موافقة الجهة المنظمة، برنامج </w:t>
      </w:r>
      <w:r w:rsidR="00646EBE" w:rsidRPr="00646EBE">
        <w:rPr>
          <w:rFonts w:ascii="Sakkal Majalla" w:hAnsi="Sakkal Majalla" w:cs="Sakkal Majalla" w:hint="cs"/>
          <w:sz w:val="22"/>
          <w:szCs w:val="22"/>
          <w:rtl/>
        </w:rPr>
        <w:t>المهمة</w:t>
      </w:r>
      <w:r w:rsidR="00646EBE" w:rsidRPr="00646EBE">
        <w:rPr>
          <w:rFonts w:ascii="Sakkal Majalla" w:hAnsi="Sakkal Majalla" w:cs="Sakkal Majalla"/>
          <w:sz w:val="22"/>
          <w:szCs w:val="22"/>
          <w:rtl/>
        </w:rPr>
        <w:t xml:space="preserve"> </w:t>
      </w:r>
      <w:r w:rsidR="00646EBE" w:rsidRPr="00646EBE">
        <w:rPr>
          <w:rFonts w:ascii="Sakkal Majalla" w:hAnsi="Sakkal Majalla" w:cs="Sakkal Majalla" w:hint="cs"/>
          <w:sz w:val="22"/>
          <w:szCs w:val="22"/>
          <w:rtl/>
        </w:rPr>
        <w:t>العلمية</w:t>
      </w:r>
      <w:r w:rsidR="00E24960">
        <w:rPr>
          <w:rFonts w:ascii="Sakkal Majalla" w:hAnsi="Sakkal Majalla" w:cs="Sakkal Majalla" w:hint="cs"/>
          <w:sz w:val="22"/>
          <w:szCs w:val="22"/>
          <w:rtl/>
        </w:rPr>
        <w:t>.</w:t>
      </w:r>
    </w:p>
    <w:sectPr w:rsidR="00305D84" w:rsidRPr="00DF5CD0" w:rsidSect="0013157D">
      <w:headerReference w:type="default" r:id="rId8"/>
      <w:footerReference w:type="default" r:id="rId9"/>
      <w:pgSz w:w="11906" w:h="16838"/>
      <w:pgMar w:top="709" w:right="1800" w:bottom="851" w:left="1800" w:header="426" w:footer="113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F81DA" w14:textId="77777777" w:rsidR="00063304" w:rsidRDefault="00063304" w:rsidP="005F6767">
      <w:pPr>
        <w:spacing w:after="0" w:line="240" w:lineRule="auto"/>
      </w:pPr>
      <w:r>
        <w:separator/>
      </w:r>
    </w:p>
  </w:endnote>
  <w:endnote w:type="continuationSeparator" w:id="0">
    <w:p w14:paraId="4D4DFBF2" w14:textId="77777777" w:rsidR="00063304" w:rsidRDefault="00063304" w:rsidP="005F67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T Bold Heading"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FF7E6" w14:textId="35B13E11" w:rsidR="005C69CD" w:rsidRPr="005C69CD" w:rsidRDefault="005C69CD" w:rsidP="005C69CD">
    <w:pPr>
      <w:pStyle w:val="Footer"/>
      <w:jc w:val="right"/>
      <w:rPr>
        <w:sz w:val="20"/>
        <w:szCs w:val="20"/>
      </w:rPr>
    </w:pPr>
    <w:r>
      <w:rPr>
        <w:rFonts w:hint="cs"/>
        <w:sz w:val="20"/>
        <w:szCs w:val="20"/>
        <w:rtl/>
      </w:rPr>
      <w:t>ت</w:t>
    </w:r>
    <w:r w:rsidRPr="005C69CD">
      <w:rPr>
        <w:sz w:val="20"/>
        <w:szCs w:val="20"/>
        <w:rtl/>
      </w:rPr>
      <w:t>حد</w:t>
    </w:r>
    <w:r>
      <w:rPr>
        <w:rFonts w:hint="cs"/>
        <w:sz w:val="20"/>
        <w:szCs w:val="20"/>
        <w:rtl/>
      </w:rPr>
      <w:t>ي</w:t>
    </w:r>
    <w:r w:rsidRPr="005C69CD">
      <w:rPr>
        <w:sz w:val="20"/>
        <w:szCs w:val="20"/>
        <w:rtl/>
      </w:rPr>
      <w:t>ث سبتمبر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76211" w14:textId="77777777" w:rsidR="00063304" w:rsidRDefault="00063304" w:rsidP="005F6767">
      <w:pPr>
        <w:spacing w:after="0" w:line="240" w:lineRule="auto"/>
      </w:pPr>
      <w:r>
        <w:separator/>
      </w:r>
    </w:p>
  </w:footnote>
  <w:footnote w:type="continuationSeparator" w:id="0">
    <w:p w14:paraId="4EA51429" w14:textId="77777777" w:rsidR="00063304" w:rsidRDefault="00063304" w:rsidP="005F67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1"/>
      <w:tblW w:w="10909" w:type="dxa"/>
      <w:tblInd w:w="-1295" w:type="dxa"/>
      <w:tblLayout w:type="fixed"/>
      <w:tblLook w:val="01E0" w:firstRow="1" w:lastRow="1" w:firstColumn="1" w:lastColumn="1" w:noHBand="0" w:noVBand="0"/>
    </w:tblPr>
    <w:tblGrid>
      <w:gridCol w:w="8652"/>
      <w:gridCol w:w="2257"/>
    </w:tblGrid>
    <w:tr w:rsidR="005F6767" w14:paraId="65382B46" w14:textId="77777777" w:rsidTr="005F6767">
      <w:trPr>
        <w:trHeight w:val="1440"/>
      </w:trPr>
      <w:tc>
        <w:tcPr>
          <w:tcW w:w="8652" w:type="dxa"/>
        </w:tcPr>
        <w:p w14:paraId="0CA24E0A" w14:textId="77777777" w:rsidR="008374F3" w:rsidRDefault="008374F3" w:rsidP="005F6767">
          <w:pPr>
            <w:pStyle w:val="TableParagraph"/>
            <w:bidi/>
            <w:spacing w:before="1"/>
            <w:ind w:left="2330" w:right="258" w:hanging="2067"/>
            <w:jc w:val="center"/>
            <w:rPr>
              <w:rFonts w:ascii="Sakkal Majalla"/>
              <w:bCs/>
              <w:sz w:val="24"/>
              <w:rtl/>
            </w:rPr>
          </w:pPr>
        </w:p>
        <w:p w14:paraId="73DB3333" w14:textId="77777777" w:rsidR="00431C96" w:rsidRDefault="00431C96" w:rsidP="008374F3">
          <w:pPr>
            <w:pStyle w:val="TableParagraph"/>
            <w:bidi/>
            <w:spacing w:before="1"/>
            <w:ind w:left="2330" w:right="258" w:hanging="2067"/>
            <w:jc w:val="center"/>
            <w:rPr>
              <w:rFonts w:ascii="Sakkal Majalla"/>
              <w:bCs/>
              <w:sz w:val="24"/>
              <w:rtl/>
            </w:rPr>
          </w:pPr>
        </w:p>
        <w:p w14:paraId="427515B3" w14:textId="0E78DDAA" w:rsidR="005F6767" w:rsidRDefault="0060245A" w:rsidP="0060245A">
          <w:pPr>
            <w:pStyle w:val="TableParagraph"/>
            <w:bidi/>
            <w:spacing w:before="1"/>
            <w:ind w:left="2330" w:right="258" w:hanging="2067"/>
            <w:rPr>
              <w:rFonts w:ascii="Sakkal Majalla"/>
              <w:bCs/>
              <w:sz w:val="24"/>
              <w:rtl/>
            </w:rPr>
          </w:pPr>
          <w:r>
            <w:rPr>
              <w:rFonts w:ascii="Sakkal Majalla" w:hint="cs"/>
              <w:bCs/>
              <w:sz w:val="24"/>
              <w:rtl/>
            </w:rPr>
            <w:t xml:space="preserve">                                 </w:t>
          </w:r>
          <w:r w:rsidR="008374F3">
            <w:rPr>
              <w:rFonts w:ascii="Sakkal Majalla" w:hint="cs"/>
              <w:bCs/>
              <w:sz w:val="24"/>
              <w:rtl/>
            </w:rPr>
            <w:t>ب</w:t>
          </w:r>
          <w:r w:rsidR="005F6767" w:rsidRPr="008153B8">
            <w:rPr>
              <w:rFonts w:ascii="Sakkal Majalla"/>
              <w:bCs/>
              <w:sz w:val="24"/>
              <w:rtl/>
            </w:rPr>
            <w:t xml:space="preserve">رنامج </w:t>
          </w:r>
          <w:r w:rsidR="005F6767" w:rsidRPr="008153B8">
            <w:rPr>
              <w:rFonts w:ascii="Sakkal Majalla" w:hint="cs"/>
              <w:bCs/>
              <w:sz w:val="24"/>
              <w:rtl/>
            </w:rPr>
            <w:t>واع</w:t>
          </w:r>
          <w:r w:rsidR="005F6767">
            <w:rPr>
              <w:rFonts w:ascii="Sakkal Majalla" w:hint="cs"/>
              <w:bCs/>
              <w:sz w:val="24"/>
              <w:rtl/>
            </w:rPr>
            <w:t>ـــــــــــــ</w:t>
          </w:r>
          <w:r w:rsidR="005F6767" w:rsidRPr="008153B8">
            <w:rPr>
              <w:rFonts w:ascii="Sakkal Majalla" w:hint="cs"/>
              <w:bCs/>
              <w:sz w:val="24"/>
              <w:rtl/>
            </w:rPr>
            <w:t>د</w:t>
          </w:r>
        </w:p>
        <w:p w14:paraId="20CE51B1" w14:textId="73DA3DB0" w:rsidR="005F6767" w:rsidRPr="008153B8" w:rsidRDefault="005F6767" w:rsidP="00431C96">
          <w:pPr>
            <w:pStyle w:val="TableParagraph"/>
            <w:bidi/>
            <w:spacing w:before="1"/>
            <w:ind w:right="258"/>
            <w:rPr>
              <w:rFonts w:ascii="Sakkal Majalla"/>
              <w:b/>
              <w:sz w:val="24"/>
              <w:rtl/>
            </w:rPr>
          </w:pPr>
        </w:p>
      </w:tc>
      <w:tc>
        <w:tcPr>
          <w:tcW w:w="2257" w:type="dxa"/>
        </w:tcPr>
        <w:p w14:paraId="2620A8BA" w14:textId="0299B190" w:rsidR="005F6767" w:rsidRDefault="005F6767" w:rsidP="005F6767">
          <w:pPr>
            <w:pStyle w:val="TableParagraph"/>
            <w:rPr>
              <w:rFonts w:ascii="Sakkal Majalla"/>
              <w:b/>
              <w:sz w:val="15"/>
            </w:rPr>
          </w:pPr>
        </w:p>
        <w:p w14:paraId="4DF5AE9A" w14:textId="5D3D8B7F" w:rsidR="005F6767" w:rsidRDefault="008374F3" w:rsidP="00E82C8D">
          <w:pPr>
            <w:pStyle w:val="TableParagraph"/>
            <w:ind w:left="389"/>
            <w:rPr>
              <w:rFonts w:ascii="Sakkal Majalla"/>
              <w:sz w:val="20"/>
            </w:rPr>
          </w:pPr>
          <w:r>
            <w:rPr>
              <w:rFonts w:ascii="Sakkal Majalla"/>
              <w:noProof/>
              <w:sz w:val="20"/>
            </w:rPr>
            <w:drawing>
              <wp:anchor distT="0" distB="0" distL="114300" distR="114300" simplePos="0" relativeHeight="251660288" behindDoc="0" locked="0" layoutInCell="1" allowOverlap="1" wp14:anchorId="6FBCB3B3" wp14:editId="7985C7BC">
                <wp:simplePos x="0" y="0"/>
                <wp:positionH relativeFrom="column">
                  <wp:posOffset>138430</wp:posOffset>
                </wp:positionH>
                <wp:positionV relativeFrom="page">
                  <wp:posOffset>186690</wp:posOffset>
                </wp:positionV>
                <wp:extent cx="1070610" cy="508635"/>
                <wp:effectExtent l="0" t="0" r="0" b="5715"/>
                <wp:wrapNone/>
                <wp:docPr id="1981012806" name="Image 2" descr="صورة تحتوي على نص, الخط, شعار, رمز&#10;&#10;قد يكون المحتوى المعد بواسطة الذكاء الاصطناعي غير صحيح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 2" descr="صورة تحتوي على نص, الخط, شعار, رمز&#10;&#10;قد يكون المحتوى المعد بواسطة الذكاء الاصطناعي غير صحيح.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0610" cy="5086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5F6767">
            <w:rPr>
              <w:rFonts w:ascii="Sakkal Majalla"/>
              <w:noProof/>
              <w:sz w:val="20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36E11AC2" wp14:editId="1D0C4996">
                    <wp:simplePos x="0" y="0"/>
                    <wp:positionH relativeFrom="column">
                      <wp:posOffset>33655</wp:posOffset>
                    </wp:positionH>
                    <wp:positionV relativeFrom="page">
                      <wp:posOffset>691515</wp:posOffset>
                    </wp:positionV>
                    <wp:extent cx="1374140" cy="215265"/>
                    <wp:effectExtent l="0" t="0" r="0" b="0"/>
                    <wp:wrapNone/>
                    <wp:docPr id="1594952920" name="مربع نص 6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374140" cy="21526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62E7D63" w14:textId="77777777" w:rsidR="005F6767" w:rsidRPr="008153B8" w:rsidRDefault="005F6767" w:rsidP="005F6767">
                                <w:pPr>
                                  <w:jc w:val="center"/>
                                  <w:rPr>
                                    <w:b/>
                                    <w:bCs/>
                                    <w:sz w:val="16"/>
                                    <w:szCs w:val="16"/>
                                    <w:rtl/>
                                  </w:rPr>
                                </w:pPr>
                                <w:r w:rsidRPr="008153B8">
                                  <w:rPr>
                                    <w:rFonts w:hint="cs"/>
                                    <w:b/>
                                    <w:bCs/>
                                    <w:sz w:val="16"/>
                                    <w:szCs w:val="16"/>
                                    <w:rtl/>
                                  </w:rPr>
                                  <w:t>عمادة البحث العلمي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6E11AC2" id="_x0000_t202" coordsize="21600,21600" o:spt="202" path="m,l,21600r21600,l21600,xe">
                    <v:stroke joinstyle="miter"/>
                    <v:path gradientshapeok="t" o:connecttype="rect"/>
                  </v:shapetype>
                  <v:shape id="مربع نص 65" o:spid="_x0000_s1026" type="#_x0000_t202" style="position:absolute;left:0;text-align:left;margin-left:2.65pt;margin-top:54.45pt;width:108.2pt;height:16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" filled="f" stroked="f" strokeweight=".5pt">
                    <v:textbox>
                      <w:txbxContent>
                        <w:p w14:paraId="262E7D63" w14:textId="77777777" w:rsidR="005F6767" w:rsidRPr="008153B8" w:rsidRDefault="005F6767" w:rsidP="005F6767">
                          <w:pPr>
                            <w:jc w:val="center"/>
                            <w:rPr>
                              <w:b/>
                              <w:bCs/>
                              <w:sz w:val="16"/>
                              <w:szCs w:val="16"/>
                              <w:rtl/>
                            </w:rPr>
                          </w:pPr>
                          <w:r w:rsidRPr="008153B8">
                            <w:rPr>
                              <w:rFonts w:hint="cs"/>
                              <w:b/>
                              <w:bCs/>
                              <w:sz w:val="16"/>
                              <w:szCs w:val="16"/>
                              <w:rtl/>
                            </w:rPr>
                            <w:t>عمادة البحث العلمي</w:t>
                          </w:r>
                        </w:p>
                      </w:txbxContent>
                    </v:textbox>
                    <w10:wrap anchory="page"/>
                  </v:shape>
                </w:pict>
              </mc:Fallback>
            </mc:AlternateContent>
          </w:r>
        </w:p>
      </w:tc>
    </w:tr>
  </w:tbl>
  <w:p w14:paraId="02F54BD6" w14:textId="7D40B849" w:rsidR="005F6767" w:rsidRDefault="008374F3">
    <w:pPr>
      <w:pStyle w:val="Header"/>
    </w:pPr>
    <w:r>
      <w:rPr>
        <w:rFonts w:hint="cs"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6EAD1DD" wp14:editId="7A898D43">
              <wp:simplePos x="0" y="0"/>
              <wp:positionH relativeFrom="column">
                <wp:posOffset>-809625</wp:posOffset>
              </wp:positionH>
              <wp:positionV relativeFrom="paragraph">
                <wp:posOffset>-7620</wp:posOffset>
              </wp:positionV>
              <wp:extent cx="6889115" cy="28575"/>
              <wp:effectExtent l="0" t="0" r="26035" b="28575"/>
              <wp:wrapNone/>
              <wp:docPr id="1" name="رابط مستقيم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89115" cy="28575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5BB00C3" id="رابط مستقيم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3.75pt,-.6pt" to="478.7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" strokecolor="#156082 [3204]" strokeweight="2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63A85"/>
    <w:multiLevelType w:val="hybridMultilevel"/>
    <w:tmpl w:val="46966ABA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33F11"/>
    <w:multiLevelType w:val="multilevel"/>
    <w:tmpl w:val="4C780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5A5171"/>
    <w:multiLevelType w:val="hybridMultilevel"/>
    <w:tmpl w:val="732CD466"/>
    <w:lvl w:ilvl="0" w:tplc="FFFFFFFF">
      <w:start w:val="1"/>
      <w:numFmt w:val="arabicAbjad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F11876"/>
    <w:multiLevelType w:val="hybridMultilevel"/>
    <w:tmpl w:val="732CD466"/>
    <w:lvl w:ilvl="0" w:tplc="FFFFFFFF">
      <w:start w:val="1"/>
      <w:numFmt w:val="arabicAbjad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99111B"/>
    <w:multiLevelType w:val="multilevel"/>
    <w:tmpl w:val="C50CE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8655EF"/>
    <w:multiLevelType w:val="hybridMultilevel"/>
    <w:tmpl w:val="732CD466"/>
    <w:lvl w:ilvl="0" w:tplc="FFFFFFFF">
      <w:start w:val="1"/>
      <w:numFmt w:val="arabicAbjad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0870F5"/>
    <w:multiLevelType w:val="multilevel"/>
    <w:tmpl w:val="92FEC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8C19A1"/>
    <w:multiLevelType w:val="multilevel"/>
    <w:tmpl w:val="C8388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252289"/>
    <w:multiLevelType w:val="hybridMultilevel"/>
    <w:tmpl w:val="A32A2E9A"/>
    <w:lvl w:ilvl="0" w:tplc="A36E37A0">
      <w:start w:val="1"/>
      <w:numFmt w:val="arabicAbjad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ED4A4A"/>
    <w:multiLevelType w:val="hybridMultilevel"/>
    <w:tmpl w:val="A32A2E9A"/>
    <w:lvl w:ilvl="0" w:tplc="FFFFFFFF">
      <w:start w:val="1"/>
      <w:numFmt w:val="arabicAbjad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A6290D"/>
    <w:multiLevelType w:val="hybridMultilevel"/>
    <w:tmpl w:val="988E12AC"/>
    <w:lvl w:ilvl="0" w:tplc="D1F40352">
      <w:start w:val="18"/>
      <w:numFmt w:val="bullet"/>
      <w:lvlText w:val=""/>
      <w:lvlJc w:val="left"/>
      <w:pPr>
        <w:ind w:left="720" w:hanging="360"/>
      </w:pPr>
      <w:rPr>
        <w:rFonts w:ascii="Symbol" w:eastAsia="Times New Roman" w:hAnsi="Symbol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A3725C"/>
    <w:multiLevelType w:val="hybridMultilevel"/>
    <w:tmpl w:val="46966ABA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856530"/>
    <w:multiLevelType w:val="multilevel"/>
    <w:tmpl w:val="3A74D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E52F5F"/>
    <w:multiLevelType w:val="hybridMultilevel"/>
    <w:tmpl w:val="732CD466"/>
    <w:lvl w:ilvl="0" w:tplc="FFFFFFFF">
      <w:start w:val="1"/>
      <w:numFmt w:val="arabicAbjad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1F1525"/>
    <w:multiLevelType w:val="hybridMultilevel"/>
    <w:tmpl w:val="732CD466"/>
    <w:lvl w:ilvl="0" w:tplc="FFFFFFFF">
      <w:start w:val="1"/>
      <w:numFmt w:val="arabicAbjad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1A1159"/>
    <w:multiLevelType w:val="hybridMultilevel"/>
    <w:tmpl w:val="46966ABA"/>
    <w:lvl w:ilvl="0" w:tplc="E56C08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A52CB1"/>
    <w:multiLevelType w:val="hybridMultilevel"/>
    <w:tmpl w:val="46966ABA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6197932">
    <w:abstractNumId w:val="6"/>
  </w:num>
  <w:num w:numId="2" w16cid:durableId="1464276835">
    <w:abstractNumId w:val="7"/>
  </w:num>
  <w:num w:numId="3" w16cid:durableId="561209171">
    <w:abstractNumId w:val="4"/>
  </w:num>
  <w:num w:numId="4" w16cid:durableId="846292037">
    <w:abstractNumId w:val="12"/>
  </w:num>
  <w:num w:numId="5" w16cid:durableId="1655797750">
    <w:abstractNumId w:val="1"/>
  </w:num>
  <w:num w:numId="6" w16cid:durableId="211770974">
    <w:abstractNumId w:val="15"/>
  </w:num>
  <w:num w:numId="7" w16cid:durableId="1675300493">
    <w:abstractNumId w:val="16"/>
  </w:num>
  <w:num w:numId="8" w16cid:durableId="626132339">
    <w:abstractNumId w:val="10"/>
  </w:num>
  <w:num w:numId="9" w16cid:durableId="1863476706">
    <w:abstractNumId w:val="8"/>
  </w:num>
  <w:num w:numId="10" w16cid:durableId="1085800852">
    <w:abstractNumId w:val="13"/>
  </w:num>
  <w:num w:numId="11" w16cid:durableId="902182098">
    <w:abstractNumId w:val="3"/>
  </w:num>
  <w:num w:numId="12" w16cid:durableId="1999534273">
    <w:abstractNumId w:val="14"/>
  </w:num>
  <w:num w:numId="13" w16cid:durableId="1685090992">
    <w:abstractNumId w:val="5"/>
  </w:num>
  <w:num w:numId="14" w16cid:durableId="561018690">
    <w:abstractNumId w:val="2"/>
  </w:num>
  <w:num w:numId="15" w16cid:durableId="1815485148">
    <w:abstractNumId w:val="0"/>
  </w:num>
  <w:num w:numId="16" w16cid:durableId="551890143">
    <w:abstractNumId w:val="9"/>
  </w:num>
  <w:num w:numId="17" w16cid:durableId="4042322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XRDLH8bQT84+fG9AWuBz1upq3knKfvZI8dMTcU3yj8aO7+J2nSP+a0/RZYahXCAQ/hygXytA63X9qm89RJUuHA==" w:salt="C/mlUB2HHHzYdjwKd2cNr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767"/>
    <w:rsid w:val="00003DB5"/>
    <w:rsid w:val="00004F5E"/>
    <w:rsid w:val="00006944"/>
    <w:rsid w:val="000104C6"/>
    <w:rsid w:val="00011571"/>
    <w:rsid w:val="000126C2"/>
    <w:rsid w:val="0001341E"/>
    <w:rsid w:val="000178BC"/>
    <w:rsid w:val="00025132"/>
    <w:rsid w:val="00025AF2"/>
    <w:rsid w:val="00026AD2"/>
    <w:rsid w:val="0003195D"/>
    <w:rsid w:val="00032262"/>
    <w:rsid w:val="0003304F"/>
    <w:rsid w:val="00034B9A"/>
    <w:rsid w:val="0003553B"/>
    <w:rsid w:val="000467BD"/>
    <w:rsid w:val="00051BF4"/>
    <w:rsid w:val="00054796"/>
    <w:rsid w:val="00063304"/>
    <w:rsid w:val="000666C8"/>
    <w:rsid w:val="00067DB1"/>
    <w:rsid w:val="000838BD"/>
    <w:rsid w:val="00084CA3"/>
    <w:rsid w:val="00092098"/>
    <w:rsid w:val="000933E3"/>
    <w:rsid w:val="000978AF"/>
    <w:rsid w:val="000A1DCF"/>
    <w:rsid w:val="000A3521"/>
    <w:rsid w:val="000A54C1"/>
    <w:rsid w:val="000C20F7"/>
    <w:rsid w:val="000C4324"/>
    <w:rsid w:val="000C52E0"/>
    <w:rsid w:val="000D28AD"/>
    <w:rsid w:val="000E3CB5"/>
    <w:rsid w:val="000F1DF7"/>
    <w:rsid w:val="001153C5"/>
    <w:rsid w:val="0013157D"/>
    <w:rsid w:val="001355F3"/>
    <w:rsid w:val="0013619C"/>
    <w:rsid w:val="001459D6"/>
    <w:rsid w:val="001508F5"/>
    <w:rsid w:val="00153151"/>
    <w:rsid w:val="0015476F"/>
    <w:rsid w:val="0016069D"/>
    <w:rsid w:val="00183E33"/>
    <w:rsid w:val="001949F8"/>
    <w:rsid w:val="0019634E"/>
    <w:rsid w:val="001A0784"/>
    <w:rsid w:val="001A2212"/>
    <w:rsid w:val="001A7217"/>
    <w:rsid w:val="001B46FC"/>
    <w:rsid w:val="001C2398"/>
    <w:rsid w:val="001C6F40"/>
    <w:rsid w:val="001E2965"/>
    <w:rsid w:val="001E79E0"/>
    <w:rsid w:val="001F60A0"/>
    <w:rsid w:val="00203C83"/>
    <w:rsid w:val="002062DF"/>
    <w:rsid w:val="00207660"/>
    <w:rsid w:val="002133F5"/>
    <w:rsid w:val="00214211"/>
    <w:rsid w:val="00216F5F"/>
    <w:rsid w:val="00222FD5"/>
    <w:rsid w:val="002231ED"/>
    <w:rsid w:val="0023315A"/>
    <w:rsid w:val="00233C48"/>
    <w:rsid w:val="00240AEB"/>
    <w:rsid w:val="00246F11"/>
    <w:rsid w:val="00252C77"/>
    <w:rsid w:val="002542CA"/>
    <w:rsid w:val="002710E7"/>
    <w:rsid w:val="002765B6"/>
    <w:rsid w:val="00281D99"/>
    <w:rsid w:val="00283D9E"/>
    <w:rsid w:val="002919A4"/>
    <w:rsid w:val="002939CA"/>
    <w:rsid w:val="002953CA"/>
    <w:rsid w:val="002955B8"/>
    <w:rsid w:val="0029662C"/>
    <w:rsid w:val="002A07C8"/>
    <w:rsid w:val="002A720F"/>
    <w:rsid w:val="002C6017"/>
    <w:rsid w:val="002D0BB9"/>
    <w:rsid w:val="002D4A55"/>
    <w:rsid w:val="002D7ACA"/>
    <w:rsid w:val="002E7804"/>
    <w:rsid w:val="002F4258"/>
    <w:rsid w:val="00304176"/>
    <w:rsid w:val="00305D84"/>
    <w:rsid w:val="00306D24"/>
    <w:rsid w:val="00306D4C"/>
    <w:rsid w:val="00321199"/>
    <w:rsid w:val="0032631B"/>
    <w:rsid w:val="00335051"/>
    <w:rsid w:val="0033595E"/>
    <w:rsid w:val="00341424"/>
    <w:rsid w:val="003501E9"/>
    <w:rsid w:val="00351FEE"/>
    <w:rsid w:val="00357BB9"/>
    <w:rsid w:val="0036004A"/>
    <w:rsid w:val="00364083"/>
    <w:rsid w:val="00375A3B"/>
    <w:rsid w:val="00376250"/>
    <w:rsid w:val="00385D7E"/>
    <w:rsid w:val="00394E41"/>
    <w:rsid w:val="0039620C"/>
    <w:rsid w:val="00396C71"/>
    <w:rsid w:val="003A0698"/>
    <w:rsid w:val="003A1FBD"/>
    <w:rsid w:val="003A68BB"/>
    <w:rsid w:val="003B079F"/>
    <w:rsid w:val="003B2FAA"/>
    <w:rsid w:val="003B34FC"/>
    <w:rsid w:val="003C1BFC"/>
    <w:rsid w:val="003C36BB"/>
    <w:rsid w:val="003C58F7"/>
    <w:rsid w:val="003C61B2"/>
    <w:rsid w:val="003C6571"/>
    <w:rsid w:val="003D2B76"/>
    <w:rsid w:val="003D5E57"/>
    <w:rsid w:val="003E163B"/>
    <w:rsid w:val="003E4922"/>
    <w:rsid w:val="003E7C39"/>
    <w:rsid w:val="003F1BCE"/>
    <w:rsid w:val="004037BD"/>
    <w:rsid w:val="00417131"/>
    <w:rsid w:val="004232C9"/>
    <w:rsid w:val="00424249"/>
    <w:rsid w:val="0042474A"/>
    <w:rsid w:val="00431C96"/>
    <w:rsid w:val="00433C86"/>
    <w:rsid w:val="00437407"/>
    <w:rsid w:val="004433C9"/>
    <w:rsid w:val="00450E3B"/>
    <w:rsid w:val="00453C43"/>
    <w:rsid w:val="0045464C"/>
    <w:rsid w:val="004634BA"/>
    <w:rsid w:val="00464B65"/>
    <w:rsid w:val="00465A21"/>
    <w:rsid w:val="00471E16"/>
    <w:rsid w:val="004727EC"/>
    <w:rsid w:val="004748D4"/>
    <w:rsid w:val="0047527D"/>
    <w:rsid w:val="004845B8"/>
    <w:rsid w:val="00494C92"/>
    <w:rsid w:val="004969A3"/>
    <w:rsid w:val="004A6572"/>
    <w:rsid w:val="004B04F7"/>
    <w:rsid w:val="004B50DA"/>
    <w:rsid w:val="004B5A5B"/>
    <w:rsid w:val="004C308E"/>
    <w:rsid w:val="004D19B6"/>
    <w:rsid w:val="004D2210"/>
    <w:rsid w:val="004D5253"/>
    <w:rsid w:val="004E020B"/>
    <w:rsid w:val="004E664A"/>
    <w:rsid w:val="004F35D4"/>
    <w:rsid w:val="004F726A"/>
    <w:rsid w:val="00501F3B"/>
    <w:rsid w:val="00502246"/>
    <w:rsid w:val="00503507"/>
    <w:rsid w:val="00503EF0"/>
    <w:rsid w:val="00516EFC"/>
    <w:rsid w:val="00516F4C"/>
    <w:rsid w:val="00521AF2"/>
    <w:rsid w:val="0053059A"/>
    <w:rsid w:val="00530917"/>
    <w:rsid w:val="00532D15"/>
    <w:rsid w:val="005379A8"/>
    <w:rsid w:val="005413F6"/>
    <w:rsid w:val="005433DB"/>
    <w:rsid w:val="00543D8B"/>
    <w:rsid w:val="00544525"/>
    <w:rsid w:val="00546B2C"/>
    <w:rsid w:val="005642A3"/>
    <w:rsid w:val="00571240"/>
    <w:rsid w:val="00573008"/>
    <w:rsid w:val="00577386"/>
    <w:rsid w:val="00581704"/>
    <w:rsid w:val="00595BD6"/>
    <w:rsid w:val="00595F50"/>
    <w:rsid w:val="005B2961"/>
    <w:rsid w:val="005C4067"/>
    <w:rsid w:val="005C4193"/>
    <w:rsid w:val="005C69CD"/>
    <w:rsid w:val="005D0332"/>
    <w:rsid w:val="005D08CB"/>
    <w:rsid w:val="005D11B7"/>
    <w:rsid w:val="005D7A8A"/>
    <w:rsid w:val="005E15F6"/>
    <w:rsid w:val="005E47E3"/>
    <w:rsid w:val="005E505B"/>
    <w:rsid w:val="005F0877"/>
    <w:rsid w:val="005F4E44"/>
    <w:rsid w:val="005F6767"/>
    <w:rsid w:val="005F7E57"/>
    <w:rsid w:val="0060245A"/>
    <w:rsid w:val="00604B2F"/>
    <w:rsid w:val="00606AEE"/>
    <w:rsid w:val="00614FDC"/>
    <w:rsid w:val="00617D08"/>
    <w:rsid w:val="006218FF"/>
    <w:rsid w:val="00627E54"/>
    <w:rsid w:val="006300C1"/>
    <w:rsid w:val="00641C86"/>
    <w:rsid w:val="00643C59"/>
    <w:rsid w:val="006460A4"/>
    <w:rsid w:val="00646EBE"/>
    <w:rsid w:val="006602F9"/>
    <w:rsid w:val="00661C4A"/>
    <w:rsid w:val="00661EC1"/>
    <w:rsid w:val="006627EE"/>
    <w:rsid w:val="0066337B"/>
    <w:rsid w:val="00664459"/>
    <w:rsid w:val="00665E2F"/>
    <w:rsid w:val="006665AB"/>
    <w:rsid w:val="0066665D"/>
    <w:rsid w:val="00673BB4"/>
    <w:rsid w:val="00681346"/>
    <w:rsid w:val="006853E7"/>
    <w:rsid w:val="00691466"/>
    <w:rsid w:val="00691D03"/>
    <w:rsid w:val="00696546"/>
    <w:rsid w:val="00696599"/>
    <w:rsid w:val="006A0846"/>
    <w:rsid w:val="006A5018"/>
    <w:rsid w:val="006A73E6"/>
    <w:rsid w:val="006B089E"/>
    <w:rsid w:val="006C5E46"/>
    <w:rsid w:val="006D300F"/>
    <w:rsid w:val="006D45E8"/>
    <w:rsid w:val="006D707C"/>
    <w:rsid w:val="006E0E53"/>
    <w:rsid w:val="006F587B"/>
    <w:rsid w:val="00700595"/>
    <w:rsid w:val="0070145E"/>
    <w:rsid w:val="007130BD"/>
    <w:rsid w:val="007273BA"/>
    <w:rsid w:val="00731B01"/>
    <w:rsid w:val="00733493"/>
    <w:rsid w:val="00735F6A"/>
    <w:rsid w:val="0074337E"/>
    <w:rsid w:val="00744D02"/>
    <w:rsid w:val="00754E26"/>
    <w:rsid w:val="00757D52"/>
    <w:rsid w:val="00767D3E"/>
    <w:rsid w:val="0078571C"/>
    <w:rsid w:val="007A58A1"/>
    <w:rsid w:val="007A5D5A"/>
    <w:rsid w:val="007A6094"/>
    <w:rsid w:val="007A6B32"/>
    <w:rsid w:val="007A6EB4"/>
    <w:rsid w:val="007B1EEB"/>
    <w:rsid w:val="007B3E56"/>
    <w:rsid w:val="007B5D68"/>
    <w:rsid w:val="007C2D93"/>
    <w:rsid w:val="007C4D30"/>
    <w:rsid w:val="007C6941"/>
    <w:rsid w:val="007D4A07"/>
    <w:rsid w:val="007E1FD2"/>
    <w:rsid w:val="007E6151"/>
    <w:rsid w:val="007F4109"/>
    <w:rsid w:val="007F6F9B"/>
    <w:rsid w:val="00802C8E"/>
    <w:rsid w:val="00805F0D"/>
    <w:rsid w:val="00805FDC"/>
    <w:rsid w:val="008136A0"/>
    <w:rsid w:val="00822AA2"/>
    <w:rsid w:val="0082492D"/>
    <w:rsid w:val="00825E6B"/>
    <w:rsid w:val="0083451D"/>
    <w:rsid w:val="00836A77"/>
    <w:rsid w:val="008374F3"/>
    <w:rsid w:val="008478C0"/>
    <w:rsid w:val="00853729"/>
    <w:rsid w:val="008650B9"/>
    <w:rsid w:val="008671A2"/>
    <w:rsid w:val="00871662"/>
    <w:rsid w:val="00883B76"/>
    <w:rsid w:val="0089232E"/>
    <w:rsid w:val="00892A6A"/>
    <w:rsid w:val="00896380"/>
    <w:rsid w:val="008974D3"/>
    <w:rsid w:val="008A3789"/>
    <w:rsid w:val="008B1EEA"/>
    <w:rsid w:val="008B2F0C"/>
    <w:rsid w:val="008B50D6"/>
    <w:rsid w:val="008C2AFB"/>
    <w:rsid w:val="008C4AC0"/>
    <w:rsid w:val="008C5395"/>
    <w:rsid w:val="008C5D6F"/>
    <w:rsid w:val="008D3717"/>
    <w:rsid w:val="008D48E2"/>
    <w:rsid w:val="008D7399"/>
    <w:rsid w:val="008E1303"/>
    <w:rsid w:val="008E36B3"/>
    <w:rsid w:val="008F06AF"/>
    <w:rsid w:val="008F42DC"/>
    <w:rsid w:val="00904CA8"/>
    <w:rsid w:val="009067FA"/>
    <w:rsid w:val="00907146"/>
    <w:rsid w:val="0091110F"/>
    <w:rsid w:val="00911CE8"/>
    <w:rsid w:val="009242CC"/>
    <w:rsid w:val="0092709F"/>
    <w:rsid w:val="009404B5"/>
    <w:rsid w:val="00942894"/>
    <w:rsid w:val="00950879"/>
    <w:rsid w:val="0097593C"/>
    <w:rsid w:val="00975BDE"/>
    <w:rsid w:val="009854E1"/>
    <w:rsid w:val="00994EAA"/>
    <w:rsid w:val="00995F4B"/>
    <w:rsid w:val="009A1939"/>
    <w:rsid w:val="009A644D"/>
    <w:rsid w:val="009B178B"/>
    <w:rsid w:val="009B35EA"/>
    <w:rsid w:val="009B4E71"/>
    <w:rsid w:val="009B5639"/>
    <w:rsid w:val="009C2319"/>
    <w:rsid w:val="009C7D37"/>
    <w:rsid w:val="009D082F"/>
    <w:rsid w:val="009D1DE9"/>
    <w:rsid w:val="009E2320"/>
    <w:rsid w:val="00A000D7"/>
    <w:rsid w:val="00A03476"/>
    <w:rsid w:val="00A1319B"/>
    <w:rsid w:val="00A1371C"/>
    <w:rsid w:val="00A1518A"/>
    <w:rsid w:val="00A17726"/>
    <w:rsid w:val="00A26708"/>
    <w:rsid w:val="00A357BF"/>
    <w:rsid w:val="00A367C9"/>
    <w:rsid w:val="00A42FF5"/>
    <w:rsid w:val="00A43EDE"/>
    <w:rsid w:val="00A53B17"/>
    <w:rsid w:val="00A62FAA"/>
    <w:rsid w:val="00A72AF4"/>
    <w:rsid w:val="00A74E17"/>
    <w:rsid w:val="00A83CDC"/>
    <w:rsid w:val="00A867FF"/>
    <w:rsid w:val="00A95D03"/>
    <w:rsid w:val="00AA2C83"/>
    <w:rsid w:val="00AA3039"/>
    <w:rsid w:val="00AB371F"/>
    <w:rsid w:val="00AC7C2B"/>
    <w:rsid w:val="00AD069F"/>
    <w:rsid w:val="00AD23DE"/>
    <w:rsid w:val="00AD30C3"/>
    <w:rsid w:val="00AD5F85"/>
    <w:rsid w:val="00AD6F62"/>
    <w:rsid w:val="00AD779A"/>
    <w:rsid w:val="00AE3E06"/>
    <w:rsid w:val="00AE56CF"/>
    <w:rsid w:val="00AF05C4"/>
    <w:rsid w:val="00AF098C"/>
    <w:rsid w:val="00AF100D"/>
    <w:rsid w:val="00AF3E83"/>
    <w:rsid w:val="00B006CB"/>
    <w:rsid w:val="00B01C4B"/>
    <w:rsid w:val="00B02702"/>
    <w:rsid w:val="00B04190"/>
    <w:rsid w:val="00B068BC"/>
    <w:rsid w:val="00B07904"/>
    <w:rsid w:val="00B12482"/>
    <w:rsid w:val="00B2345E"/>
    <w:rsid w:val="00B32463"/>
    <w:rsid w:val="00B40BE0"/>
    <w:rsid w:val="00B40CDA"/>
    <w:rsid w:val="00B42AF8"/>
    <w:rsid w:val="00B47C92"/>
    <w:rsid w:val="00B50881"/>
    <w:rsid w:val="00B70518"/>
    <w:rsid w:val="00B70D43"/>
    <w:rsid w:val="00B7365A"/>
    <w:rsid w:val="00B7369A"/>
    <w:rsid w:val="00B82F4C"/>
    <w:rsid w:val="00B85F67"/>
    <w:rsid w:val="00B911B5"/>
    <w:rsid w:val="00B92517"/>
    <w:rsid w:val="00B9309D"/>
    <w:rsid w:val="00BA1B8B"/>
    <w:rsid w:val="00BA3955"/>
    <w:rsid w:val="00BC5B55"/>
    <w:rsid w:val="00BD0713"/>
    <w:rsid w:val="00BD7B4B"/>
    <w:rsid w:val="00BE2FEC"/>
    <w:rsid w:val="00BE7855"/>
    <w:rsid w:val="00BF6930"/>
    <w:rsid w:val="00BF6ABB"/>
    <w:rsid w:val="00C04355"/>
    <w:rsid w:val="00C14992"/>
    <w:rsid w:val="00C2723F"/>
    <w:rsid w:val="00C3326D"/>
    <w:rsid w:val="00C42753"/>
    <w:rsid w:val="00C527D8"/>
    <w:rsid w:val="00C56499"/>
    <w:rsid w:val="00C641C5"/>
    <w:rsid w:val="00C6481D"/>
    <w:rsid w:val="00C7275C"/>
    <w:rsid w:val="00C7377B"/>
    <w:rsid w:val="00C808B6"/>
    <w:rsid w:val="00C80F52"/>
    <w:rsid w:val="00C83210"/>
    <w:rsid w:val="00C838D8"/>
    <w:rsid w:val="00C848F0"/>
    <w:rsid w:val="00C90A43"/>
    <w:rsid w:val="00CA4C16"/>
    <w:rsid w:val="00CB4CED"/>
    <w:rsid w:val="00CB5BE5"/>
    <w:rsid w:val="00CC0522"/>
    <w:rsid w:val="00CC085E"/>
    <w:rsid w:val="00CC56F6"/>
    <w:rsid w:val="00CC7DDA"/>
    <w:rsid w:val="00CD1A48"/>
    <w:rsid w:val="00CD510C"/>
    <w:rsid w:val="00CE2BEC"/>
    <w:rsid w:val="00CE41EE"/>
    <w:rsid w:val="00CF6BB0"/>
    <w:rsid w:val="00CF72AF"/>
    <w:rsid w:val="00D00AE8"/>
    <w:rsid w:val="00D02F5B"/>
    <w:rsid w:val="00D16D09"/>
    <w:rsid w:val="00D17D2C"/>
    <w:rsid w:val="00D25D1C"/>
    <w:rsid w:val="00D30453"/>
    <w:rsid w:val="00D338FE"/>
    <w:rsid w:val="00D41CA4"/>
    <w:rsid w:val="00D44E50"/>
    <w:rsid w:val="00D454B3"/>
    <w:rsid w:val="00D456EE"/>
    <w:rsid w:val="00D46B99"/>
    <w:rsid w:val="00D56E1E"/>
    <w:rsid w:val="00D6522E"/>
    <w:rsid w:val="00D71243"/>
    <w:rsid w:val="00D72B2D"/>
    <w:rsid w:val="00D7344B"/>
    <w:rsid w:val="00D747BA"/>
    <w:rsid w:val="00D75846"/>
    <w:rsid w:val="00D763B2"/>
    <w:rsid w:val="00D76634"/>
    <w:rsid w:val="00D80546"/>
    <w:rsid w:val="00D8140A"/>
    <w:rsid w:val="00D82358"/>
    <w:rsid w:val="00D90835"/>
    <w:rsid w:val="00DB2BF8"/>
    <w:rsid w:val="00DB4B03"/>
    <w:rsid w:val="00DB507A"/>
    <w:rsid w:val="00DC70AF"/>
    <w:rsid w:val="00DC7136"/>
    <w:rsid w:val="00DD1F5F"/>
    <w:rsid w:val="00DD4FCE"/>
    <w:rsid w:val="00DF5CD0"/>
    <w:rsid w:val="00DF71ED"/>
    <w:rsid w:val="00E00E3B"/>
    <w:rsid w:val="00E01EF1"/>
    <w:rsid w:val="00E05BEB"/>
    <w:rsid w:val="00E11F54"/>
    <w:rsid w:val="00E12D6B"/>
    <w:rsid w:val="00E24960"/>
    <w:rsid w:val="00E30212"/>
    <w:rsid w:val="00E32E1E"/>
    <w:rsid w:val="00E52A84"/>
    <w:rsid w:val="00E57322"/>
    <w:rsid w:val="00E716DA"/>
    <w:rsid w:val="00E8060B"/>
    <w:rsid w:val="00E82C8D"/>
    <w:rsid w:val="00E858D6"/>
    <w:rsid w:val="00E85F31"/>
    <w:rsid w:val="00E96D22"/>
    <w:rsid w:val="00E97512"/>
    <w:rsid w:val="00EA5E67"/>
    <w:rsid w:val="00EA7EAD"/>
    <w:rsid w:val="00EB1AAC"/>
    <w:rsid w:val="00EB1ACA"/>
    <w:rsid w:val="00EB6715"/>
    <w:rsid w:val="00EB71B9"/>
    <w:rsid w:val="00ED06EB"/>
    <w:rsid w:val="00ED1DEE"/>
    <w:rsid w:val="00ED30FF"/>
    <w:rsid w:val="00ED47FD"/>
    <w:rsid w:val="00EE3149"/>
    <w:rsid w:val="00EE3B13"/>
    <w:rsid w:val="00EE4133"/>
    <w:rsid w:val="00EF372F"/>
    <w:rsid w:val="00F06CA9"/>
    <w:rsid w:val="00F07121"/>
    <w:rsid w:val="00F074E7"/>
    <w:rsid w:val="00F076AC"/>
    <w:rsid w:val="00F14E77"/>
    <w:rsid w:val="00F1552E"/>
    <w:rsid w:val="00F17E46"/>
    <w:rsid w:val="00F240E2"/>
    <w:rsid w:val="00F24592"/>
    <w:rsid w:val="00F33E29"/>
    <w:rsid w:val="00F36539"/>
    <w:rsid w:val="00F502BF"/>
    <w:rsid w:val="00F54EB0"/>
    <w:rsid w:val="00F73692"/>
    <w:rsid w:val="00F77E02"/>
    <w:rsid w:val="00F84669"/>
    <w:rsid w:val="00F96FEC"/>
    <w:rsid w:val="00FA0951"/>
    <w:rsid w:val="00FA6A81"/>
    <w:rsid w:val="00FB325A"/>
    <w:rsid w:val="00FB365E"/>
    <w:rsid w:val="00FB3CDC"/>
    <w:rsid w:val="00FB6748"/>
    <w:rsid w:val="00FC012C"/>
    <w:rsid w:val="00FC69EF"/>
    <w:rsid w:val="00FD00EC"/>
    <w:rsid w:val="00FD2ABA"/>
    <w:rsid w:val="00FE0CC0"/>
    <w:rsid w:val="00FE3AE9"/>
    <w:rsid w:val="00FE77DE"/>
    <w:rsid w:val="00FF484D"/>
    <w:rsid w:val="00FF5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784AFB"/>
  <w15:docId w15:val="{7BC1666A-1997-4E9B-A3F4-054A7C748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3E33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5F67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67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67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67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67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67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67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67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67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67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67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67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67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67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67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67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67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67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67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67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67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67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67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67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67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67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67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67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676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F676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6767"/>
  </w:style>
  <w:style w:type="paragraph" w:styleId="Footer">
    <w:name w:val="footer"/>
    <w:basedOn w:val="Normal"/>
    <w:link w:val="FooterChar"/>
    <w:uiPriority w:val="99"/>
    <w:unhideWhenUsed/>
    <w:rsid w:val="005F676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6767"/>
  </w:style>
  <w:style w:type="table" w:customStyle="1" w:styleId="TableNormal1">
    <w:name w:val="Table Normal1"/>
    <w:uiPriority w:val="2"/>
    <w:semiHidden/>
    <w:unhideWhenUsed/>
    <w:qFormat/>
    <w:rsid w:val="005F6767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F6767"/>
    <w:pPr>
      <w:widowControl w:val="0"/>
      <w:autoSpaceDE w:val="0"/>
      <w:autoSpaceDN w:val="0"/>
      <w:bidi w:val="0"/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table" w:customStyle="1" w:styleId="1">
    <w:name w:val="شبكة جدول1"/>
    <w:basedOn w:val="TableNormal"/>
    <w:next w:val="TableGrid"/>
    <w:uiPriority w:val="39"/>
    <w:rsid w:val="008B1EE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8B1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15476F"/>
    <w:pPr>
      <w:widowControl w:val="0"/>
      <w:autoSpaceDE w:val="0"/>
      <w:autoSpaceDN w:val="0"/>
      <w:bidi w:val="0"/>
      <w:spacing w:after="0" w:line="240" w:lineRule="auto"/>
    </w:pPr>
    <w:rPr>
      <w:rFonts w:ascii="Sakkal Majalla" w:eastAsia="Sakkal Majalla" w:hAnsi="Sakkal Majalla" w:cs="Sakkal Majalla"/>
      <w:kern w:val="0"/>
      <w:sz w:val="30"/>
      <w:szCs w:val="3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15476F"/>
    <w:rPr>
      <w:rFonts w:ascii="Sakkal Majalla" w:eastAsia="Sakkal Majalla" w:hAnsi="Sakkal Majalla" w:cs="Sakkal Majalla"/>
      <w:kern w:val="0"/>
      <w:sz w:val="30"/>
      <w:szCs w:val="30"/>
      <w14:ligatures w14:val="none"/>
    </w:rPr>
  </w:style>
  <w:style w:type="table" w:customStyle="1" w:styleId="6-11">
    <w:name w:val="جدول شبكة 6 ملون - تمييز 11"/>
    <w:basedOn w:val="TableNormal"/>
    <w:next w:val="6-12"/>
    <w:uiPriority w:val="51"/>
    <w:rsid w:val="003C58F7"/>
    <w:pPr>
      <w:spacing w:after="0" w:line="240" w:lineRule="auto"/>
    </w:pPr>
    <w:rPr>
      <w:rFonts w:ascii="Times New Roman" w:eastAsia="Times New Roman" w:hAnsi="Times New Roman" w:cs="Times New Roman"/>
      <w:color w:val="2E74B5"/>
      <w:kern w:val="0"/>
      <w:sz w:val="20"/>
      <w:szCs w:val="20"/>
      <w14:ligatures w14:val="none"/>
    </w:rPr>
    <w:tblPr>
      <w:tblStyleRowBandSize w:val="1"/>
      <w:tblStyleColBandSize w:val="1"/>
      <w:tblInd w:w="0" w:type="nil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6-12">
    <w:name w:val="جدول شبكة 6 ملون - تمييز 12"/>
    <w:basedOn w:val="TableNormal"/>
    <w:uiPriority w:val="51"/>
    <w:rsid w:val="003C58F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F33E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3E2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82C8D"/>
    <w:rPr>
      <w:color w:val="467886" w:themeColor="hyperlink"/>
      <w:u w:val="single"/>
    </w:rPr>
  </w:style>
  <w:style w:type="table" w:customStyle="1" w:styleId="GridTable5Dark-Accent11">
    <w:name w:val="Grid Table 5 Dark - Accent 11"/>
    <w:basedOn w:val="TableNormal"/>
    <w:uiPriority w:val="50"/>
    <w:rsid w:val="0003195D"/>
    <w:pPr>
      <w:spacing w:after="0" w:line="240" w:lineRule="auto"/>
    </w:pPr>
    <w:rPr>
      <w:rFonts w:ascii="Calibri" w:eastAsia="Calibri" w:hAnsi="Calibri" w:cs="Arial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customStyle="1" w:styleId="2-11">
    <w:name w:val="جدول شبكة 2 - تمييز 11"/>
    <w:basedOn w:val="TableNormal"/>
    <w:uiPriority w:val="47"/>
    <w:rsid w:val="0003195D"/>
    <w:pPr>
      <w:spacing w:after="0" w:line="240" w:lineRule="auto"/>
    </w:pPr>
    <w:rPr>
      <w:rFonts w:ascii="Calibri" w:eastAsia="Calibri" w:hAnsi="Calibri" w:cs="Arial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3195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3195D"/>
    <w:rPr>
      <w:rFonts w:ascii="Consolas" w:hAnsi="Consolas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355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553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3553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55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553B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1C6F40"/>
    <w:rPr>
      <w:color w:val="666666"/>
    </w:rPr>
  </w:style>
  <w:style w:type="character" w:customStyle="1" w:styleId="ArabicForms">
    <w:name w:val="Arabic Forms"/>
    <w:basedOn w:val="DefaultParagraphFont"/>
    <w:uiPriority w:val="1"/>
    <w:qFormat/>
    <w:rsid w:val="001C6F40"/>
    <w:rPr>
      <w:rFonts w:ascii="Sakkal Majalla" w:hAnsi="Sakkal Majalla"/>
      <w:color w:val="0000FF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3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3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4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1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57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094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0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9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4107F45801E431AB1F643FFECAE49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614CE8-BDBA-4199-B7EE-348097DF2D6A}"/>
      </w:docPartPr>
      <w:docPartBody>
        <w:p w:rsidR="00FB6939" w:rsidRDefault="00EF6A84" w:rsidP="00EF6A84">
          <w:pPr>
            <w:pStyle w:val="14107F45801E431AB1F643FFECAE4957"/>
          </w:pPr>
          <w:r w:rsidRPr="00FB3CDC">
            <w:rPr>
              <w:rStyle w:val="PlaceholderText"/>
              <w:rFonts w:ascii="Sakkal Majalla" w:hAnsi="Sakkal Majalla" w:cs="Sakkal Majalla"/>
              <w:color w:val="0000FF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7E7374541BB9488FA274DA3FD82C64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381E26-FBFB-49B2-AF9A-2A37AEA27BC1}"/>
      </w:docPartPr>
      <w:docPartBody>
        <w:p w:rsidR="00FB6939" w:rsidRDefault="00EF6A84" w:rsidP="00EF6A84">
          <w:pPr>
            <w:pStyle w:val="7E7374541BB9488FA274DA3FD82C649A"/>
          </w:pPr>
          <w:r w:rsidRPr="00FB3CDC">
            <w:rPr>
              <w:rStyle w:val="PlaceholderText"/>
              <w:rFonts w:ascii="Sakkal Majalla" w:hAnsi="Sakkal Majalla" w:cs="Sakkal Majalla"/>
              <w:color w:val="0000FF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D97141F5A1E44BED9040110FED5628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25D520-6E71-481A-8E61-C472195D212B}"/>
      </w:docPartPr>
      <w:docPartBody>
        <w:p w:rsidR="00FB6939" w:rsidRDefault="00EF6A84" w:rsidP="00EF6A84">
          <w:pPr>
            <w:pStyle w:val="D97141F5A1E44BED9040110FED5628EF"/>
          </w:pPr>
          <w:r w:rsidRPr="00FB3CDC">
            <w:rPr>
              <w:rStyle w:val="PlaceholderText"/>
              <w:rFonts w:ascii="Sakkal Majalla" w:hAnsi="Sakkal Majalla" w:cs="Sakkal Majalla"/>
              <w:color w:val="0000FF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731FCF2BABDA43E5BD85F41FF7CE64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FDA783-61C5-467F-A6D7-8E5A71257987}"/>
      </w:docPartPr>
      <w:docPartBody>
        <w:p w:rsidR="00FB6939" w:rsidRDefault="00EF6A84" w:rsidP="00EF6A84">
          <w:pPr>
            <w:pStyle w:val="731FCF2BABDA43E5BD85F41FF7CE64BC"/>
          </w:pPr>
          <w:r w:rsidRPr="00FB3CDC">
            <w:rPr>
              <w:rStyle w:val="PlaceholderText"/>
              <w:rFonts w:ascii="Sakkal Majalla" w:hAnsi="Sakkal Majalla" w:cs="Sakkal Majalla"/>
              <w:color w:val="0000FF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C1D45F0C764D4FA380F7DEAF404F89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6FE1A3-B702-4073-81F4-20DAF949A6B5}"/>
      </w:docPartPr>
      <w:docPartBody>
        <w:p w:rsidR="00FB6939" w:rsidRDefault="00EF6A84" w:rsidP="00EF6A84">
          <w:pPr>
            <w:pStyle w:val="C1D45F0C764D4FA380F7DEAF404F89E2"/>
          </w:pPr>
          <w:r w:rsidRPr="00FB3CDC">
            <w:rPr>
              <w:rStyle w:val="PlaceholderText"/>
              <w:rFonts w:ascii="Sakkal Majalla" w:hAnsi="Sakkal Majalla" w:cs="Sakkal Majalla"/>
              <w:color w:val="0000FF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0E4C728CEDBF4968A7586285E7F54B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5E3F2E-F4B7-4C1D-93DB-96AD04D693BB}"/>
      </w:docPartPr>
      <w:docPartBody>
        <w:p w:rsidR="00FB6939" w:rsidRDefault="00EF6A84" w:rsidP="00EF6A84">
          <w:pPr>
            <w:pStyle w:val="0E4C728CEDBF4968A7586285E7F54B98"/>
          </w:pPr>
          <w:r w:rsidRPr="00FB3CDC">
            <w:rPr>
              <w:rStyle w:val="PlaceholderText"/>
              <w:rFonts w:ascii="Sakkal Majalla" w:hAnsi="Sakkal Majalla" w:cs="Sakkal Majalla"/>
              <w:color w:val="0000FF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32A60FA3892F4253904529D3092B9A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B5D567-8FAE-47AA-A5C7-B7008C276295}"/>
      </w:docPartPr>
      <w:docPartBody>
        <w:p w:rsidR="00FB6939" w:rsidRDefault="00EF6A84" w:rsidP="00EF6A84">
          <w:pPr>
            <w:pStyle w:val="32A60FA3892F4253904529D3092B9A96"/>
          </w:pPr>
          <w:r w:rsidRPr="00FB3CDC">
            <w:rPr>
              <w:rStyle w:val="PlaceholderText"/>
              <w:rFonts w:ascii="Sakkal Majalla" w:hAnsi="Sakkal Majalla" w:cs="Sakkal Majalla"/>
              <w:color w:val="0000FF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6DCCBEAC45E34AE5A368F542E7FCD9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51C28-571F-4A0A-B71A-C7C7809A5DF7}"/>
      </w:docPartPr>
      <w:docPartBody>
        <w:p w:rsidR="00FB6939" w:rsidRDefault="00EF6A84" w:rsidP="00EF6A84">
          <w:pPr>
            <w:pStyle w:val="6DCCBEAC45E34AE5A368F542E7FCD9F0"/>
          </w:pPr>
          <w:r w:rsidRPr="00FB3CDC">
            <w:rPr>
              <w:rStyle w:val="PlaceholderText"/>
              <w:rFonts w:ascii="Sakkal Majalla" w:hAnsi="Sakkal Majalla" w:cs="Sakkal Majalla"/>
              <w:color w:val="0000FF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BB22851EA93444FC88170D1F57025E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837B51-C8FA-448A-9FFA-8E8475710D7D}"/>
      </w:docPartPr>
      <w:docPartBody>
        <w:p w:rsidR="00FB6939" w:rsidRDefault="00EF6A84" w:rsidP="00EF6A84">
          <w:pPr>
            <w:pStyle w:val="BB22851EA93444FC88170D1F57025EB2"/>
          </w:pPr>
          <w:r w:rsidRPr="00FB3CDC">
            <w:rPr>
              <w:rStyle w:val="PlaceholderText"/>
              <w:rFonts w:ascii="Sakkal Majalla" w:hAnsi="Sakkal Majalla" w:cs="Sakkal Majalla"/>
              <w:color w:val="0000FF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3E456AD59844463887AD5CB8753B73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6DE7C-5D9B-42F1-8792-C78E639FE70C}"/>
      </w:docPartPr>
      <w:docPartBody>
        <w:p w:rsidR="00FB6939" w:rsidRDefault="00EF6A84" w:rsidP="00EF6A84">
          <w:pPr>
            <w:pStyle w:val="3E456AD59844463887AD5CB8753B73C1"/>
          </w:pPr>
          <w:r w:rsidRPr="00FB3CDC">
            <w:rPr>
              <w:rStyle w:val="PlaceholderText"/>
              <w:rFonts w:ascii="Sakkal Majalla" w:hAnsi="Sakkal Majalla" w:cs="Sakkal Majalla"/>
              <w:color w:val="0000FF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8A369F2364BB4B5594A396116CB677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A624DF-C28C-4E2E-813D-5D9C28D2002F}"/>
      </w:docPartPr>
      <w:docPartBody>
        <w:p w:rsidR="00FB6939" w:rsidRDefault="00EF6A84" w:rsidP="00EF6A84">
          <w:pPr>
            <w:pStyle w:val="8A369F2364BB4B5594A396116CB6779D"/>
          </w:pPr>
          <w:r w:rsidRPr="00FB3CDC">
            <w:rPr>
              <w:rStyle w:val="PlaceholderText"/>
              <w:rFonts w:ascii="Sakkal Majalla" w:hAnsi="Sakkal Majalla" w:cs="Sakkal Majalla"/>
              <w:color w:val="0000FF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22A0115C9988446CBEF2B665F004F5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355DDC-EE2B-4566-974F-54F486520CA0}"/>
      </w:docPartPr>
      <w:docPartBody>
        <w:p w:rsidR="00FB6939" w:rsidRDefault="00EF6A84" w:rsidP="00EF6A84">
          <w:pPr>
            <w:pStyle w:val="22A0115C9988446CBEF2B665F004F590"/>
          </w:pPr>
          <w:r w:rsidRPr="00FB3CDC">
            <w:rPr>
              <w:rStyle w:val="PlaceholderText"/>
              <w:rFonts w:ascii="Sakkal Majalla" w:hAnsi="Sakkal Majalla" w:cs="Sakkal Majalla"/>
              <w:color w:val="0000FF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12FCCC8CAF74446485A73F6DC4D5D7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F6EB2B-4DFF-430D-BE2B-ACCF2486BAC1}"/>
      </w:docPartPr>
      <w:docPartBody>
        <w:p w:rsidR="003C39DB" w:rsidRDefault="00DC1D42" w:rsidP="00DC1D42">
          <w:pPr>
            <w:pStyle w:val="12FCCC8CAF74446485A73F6DC4D5D702"/>
          </w:pPr>
          <w:r w:rsidRPr="00FB3CDC">
            <w:rPr>
              <w:rStyle w:val="PlaceholderText"/>
              <w:rFonts w:ascii="Sakkal Majalla" w:hAnsi="Sakkal Majalla" w:cs="Sakkal Majalla"/>
              <w:color w:val="0000FF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043B19CD887E4A64A1B40F6BA98AF4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E55B00-7D2E-41FB-AB59-FBCC9819F68C}"/>
      </w:docPartPr>
      <w:docPartBody>
        <w:p w:rsidR="003C39DB" w:rsidRDefault="00DC1D42" w:rsidP="00DC1D42">
          <w:pPr>
            <w:pStyle w:val="043B19CD887E4A64A1B40F6BA98AF41F"/>
          </w:pPr>
          <w:r w:rsidRPr="00FB3CDC">
            <w:rPr>
              <w:rStyle w:val="PlaceholderText"/>
              <w:rFonts w:ascii="Sakkal Majalla" w:hAnsi="Sakkal Majalla" w:cs="Sakkal Majalla"/>
              <w:color w:val="0000FF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A61E95E72195478D8557813F0D5126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F77A32-CA8F-4349-9AC9-8D3A8A05396F}"/>
      </w:docPartPr>
      <w:docPartBody>
        <w:p w:rsidR="003C39DB" w:rsidRDefault="00DC1D42" w:rsidP="00DC1D42">
          <w:pPr>
            <w:pStyle w:val="A61E95E72195478D8557813F0D512670"/>
          </w:pPr>
          <w:r w:rsidRPr="00FB3CDC">
            <w:rPr>
              <w:rStyle w:val="PlaceholderText"/>
              <w:rFonts w:ascii="Sakkal Majalla" w:hAnsi="Sakkal Majalla" w:cs="Sakkal Majalla"/>
              <w:color w:val="0000FF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4B10DAD01517490497BC795ED692B8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6135E5-79CC-49ED-BC3A-6BFF8342625E}"/>
      </w:docPartPr>
      <w:docPartBody>
        <w:p w:rsidR="003C39DB" w:rsidRDefault="00DC1D42" w:rsidP="00DC1D42">
          <w:pPr>
            <w:pStyle w:val="4B10DAD01517490497BC795ED692B807"/>
          </w:pPr>
          <w:r w:rsidRPr="00FB3CDC">
            <w:rPr>
              <w:rStyle w:val="PlaceholderText"/>
              <w:rFonts w:ascii="Sakkal Majalla" w:hAnsi="Sakkal Majalla" w:cs="Sakkal Majalla"/>
              <w:color w:val="0000FF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4EF8B41804CF4B5FA360C08B56DFA8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3A80DF-E9FE-45AF-89BF-99824189FAFB}"/>
      </w:docPartPr>
      <w:docPartBody>
        <w:p w:rsidR="003C39DB" w:rsidRDefault="00DC1D42" w:rsidP="00DC1D42">
          <w:pPr>
            <w:pStyle w:val="4EF8B41804CF4B5FA360C08B56DFA89D"/>
          </w:pPr>
          <w:r w:rsidRPr="00FB3CDC">
            <w:rPr>
              <w:rStyle w:val="PlaceholderText"/>
              <w:rFonts w:ascii="Sakkal Majalla" w:hAnsi="Sakkal Majalla" w:cs="Sakkal Majalla"/>
              <w:color w:val="0000FF"/>
              <w:sz w:val="22"/>
              <w:szCs w:val="22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T Bold Heading">
    <w:charset w:val="B2"/>
    <w:family w:val="auto"/>
    <w:pitch w:val="variable"/>
    <w:sig w:usb0="00002001" w:usb1="80000000" w:usb2="00000008" w:usb3="00000000" w:csb0="0000004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A84"/>
    <w:rsid w:val="00016BA8"/>
    <w:rsid w:val="00026AD2"/>
    <w:rsid w:val="00027D5A"/>
    <w:rsid w:val="00054796"/>
    <w:rsid w:val="000B5FD5"/>
    <w:rsid w:val="0013619C"/>
    <w:rsid w:val="002062DF"/>
    <w:rsid w:val="002E7804"/>
    <w:rsid w:val="00326C77"/>
    <w:rsid w:val="003C39DB"/>
    <w:rsid w:val="004E664A"/>
    <w:rsid w:val="00516F4C"/>
    <w:rsid w:val="00535182"/>
    <w:rsid w:val="005960FA"/>
    <w:rsid w:val="005D53C5"/>
    <w:rsid w:val="006712F2"/>
    <w:rsid w:val="0069346B"/>
    <w:rsid w:val="006A3A8E"/>
    <w:rsid w:val="0070516A"/>
    <w:rsid w:val="007502F3"/>
    <w:rsid w:val="007A6B32"/>
    <w:rsid w:val="007E2031"/>
    <w:rsid w:val="007E6FE6"/>
    <w:rsid w:val="00AF098C"/>
    <w:rsid w:val="00B04190"/>
    <w:rsid w:val="00B12482"/>
    <w:rsid w:val="00C16B8A"/>
    <w:rsid w:val="00C83210"/>
    <w:rsid w:val="00DC1D42"/>
    <w:rsid w:val="00E11248"/>
    <w:rsid w:val="00EF6A84"/>
    <w:rsid w:val="00F1552E"/>
    <w:rsid w:val="00F54EB0"/>
    <w:rsid w:val="00FB6939"/>
    <w:rsid w:val="00FF3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C1D42"/>
    <w:rPr>
      <w:color w:val="666666"/>
    </w:rPr>
  </w:style>
  <w:style w:type="paragraph" w:customStyle="1" w:styleId="14107F45801E431AB1F643FFECAE4957">
    <w:name w:val="14107F45801E431AB1F643FFECAE4957"/>
    <w:rsid w:val="00EF6A84"/>
  </w:style>
  <w:style w:type="paragraph" w:customStyle="1" w:styleId="7E7374541BB9488FA274DA3FD82C649A">
    <w:name w:val="7E7374541BB9488FA274DA3FD82C649A"/>
    <w:rsid w:val="00EF6A84"/>
  </w:style>
  <w:style w:type="paragraph" w:customStyle="1" w:styleId="D97141F5A1E44BED9040110FED5628EF">
    <w:name w:val="D97141F5A1E44BED9040110FED5628EF"/>
    <w:rsid w:val="00EF6A84"/>
  </w:style>
  <w:style w:type="paragraph" w:customStyle="1" w:styleId="731FCF2BABDA43E5BD85F41FF7CE64BC">
    <w:name w:val="731FCF2BABDA43E5BD85F41FF7CE64BC"/>
    <w:rsid w:val="00EF6A84"/>
  </w:style>
  <w:style w:type="paragraph" w:customStyle="1" w:styleId="C1D45F0C764D4FA380F7DEAF404F89E2">
    <w:name w:val="C1D45F0C764D4FA380F7DEAF404F89E2"/>
    <w:rsid w:val="00EF6A84"/>
  </w:style>
  <w:style w:type="paragraph" w:customStyle="1" w:styleId="0E4C728CEDBF4968A7586285E7F54B98">
    <w:name w:val="0E4C728CEDBF4968A7586285E7F54B98"/>
    <w:rsid w:val="00EF6A84"/>
  </w:style>
  <w:style w:type="paragraph" w:customStyle="1" w:styleId="32A60FA3892F4253904529D3092B9A96">
    <w:name w:val="32A60FA3892F4253904529D3092B9A96"/>
    <w:rsid w:val="00EF6A84"/>
  </w:style>
  <w:style w:type="paragraph" w:customStyle="1" w:styleId="6DCCBEAC45E34AE5A368F542E7FCD9F0">
    <w:name w:val="6DCCBEAC45E34AE5A368F542E7FCD9F0"/>
    <w:rsid w:val="00EF6A84"/>
  </w:style>
  <w:style w:type="paragraph" w:customStyle="1" w:styleId="BB22851EA93444FC88170D1F57025EB2">
    <w:name w:val="BB22851EA93444FC88170D1F57025EB2"/>
    <w:rsid w:val="00EF6A84"/>
  </w:style>
  <w:style w:type="paragraph" w:customStyle="1" w:styleId="3E456AD59844463887AD5CB8753B73C1">
    <w:name w:val="3E456AD59844463887AD5CB8753B73C1"/>
    <w:rsid w:val="00EF6A84"/>
  </w:style>
  <w:style w:type="paragraph" w:customStyle="1" w:styleId="8A369F2364BB4B5594A396116CB6779D">
    <w:name w:val="8A369F2364BB4B5594A396116CB6779D"/>
    <w:rsid w:val="00EF6A84"/>
  </w:style>
  <w:style w:type="paragraph" w:customStyle="1" w:styleId="22A0115C9988446CBEF2B665F004F590">
    <w:name w:val="22A0115C9988446CBEF2B665F004F590"/>
    <w:rsid w:val="00EF6A84"/>
  </w:style>
  <w:style w:type="paragraph" w:customStyle="1" w:styleId="12FCCC8CAF74446485A73F6DC4D5D702">
    <w:name w:val="12FCCC8CAF74446485A73F6DC4D5D702"/>
    <w:rsid w:val="00DC1D42"/>
  </w:style>
  <w:style w:type="paragraph" w:customStyle="1" w:styleId="043B19CD887E4A64A1B40F6BA98AF41F">
    <w:name w:val="043B19CD887E4A64A1B40F6BA98AF41F"/>
    <w:rsid w:val="00DC1D42"/>
  </w:style>
  <w:style w:type="paragraph" w:customStyle="1" w:styleId="A61E95E72195478D8557813F0D512670">
    <w:name w:val="A61E95E72195478D8557813F0D512670"/>
    <w:rsid w:val="00DC1D42"/>
  </w:style>
  <w:style w:type="paragraph" w:customStyle="1" w:styleId="4B10DAD01517490497BC795ED692B807">
    <w:name w:val="4B10DAD01517490497BC795ED692B807"/>
    <w:rsid w:val="00DC1D42"/>
  </w:style>
  <w:style w:type="paragraph" w:customStyle="1" w:styleId="4EF8B41804CF4B5FA360C08B56DFA89D">
    <w:name w:val="4EF8B41804CF4B5FA360C08B56DFA89D"/>
    <w:rsid w:val="00DC1D4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11B2A6-4B0B-49CB-B5DB-7015AC3D6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Hassan</dc:creator>
  <cp:lastModifiedBy>Khalid Alzahrani</cp:lastModifiedBy>
  <cp:revision>2</cp:revision>
  <cp:lastPrinted>2025-05-29T18:14:00Z</cp:lastPrinted>
  <dcterms:created xsi:type="dcterms:W3CDTF">2026-09-17T15:51:00Z</dcterms:created>
  <dcterms:modified xsi:type="dcterms:W3CDTF">2026-09-17T15:51:00Z</dcterms:modified>
</cp:coreProperties>
</file>