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79" w:rsidRDefault="00B54379" w:rsidP="005D03D3">
      <w:pPr>
        <w:pStyle w:val="a9"/>
        <w:bidi w:val="0"/>
        <w:ind w:left="-720"/>
        <w:rPr>
          <w:rFonts w:ascii="Traditional Arabic" w:hAnsi="Traditional Arabic" w:cs="Traditional Arabic"/>
          <w:sz w:val="28"/>
          <w:szCs w:val="28"/>
        </w:rPr>
      </w:pPr>
      <w:bookmarkStart w:id="0" w:name="_GoBack"/>
      <w:bookmarkEnd w:id="0"/>
    </w:p>
    <w:p w:rsidR="005D03D3" w:rsidRPr="00857C7D" w:rsidRDefault="009625AA" w:rsidP="00B54379">
      <w:pPr>
        <w:pStyle w:val="a9"/>
        <w:bidi w:val="0"/>
        <w:ind w:left="-720"/>
        <w:rPr>
          <w:rFonts w:ascii="Traditional Arabic" w:hAnsi="Traditional Arabic" w:cs="Traditional Arabic"/>
          <w:sz w:val="28"/>
          <w:szCs w:val="28"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7B7350EB" wp14:editId="11F433A5">
            <wp:simplePos x="0" y="0"/>
            <wp:positionH relativeFrom="column">
              <wp:posOffset>4856480</wp:posOffset>
            </wp:positionH>
            <wp:positionV relativeFrom="paragraph">
              <wp:posOffset>-476250</wp:posOffset>
            </wp:positionV>
            <wp:extent cx="1684655" cy="6477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606E068C" wp14:editId="77FE1F3E">
            <wp:simplePos x="0" y="0"/>
            <wp:positionH relativeFrom="column">
              <wp:posOffset>-404495</wp:posOffset>
            </wp:positionH>
            <wp:positionV relativeFrom="paragraph">
              <wp:posOffset>-533398</wp:posOffset>
            </wp:positionV>
            <wp:extent cx="1066802" cy="1114425"/>
            <wp:effectExtent l="0" t="0" r="0" b="0"/>
            <wp:wrapNone/>
            <wp:docPr id="12" name="Picture 3" descr="C:\Documents and Settings\ldraihem\My Documents\الانشطة\انشطة 1430-1431\الفصل الدراسي الاول\ندوة عمليات التجميل\رغدان\rcmalaz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9" descr="C:\Documents and Settings\ldraihem\My Documents\الانشطة\انشطة 1430-1431\الفصل الدراسي الاول\ندوة عمليات التجميل\رغدان\rcmalaz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5CB" w:rsidRDefault="00F42421" w:rsidP="009625AA">
      <w:pPr>
        <w:pStyle w:val="a5"/>
        <w:tabs>
          <w:tab w:val="right" w:pos="-194"/>
        </w:tabs>
        <w:bidi/>
        <w:ind w:left="-28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57C7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</w:p>
    <w:p w:rsidR="009625AA" w:rsidRPr="00857C7D" w:rsidRDefault="009625AA" w:rsidP="009625AA">
      <w:pPr>
        <w:pStyle w:val="a5"/>
        <w:tabs>
          <w:tab w:val="right" w:pos="-194"/>
        </w:tabs>
        <w:bidi/>
        <w:ind w:left="-284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625AA" w:rsidRDefault="009625AA" w:rsidP="009625AA">
      <w:pPr>
        <w:pStyle w:val="a9"/>
        <w:bidi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625AA">
        <w:rPr>
          <w:rFonts w:ascii="Traditional Arabic" w:hAnsi="Traditional Arabic" w:cs="Traditional Arabic"/>
          <w:b/>
          <w:bCs/>
          <w:sz w:val="36"/>
          <w:szCs w:val="36"/>
          <w:rtl/>
        </w:rPr>
        <w:t>نموذج دعم</w:t>
      </w:r>
      <w:r w:rsidRPr="009625AA">
        <w:rPr>
          <w:rFonts w:ascii="Traditional Arabic" w:hAnsi="Traditional Arabic" w:cs="Traditional Arabic"/>
          <w:color w:val="17365D"/>
          <w:sz w:val="36"/>
          <w:szCs w:val="36"/>
          <w:rtl/>
        </w:rPr>
        <w:t xml:space="preserve"> </w:t>
      </w:r>
      <w:r w:rsidRPr="009625AA">
        <w:rPr>
          <w:rFonts w:ascii="Traditional Arabic" w:hAnsi="Traditional Arabic" w:cs="Traditional Arabic"/>
          <w:b/>
          <w:bCs/>
          <w:sz w:val="36"/>
          <w:szCs w:val="36"/>
          <w:rtl/>
        </w:rPr>
        <w:t>" مشروع بحثي منتهي بالنشر "</w:t>
      </w:r>
    </w:p>
    <w:p w:rsidR="009625AA" w:rsidRPr="009625AA" w:rsidRDefault="009625AA" w:rsidP="009625AA">
      <w:pPr>
        <w:pStyle w:val="a9"/>
        <w:bidi w:val="0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35FAC" w:rsidRPr="00857C7D" w:rsidRDefault="009625AA" w:rsidP="009625AA">
      <w:pPr>
        <w:pStyle w:val="a9"/>
        <w:bidi w:val="0"/>
        <w:jc w:val="center"/>
        <w:rPr>
          <w:rFonts w:ascii="Traditional Arabic" w:hAnsi="Traditional Arabic" w:cs="Traditional Arabic"/>
          <w:sz w:val="12"/>
        </w:rPr>
      </w:pPr>
      <w:r>
        <w:rPr>
          <w:rFonts w:ascii="Traditional Arabic" w:hAnsi="Traditional Arabic" w:cs="AL-Mohanad Bold" w:hint="cs"/>
          <w:b/>
          <w:bCs/>
          <w:sz w:val="32"/>
          <w:szCs w:val="32"/>
          <w:rtl/>
        </w:rPr>
        <w:t xml:space="preserve"> </w:t>
      </w: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1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– بيانات أساسية: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1- Basic Information: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983"/>
        <w:gridCol w:w="1881"/>
        <w:gridCol w:w="6"/>
        <w:gridCol w:w="1875"/>
        <w:gridCol w:w="1524"/>
        <w:gridCol w:w="1545"/>
      </w:tblGrid>
      <w:tr w:rsidR="006345B6" w:rsidRPr="006345B6" w:rsidTr="006E0132">
        <w:tc>
          <w:tcPr>
            <w:tcW w:w="10152" w:type="dxa"/>
            <w:gridSpan w:val="7"/>
            <w:shd w:val="clear" w:color="auto" w:fill="D9D9D9"/>
          </w:tcPr>
          <w:p w:rsidR="006345B6" w:rsidRPr="006345B6" w:rsidRDefault="006345B6" w:rsidP="006E0132">
            <w:pPr>
              <w:pStyle w:val="2"/>
              <w:bidi/>
              <w:rPr>
                <w:rFonts w:ascii="Traditional Arabic" w:hAnsi="Traditional Arabic" w:cs="Traditional Arabic"/>
                <w:rtl/>
              </w:rPr>
            </w:pPr>
            <w:r w:rsidRPr="006345B6">
              <w:rPr>
                <w:rFonts w:ascii="Traditional Arabic" w:hAnsi="Traditional Arabic" w:cs="Traditional Arabic"/>
                <w:i w:val="0"/>
                <w:iCs w:val="0"/>
                <w:rtl/>
              </w:rPr>
              <w:t xml:space="preserve">الباحث الرئيس                                                        </w:t>
            </w:r>
            <w:r w:rsidRPr="006345B6">
              <w:rPr>
                <w:rFonts w:ascii="Traditional Arabic" w:hAnsi="Traditional Arabic" w:cs="Traditional Arabic" w:hint="cs"/>
                <w:i w:val="0"/>
                <w:iCs w:val="0"/>
                <w:rtl/>
              </w:rPr>
              <w:t xml:space="preserve">              </w:t>
            </w:r>
            <w:r w:rsidRPr="006345B6">
              <w:rPr>
                <w:rFonts w:ascii="Traditional Arabic" w:hAnsi="Traditional Arabic" w:cs="Traditional Arabic"/>
                <w:i w:val="0"/>
                <w:iCs w:val="0"/>
                <w:rtl/>
              </w:rPr>
              <w:t xml:space="preserve">              </w:t>
            </w:r>
            <w:r w:rsidRPr="006345B6">
              <w:rPr>
                <w:rFonts w:ascii="Traditional Arabic" w:hAnsi="Traditional Arabic" w:cs="Traditional Arabic"/>
                <w:i w:val="0"/>
                <w:iCs w:val="0"/>
              </w:rPr>
              <w:t>Principal Investigator</w:t>
            </w:r>
          </w:p>
        </w:tc>
      </w:tr>
      <w:tr w:rsidR="006345B6" w:rsidRPr="006345B6" w:rsidTr="006E0132">
        <w:tc>
          <w:tcPr>
            <w:tcW w:w="3294" w:type="dxa"/>
            <w:gridSpan w:val="2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</w:tr>
      <w:tr w:rsidR="006345B6" w:rsidRPr="006345B6" w:rsidTr="006E0132">
        <w:tc>
          <w:tcPr>
            <w:tcW w:w="3294" w:type="dxa"/>
            <w:gridSpan w:val="2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E0132">
        <w:tc>
          <w:tcPr>
            <w:tcW w:w="10152" w:type="dxa"/>
            <w:gridSpan w:val="7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الباحثون المشاركون                                           </w:t>
            </w:r>
            <w:r w:rsidRPr="006345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Co- Investigators</w:t>
            </w:r>
          </w:p>
        </w:tc>
      </w:tr>
      <w:tr w:rsidR="006345B6" w:rsidRPr="006345B6" w:rsidTr="006E0132">
        <w:tc>
          <w:tcPr>
            <w:tcW w:w="3294" w:type="dxa"/>
            <w:gridSpan w:val="2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</w:tr>
      <w:tr w:rsidR="006345B6" w:rsidRPr="006345B6" w:rsidTr="006E0132">
        <w:tc>
          <w:tcPr>
            <w:tcW w:w="3294" w:type="dxa"/>
            <w:gridSpan w:val="2"/>
          </w:tcPr>
          <w:p w:rsidR="006345B6" w:rsidRPr="006345B6" w:rsidRDefault="006345B6" w:rsidP="006E013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E0132">
        <w:tc>
          <w:tcPr>
            <w:tcW w:w="3294" w:type="dxa"/>
            <w:gridSpan w:val="2"/>
          </w:tcPr>
          <w:p w:rsidR="006345B6" w:rsidRPr="006345B6" w:rsidRDefault="006345B6" w:rsidP="006E013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E0132">
        <w:tc>
          <w:tcPr>
            <w:tcW w:w="3294" w:type="dxa"/>
            <w:gridSpan w:val="2"/>
          </w:tcPr>
          <w:p w:rsidR="006345B6" w:rsidRPr="006345B6" w:rsidRDefault="006345B6" w:rsidP="006E013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E0132">
        <w:tc>
          <w:tcPr>
            <w:tcW w:w="10152" w:type="dxa"/>
            <w:gridSpan w:val="7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عنوان المقترح البحثي                 </w:t>
            </w:r>
            <w:r w:rsidRPr="006345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Title</w:t>
            </w:r>
          </w:p>
        </w:tc>
      </w:tr>
      <w:tr w:rsidR="006345B6" w:rsidRPr="006345B6" w:rsidTr="006E0132">
        <w:tc>
          <w:tcPr>
            <w:tcW w:w="230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باللغة العربية</w:t>
            </w:r>
          </w:p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6345B6" w:rsidRPr="006345B6" w:rsidRDefault="006345B6" w:rsidP="006E013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E0132">
        <w:tc>
          <w:tcPr>
            <w:tcW w:w="230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باللغة الإنجليزية</w:t>
            </w:r>
          </w:p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6345B6" w:rsidRPr="006345B6" w:rsidRDefault="006345B6" w:rsidP="006E013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E0132">
        <w:tc>
          <w:tcPr>
            <w:tcW w:w="230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6300" w:type="dxa"/>
            <w:gridSpan w:val="5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/>
          </w:tcPr>
          <w:p w:rsidR="006345B6" w:rsidRPr="006345B6" w:rsidRDefault="006345B6" w:rsidP="006E013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Budget</w:t>
            </w:r>
          </w:p>
        </w:tc>
      </w:tr>
      <w:tr w:rsidR="006345B6" w:rsidRPr="006345B6" w:rsidTr="006E0132">
        <w:tc>
          <w:tcPr>
            <w:tcW w:w="230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المدة بالشهر</w:t>
            </w:r>
          </w:p>
        </w:tc>
        <w:tc>
          <w:tcPr>
            <w:tcW w:w="6300" w:type="dxa"/>
            <w:gridSpan w:val="5"/>
          </w:tcPr>
          <w:p w:rsidR="006345B6" w:rsidRPr="006345B6" w:rsidRDefault="006345B6" w:rsidP="006345B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8" w:type="dxa"/>
            <w:shd w:val="clear" w:color="auto" w:fill="D9D9D9"/>
          </w:tcPr>
          <w:p w:rsidR="006345B6" w:rsidRPr="006345B6" w:rsidRDefault="006345B6" w:rsidP="006E013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Period</w:t>
            </w:r>
          </w:p>
        </w:tc>
      </w:tr>
      <w:tr w:rsidR="006345B6" w:rsidRPr="006345B6" w:rsidTr="006E0132">
        <w:tc>
          <w:tcPr>
            <w:tcW w:w="10152" w:type="dxa"/>
            <w:gridSpan w:val="7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بيانات التواصل مع الباحث الرئيس </w:t>
            </w: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Contacts                                                                                           </w:t>
            </w:r>
          </w:p>
        </w:tc>
      </w:tr>
      <w:tr w:rsidR="006345B6" w:rsidRPr="006345B6" w:rsidTr="006E0132">
        <w:tc>
          <w:tcPr>
            <w:tcW w:w="230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2886" w:type="dxa"/>
            <w:gridSpan w:val="3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4962" w:type="dxa"/>
            <w:gridSpan w:val="3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6345B6" w:rsidRPr="006345B6" w:rsidTr="006E0132">
        <w:tc>
          <w:tcPr>
            <w:tcW w:w="230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6" w:type="dxa"/>
            <w:gridSpan w:val="3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3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2- ملخص البحث: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2- Research Abstract:</w:t>
      </w: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tabs>
          <w:tab w:val="left" w:pos="9083"/>
          <w:tab w:val="left" w:pos="9623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3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>- مشكلة البحث: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3- Research Problem: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4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أهداف البحث: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4- Research Objectives: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5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أهمية البحث: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5- Research Significance:</w:t>
      </w: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6- منهجية البحث: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6- Research Methodology:</w:t>
      </w:r>
    </w:p>
    <w:p w:rsidR="006345B6" w:rsidRPr="00F6250E" w:rsidRDefault="006345B6" w:rsidP="006345B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Default="006345B6" w:rsidP="006345B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27DFD" w:rsidRDefault="00027DFD" w:rsidP="00027DF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27DFD" w:rsidRPr="00F6250E" w:rsidRDefault="00027DFD" w:rsidP="00027DFD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ind w:right="-63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-7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أدبيات البحث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7- Literature Review of the Research:            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</w:t>
      </w: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jc w:val="lowKashida"/>
        <w:rPr>
          <w:rFonts w:ascii="Traditional Arabic" w:hAnsi="Traditional Arabic" w:cs="Traditional Arabic"/>
          <w:b/>
          <w:bCs/>
          <w:sz w:val="28"/>
          <w:szCs w:val="28"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8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تفصيل ميزانية البحث: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8- </w:t>
      </w:r>
      <w:r w:rsidRPr="00F6250E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 xml:space="preserve">Detailed Research Budget:             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4483"/>
        <w:gridCol w:w="4854"/>
      </w:tblGrid>
      <w:tr w:rsidR="006345B6" w:rsidRPr="006345B6" w:rsidTr="006345B6">
        <w:tc>
          <w:tcPr>
            <w:tcW w:w="5255" w:type="dxa"/>
            <w:gridSpan w:val="2"/>
            <w:shd w:val="clear" w:color="auto" w:fill="D9D9D9"/>
          </w:tcPr>
          <w:p w:rsidR="006345B6" w:rsidRPr="006345B6" w:rsidRDefault="006345B6" w:rsidP="006345B6">
            <w:pPr>
              <w:pStyle w:val="a4"/>
              <w:numPr>
                <w:ilvl w:val="0"/>
                <w:numId w:val="20"/>
              </w:num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لمكافآت</w:t>
            </w:r>
          </w:p>
        </w:tc>
        <w:tc>
          <w:tcPr>
            <w:tcW w:w="485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الباحث المشارك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مساعدون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طلبة دراسات عليا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5255" w:type="dxa"/>
            <w:gridSpan w:val="2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5255" w:type="dxa"/>
            <w:gridSpan w:val="2"/>
            <w:shd w:val="clear" w:color="auto" w:fill="D9D9D9"/>
          </w:tcPr>
          <w:p w:rsidR="006345B6" w:rsidRPr="006345B6" w:rsidRDefault="006345B6" w:rsidP="006345B6">
            <w:pPr>
              <w:pStyle w:val="a4"/>
              <w:numPr>
                <w:ilvl w:val="0"/>
                <w:numId w:val="20"/>
              </w:num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المواد والتجهيزات</w:t>
            </w:r>
          </w:p>
        </w:tc>
        <w:tc>
          <w:tcPr>
            <w:tcW w:w="485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83" w:type="dxa"/>
          </w:tcPr>
          <w:p w:rsidR="006345B6" w:rsidRPr="006345B6" w:rsidRDefault="006345B6" w:rsidP="006345B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83" w:type="dxa"/>
          </w:tcPr>
          <w:p w:rsidR="006345B6" w:rsidRPr="006345B6" w:rsidRDefault="006345B6" w:rsidP="006345B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5255" w:type="dxa"/>
            <w:gridSpan w:val="2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5255" w:type="dxa"/>
            <w:gridSpan w:val="2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 – أجور النشر</w:t>
            </w:r>
          </w:p>
        </w:tc>
        <w:tc>
          <w:tcPr>
            <w:tcW w:w="485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القيمة بالريال</w:t>
            </w: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772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83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5255" w:type="dxa"/>
            <w:gridSpan w:val="2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854" w:type="dxa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6345B6" w:rsidTr="006345B6">
        <w:tc>
          <w:tcPr>
            <w:tcW w:w="5255" w:type="dxa"/>
            <w:gridSpan w:val="2"/>
            <w:shd w:val="clear" w:color="auto" w:fill="D9D9D9"/>
          </w:tcPr>
          <w:p w:rsidR="006345B6" w:rsidRPr="006345B6" w:rsidRDefault="006345B6" w:rsidP="006345B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المجموع الكلي </w:t>
            </w:r>
          </w:p>
        </w:tc>
        <w:tc>
          <w:tcPr>
            <w:tcW w:w="4854" w:type="dxa"/>
            <w:shd w:val="clear" w:color="auto" w:fill="D9D9D9"/>
          </w:tcPr>
          <w:p w:rsidR="006345B6" w:rsidRPr="006345B6" w:rsidRDefault="006345B6" w:rsidP="006E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345B6" w:rsidRDefault="006345B6" w:rsidP="006345B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6345B6" w:rsidRPr="00F6250E" w:rsidRDefault="006345B6" w:rsidP="006345B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6345B6" w:rsidRPr="00F6250E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9- الجدول الزمني: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9- Time Table:</w:t>
      </w:r>
    </w:p>
    <w:tbl>
      <w:tblPr>
        <w:bidiVisual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022"/>
        <w:gridCol w:w="540"/>
        <w:gridCol w:w="587"/>
        <w:gridCol w:w="493"/>
        <w:gridCol w:w="540"/>
        <w:gridCol w:w="540"/>
        <w:gridCol w:w="540"/>
        <w:gridCol w:w="540"/>
        <w:gridCol w:w="540"/>
        <w:gridCol w:w="490"/>
        <w:gridCol w:w="500"/>
        <w:gridCol w:w="540"/>
        <w:gridCol w:w="558"/>
      </w:tblGrid>
      <w:tr w:rsidR="006345B6" w:rsidRPr="00F6250E" w:rsidTr="006345B6">
        <w:tc>
          <w:tcPr>
            <w:tcW w:w="10152" w:type="dxa"/>
            <w:gridSpan w:val="14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العام الأول</w:t>
            </w:r>
          </w:p>
        </w:tc>
      </w:tr>
      <w:tr w:rsidR="006345B6" w:rsidRPr="00F6250E" w:rsidTr="006345B6">
        <w:tc>
          <w:tcPr>
            <w:tcW w:w="722" w:type="dxa"/>
            <w:vMerge w:val="restart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22" w:type="dxa"/>
            <w:vMerge w:val="restart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6408" w:type="dxa"/>
            <w:gridSpan w:val="12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المدة بالشهور</w:t>
            </w:r>
          </w:p>
        </w:tc>
      </w:tr>
      <w:tr w:rsidR="006345B6" w:rsidRPr="00F6250E" w:rsidTr="006345B6">
        <w:tc>
          <w:tcPr>
            <w:tcW w:w="722" w:type="dxa"/>
            <w:vMerge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2" w:type="dxa"/>
            <w:vMerge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rtl/>
              </w:rPr>
              <w:t>10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10152" w:type="dxa"/>
            <w:gridSpan w:val="14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العام الثاني</w:t>
            </w:r>
          </w:p>
        </w:tc>
      </w:tr>
      <w:tr w:rsidR="006345B6" w:rsidRPr="00F6250E" w:rsidTr="006345B6">
        <w:tc>
          <w:tcPr>
            <w:tcW w:w="722" w:type="dxa"/>
            <w:vMerge w:val="restart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22" w:type="dxa"/>
            <w:vMerge w:val="restart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المهمة</w:t>
            </w:r>
          </w:p>
        </w:tc>
        <w:tc>
          <w:tcPr>
            <w:tcW w:w="6408" w:type="dxa"/>
            <w:gridSpan w:val="12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المدة بالشهور</w:t>
            </w:r>
          </w:p>
        </w:tc>
      </w:tr>
      <w:tr w:rsidR="006345B6" w:rsidRPr="00F6250E" w:rsidTr="006345B6">
        <w:tc>
          <w:tcPr>
            <w:tcW w:w="722" w:type="dxa"/>
            <w:vMerge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2" w:type="dxa"/>
            <w:vMerge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rtl/>
              </w:rPr>
              <w:t>10</w:t>
            </w: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345B6" w:rsidRPr="00F6250E" w:rsidTr="006345B6">
        <w:tc>
          <w:tcPr>
            <w:tcW w:w="7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45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22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3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6345B6" w:rsidRPr="006345B6" w:rsidRDefault="006345B6" w:rsidP="006E0132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345B6" w:rsidRPr="00F6250E" w:rsidRDefault="006345B6" w:rsidP="006345B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10- قائمة المراجع: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>10- References:</w:t>
      </w: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625AA" w:rsidRDefault="009625AA" w:rsidP="009625AA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F6250E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6345B6" w:rsidRPr="00F6250E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11- تعهد: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Pr="00F6250E">
        <w:rPr>
          <w:rFonts w:ascii="Traditional Arabic" w:hAnsi="Traditional Arabic" w:cs="Traditional Arabic"/>
          <w:b/>
          <w:bCs/>
          <w:sz w:val="28"/>
          <w:szCs w:val="28"/>
        </w:rPr>
        <w:t xml:space="preserve">11- </w:t>
      </w:r>
      <w:r w:rsidRPr="00F6250E">
        <w:rPr>
          <w:rFonts w:ascii="Traditional Arabic" w:hAnsi="Traditional Arabic" w:cs="Traditional Arabic"/>
          <w:b/>
          <w:bCs/>
          <w:color w:val="000000"/>
          <w:sz w:val="28"/>
          <w:szCs w:val="28"/>
        </w:rPr>
        <w:t>Pledge:</w:t>
      </w:r>
    </w:p>
    <w:p w:rsidR="006345B6" w:rsidRPr="006345B6" w:rsidRDefault="006345B6" w:rsidP="006345B6">
      <w:pPr>
        <w:bidi/>
        <w:ind w:left="855" w:hanging="85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345B6">
        <w:rPr>
          <w:rFonts w:ascii="Traditional Arabic" w:hAnsi="Traditional Arabic" w:cs="Traditional Arabic"/>
          <w:b/>
          <w:bCs/>
          <w:sz w:val="28"/>
          <w:szCs w:val="28"/>
          <w:rtl/>
        </w:rPr>
        <w:t>11-1 :</w:t>
      </w:r>
      <w:r w:rsidRPr="00F6250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6345B6">
        <w:rPr>
          <w:rFonts w:ascii="Traditional Arabic" w:hAnsi="Traditional Arabic" w:cs="Traditional Arabic"/>
          <w:b/>
          <w:bCs/>
          <w:sz w:val="28"/>
          <w:szCs w:val="28"/>
          <w:rtl/>
        </w:rPr>
        <w:t>يتعهد الباحث الرئيس للمشروع بأن هذا المقترح البحثي لم يسبق له التقدم به للحصول على الدعم من أي جهة أخرى.</w:t>
      </w:r>
    </w:p>
    <w:p w:rsidR="006345B6" w:rsidRPr="006345B6" w:rsidRDefault="006345B6" w:rsidP="006345B6">
      <w:pPr>
        <w:bidi/>
        <w:ind w:left="855" w:hanging="85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345B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11-2 : في حالة نشر البحث في أوعية نشر خارج الجامعة يشير الباحث إلى شكر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مركز بحوث الدراسات العلمية والطبية -</w:t>
      </w:r>
      <w:r w:rsidRPr="006345B6">
        <w:rPr>
          <w:rFonts w:ascii="Traditional Arabic" w:hAnsi="Traditional Arabic" w:cs="Traditional Arabic"/>
          <w:b/>
          <w:bCs/>
          <w:sz w:val="28"/>
          <w:szCs w:val="28"/>
          <w:rtl/>
        </w:rPr>
        <w:t>عمادة البحث العلمي– جامعة الملك سعود – لدورها في تمويل المشروع البحثي.</w:t>
      </w:r>
    </w:p>
    <w:p w:rsidR="006345B6" w:rsidRPr="006345B6" w:rsidRDefault="006345B6" w:rsidP="006345B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5B6" w:rsidRPr="006345B6" w:rsidRDefault="006345B6" w:rsidP="006345B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345B6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الباحث الرئيس :............................................       التوقيع: ............................</w:t>
      </w:r>
    </w:p>
    <w:sectPr w:rsidR="006345B6" w:rsidRPr="006345B6" w:rsidSect="006345B6">
      <w:headerReference w:type="default" r:id="rId13"/>
      <w:pgSz w:w="12240" w:h="15840"/>
      <w:pgMar w:top="1440" w:right="1080" w:bottom="900" w:left="12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1F" w:rsidRDefault="00045B1F" w:rsidP="00CE729C">
      <w:r>
        <w:separator/>
      </w:r>
    </w:p>
  </w:endnote>
  <w:endnote w:type="continuationSeparator" w:id="0">
    <w:p w:rsidR="00045B1F" w:rsidRDefault="00045B1F" w:rsidP="00CE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cstLett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1F" w:rsidRDefault="00045B1F" w:rsidP="00CE729C">
      <w:r>
        <w:separator/>
      </w:r>
    </w:p>
  </w:footnote>
  <w:footnote w:type="continuationSeparator" w:id="0">
    <w:p w:rsidR="00045B1F" w:rsidRDefault="00045B1F" w:rsidP="00CE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33" w:rsidRDefault="005425CB" w:rsidP="009B046C">
    <w:pPr>
      <w:pStyle w:val="a5"/>
      <w:bidi/>
      <w:rPr>
        <w:rtl/>
      </w:rPr>
    </w:pPr>
    <w:r>
      <w:rPr>
        <w:rFonts w:hint="cs"/>
        <w:rtl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31"/>
    <w:multiLevelType w:val="multilevel"/>
    <w:tmpl w:val="038C6C70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51610"/>
    <w:multiLevelType w:val="hybridMultilevel"/>
    <w:tmpl w:val="BD945D32"/>
    <w:lvl w:ilvl="0" w:tplc="ECAAEC46">
      <w:start w:val="1"/>
      <w:numFmt w:val="lowerLetter"/>
      <w:lvlText w:val="%1-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0DBE6649"/>
    <w:multiLevelType w:val="hybridMultilevel"/>
    <w:tmpl w:val="EE92E39C"/>
    <w:lvl w:ilvl="0" w:tplc="A88EDBE8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813"/>
    <w:multiLevelType w:val="multilevel"/>
    <w:tmpl w:val="BAF84EF8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3F2CE1"/>
    <w:multiLevelType w:val="hybridMultilevel"/>
    <w:tmpl w:val="A4E0CCCE"/>
    <w:lvl w:ilvl="0" w:tplc="2C146EE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121B6A"/>
    <w:multiLevelType w:val="multilevel"/>
    <w:tmpl w:val="D460ED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4"/>
    <w:multiLevelType w:val="multilevel"/>
    <w:tmpl w:val="356E30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7421F9"/>
    <w:multiLevelType w:val="hybridMultilevel"/>
    <w:tmpl w:val="3E50CC08"/>
    <w:lvl w:ilvl="0" w:tplc="F82C58C6">
      <w:start w:val="1"/>
      <w:numFmt w:val="decimal"/>
      <w:lvlText w:val="%1-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5DA33CA"/>
    <w:multiLevelType w:val="multilevel"/>
    <w:tmpl w:val="114A927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05A0A2F"/>
    <w:multiLevelType w:val="multilevel"/>
    <w:tmpl w:val="CBAAB00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DDF38A4"/>
    <w:multiLevelType w:val="multilevel"/>
    <w:tmpl w:val="677EC1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40326C"/>
    <w:multiLevelType w:val="hybridMultilevel"/>
    <w:tmpl w:val="5176A6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B3313"/>
    <w:multiLevelType w:val="multilevel"/>
    <w:tmpl w:val="52DE6EF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B66706"/>
    <w:multiLevelType w:val="hybridMultilevel"/>
    <w:tmpl w:val="B39E58F4"/>
    <w:lvl w:ilvl="0" w:tplc="C1405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57AE6"/>
    <w:multiLevelType w:val="multilevel"/>
    <w:tmpl w:val="494C71F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5C5567AC"/>
    <w:multiLevelType w:val="hybridMultilevel"/>
    <w:tmpl w:val="94F4C062"/>
    <w:lvl w:ilvl="0" w:tplc="58F076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076FA"/>
    <w:multiLevelType w:val="hybridMultilevel"/>
    <w:tmpl w:val="603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87AA0"/>
    <w:multiLevelType w:val="multilevel"/>
    <w:tmpl w:val="5E627046"/>
    <w:lvl w:ilvl="0">
      <w:start w:val="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DB15BDC"/>
    <w:multiLevelType w:val="hybridMultilevel"/>
    <w:tmpl w:val="BAC6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4C03FA"/>
    <w:multiLevelType w:val="multilevel"/>
    <w:tmpl w:val="679AE134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92361E"/>
    <w:multiLevelType w:val="multilevel"/>
    <w:tmpl w:val="E6000E8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670C89"/>
    <w:multiLevelType w:val="multilevel"/>
    <w:tmpl w:val="24BA73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51C7650"/>
    <w:multiLevelType w:val="hybridMultilevel"/>
    <w:tmpl w:val="5A26D5B0"/>
    <w:lvl w:ilvl="0" w:tplc="7ADE3E0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E28059F"/>
    <w:multiLevelType w:val="multilevel"/>
    <w:tmpl w:val="C6EE12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12"/>
        </w:tabs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2"/>
        </w:tabs>
        <w:ind w:left="1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"/>
        </w:tabs>
        <w:ind w:left="17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5"/>
  </w:num>
  <w:num w:numId="5">
    <w:abstractNumId w:val="13"/>
  </w:num>
  <w:num w:numId="6">
    <w:abstractNumId w:val="10"/>
  </w:num>
  <w:num w:numId="7">
    <w:abstractNumId w:val="24"/>
  </w:num>
  <w:num w:numId="8">
    <w:abstractNumId w:val="11"/>
  </w:num>
  <w:num w:numId="9">
    <w:abstractNumId w:val="22"/>
  </w:num>
  <w:num w:numId="10">
    <w:abstractNumId w:val="20"/>
  </w:num>
  <w:num w:numId="11">
    <w:abstractNumId w:val="0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8"/>
  </w:num>
  <w:num w:numId="17">
    <w:abstractNumId w:val="17"/>
  </w:num>
  <w:num w:numId="18">
    <w:abstractNumId w:val="19"/>
  </w:num>
  <w:num w:numId="19">
    <w:abstractNumId w:val="12"/>
  </w:num>
  <w:num w:numId="20">
    <w:abstractNumId w:val="6"/>
  </w:num>
  <w:num w:numId="21">
    <w:abstractNumId w:val="4"/>
  </w:num>
  <w:num w:numId="22">
    <w:abstractNumId w:val="1"/>
  </w:num>
  <w:num w:numId="23">
    <w:abstractNumId w:val="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7F"/>
    <w:rsid w:val="0000359A"/>
    <w:rsid w:val="00006979"/>
    <w:rsid w:val="00027DFD"/>
    <w:rsid w:val="000315E4"/>
    <w:rsid w:val="00040028"/>
    <w:rsid w:val="00040294"/>
    <w:rsid w:val="00043419"/>
    <w:rsid w:val="000448E1"/>
    <w:rsid w:val="00044FE3"/>
    <w:rsid w:val="00045B1F"/>
    <w:rsid w:val="000603E1"/>
    <w:rsid w:val="000610B6"/>
    <w:rsid w:val="00061D7A"/>
    <w:rsid w:val="00066AB9"/>
    <w:rsid w:val="00073E5B"/>
    <w:rsid w:val="000741E4"/>
    <w:rsid w:val="00075A88"/>
    <w:rsid w:val="00085BE5"/>
    <w:rsid w:val="0009119C"/>
    <w:rsid w:val="000A3B0B"/>
    <w:rsid w:val="000B1E97"/>
    <w:rsid w:val="000B4589"/>
    <w:rsid w:val="000C5DCC"/>
    <w:rsid w:val="000D576A"/>
    <w:rsid w:val="000D6261"/>
    <w:rsid w:val="000E4298"/>
    <w:rsid w:val="000E5E11"/>
    <w:rsid w:val="000E7B36"/>
    <w:rsid w:val="00110DBD"/>
    <w:rsid w:val="00115786"/>
    <w:rsid w:val="00116376"/>
    <w:rsid w:val="001167BC"/>
    <w:rsid w:val="001179DC"/>
    <w:rsid w:val="00153322"/>
    <w:rsid w:val="00156403"/>
    <w:rsid w:val="00161256"/>
    <w:rsid w:val="00183CF7"/>
    <w:rsid w:val="00185E33"/>
    <w:rsid w:val="00193778"/>
    <w:rsid w:val="001A0191"/>
    <w:rsid w:val="001A1645"/>
    <w:rsid w:val="001A605C"/>
    <w:rsid w:val="001C10A1"/>
    <w:rsid w:val="001C468B"/>
    <w:rsid w:val="00203341"/>
    <w:rsid w:val="00203DA0"/>
    <w:rsid w:val="002148A1"/>
    <w:rsid w:val="00217B26"/>
    <w:rsid w:val="00217DBA"/>
    <w:rsid w:val="00243BE2"/>
    <w:rsid w:val="00247D1B"/>
    <w:rsid w:val="00272448"/>
    <w:rsid w:val="002726BC"/>
    <w:rsid w:val="00273780"/>
    <w:rsid w:val="00273786"/>
    <w:rsid w:val="00273B43"/>
    <w:rsid w:val="00275954"/>
    <w:rsid w:val="002773AA"/>
    <w:rsid w:val="00277B09"/>
    <w:rsid w:val="0028017C"/>
    <w:rsid w:val="00282B8D"/>
    <w:rsid w:val="002868B2"/>
    <w:rsid w:val="00294073"/>
    <w:rsid w:val="002A1CB3"/>
    <w:rsid w:val="002C057A"/>
    <w:rsid w:val="002C5EFF"/>
    <w:rsid w:val="002D0A2C"/>
    <w:rsid w:val="002E3B36"/>
    <w:rsid w:val="002F715C"/>
    <w:rsid w:val="003048F9"/>
    <w:rsid w:val="00305DCB"/>
    <w:rsid w:val="0031698F"/>
    <w:rsid w:val="00330B84"/>
    <w:rsid w:val="0033327D"/>
    <w:rsid w:val="003452C3"/>
    <w:rsid w:val="00354D9A"/>
    <w:rsid w:val="00357B41"/>
    <w:rsid w:val="003747EA"/>
    <w:rsid w:val="0038037F"/>
    <w:rsid w:val="00390556"/>
    <w:rsid w:val="003A4772"/>
    <w:rsid w:val="003A70D1"/>
    <w:rsid w:val="003B1B5D"/>
    <w:rsid w:val="00404969"/>
    <w:rsid w:val="00417465"/>
    <w:rsid w:val="0042102F"/>
    <w:rsid w:val="0042794E"/>
    <w:rsid w:val="0043068C"/>
    <w:rsid w:val="00440FC7"/>
    <w:rsid w:val="004473B0"/>
    <w:rsid w:val="0045022A"/>
    <w:rsid w:val="004506C1"/>
    <w:rsid w:val="00460AE3"/>
    <w:rsid w:val="00462E0D"/>
    <w:rsid w:val="00463B37"/>
    <w:rsid w:val="00467B42"/>
    <w:rsid w:val="00482690"/>
    <w:rsid w:val="00490843"/>
    <w:rsid w:val="00492651"/>
    <w:rsid w:val="004950DE"/>
    <w:rsid w:val="004B03DA"/>
    <w:rsid w:val="004B461C"/>
    <w:rsid w:val="004B5300"/>
    <w:rsid w:val="004D0636"/>
    <w:rsid w:val="004E4A2D"/>
    <w:rsid w:val="004F400B"/>
    <w:rsid w:val="004F7A13"/>
    <w:rsid w:val="00503ADB"/>
    <w:rsid w:val="00503F7B"/>
    <w:rsid w:val="005042B3"/>
    <w:rsid w:val="00517BA0"/>
    <w:rsid w:val="0052427E"/>
    <w:rsid w:val="005425CB"/>
    <w:rsid w:val="00543935"/>
    <w:rsid w:val="00544191"/>
    <w:rsid w:val="00544934"/>
    <w:rsid w:val="00545328"/>
    <w:rsid w:val="00553747"/>
    <w:rsid w:val="00565D2E"/>
    <w:rsid w:val="005B0E80"/>
    <w:rsid w:val="005B5ED2"/>
    <w:rsid w:val="005D03D3"/>
    <w:rsid w:val="005D5D3C"/>
    <w:rsid w:val="005E6602"/>
    <w:rsid w:val="005E6D65"/>
    <w:rsid w:val="005F6F66"/>
    <w:rsid w:val="005F7941"/>
    <w:rsid w:val="00604B3D"/>
    <w:rsid w:val="006065E6"/>
    <w:rsid w:val="006073C6"/>
    <w:rsid w:val="006121A8"/>
    <w:rsid w:val="00614ACD"/>
    <w:rsid w:val="00622844"/>
    <w:rsid w:val="0062385A"/>
    <w:rsid w:val="006345B6"/>
    <w:rsid w:val="006411FD"/>
    <w:rsid w:val="00651222"/>
    <w:rsid w:val="00652CB8"/>
    <w:rsid w:val="0065389B"/>
    <w:rsid w:val="00666620"/>
    <w:rsid w:val="00674E73"/>
    <w:rsid w:val="00691952"/>
    <w:rsid w:val="00695A2F"/>
    <w:rsid w:val="006B1879"/>
    <w:rsid w:val="006B38E6"/>
    <w:rsid w:val="006C1C6E"/>
    <w:rsid w:val="006D11A7"/>
    <w:rsid w:val="006D202A"/>
    <w:rsid w:val="006D20C1"/>
    <w:rsid w:val="006D2F9A"/>
    <w:rsid w:val="006E69B4"/>
    <w:rsid w:val="006F5A02"/>
    <w:rsid w:val="00724D95"/>
    <w:rsid w:val="0073372E"/>
    <w:rsid w:val="00733F77"/>
    <w:rsid w:val="00743368"/>
    <w:rsid w:val="00751077"/>
    <w:rsid w:val="00764946"/>
    <w:rsid w:val="0077254B"/>
    <w:rsid w:val="00785A48"/>
    <w:rsid w:val="00791AD2"/>
    <w:rsid w:val="007931E5"/>
    <w:rsid w:val="007A3E3A"/>
    <w:rsid w:val="007B3740"/>
    <w:rsid w:val="007B5ECB"/>
    <w:rsid w:val="007C1D86"/>
    <w:rsid w:val="007D35F5"/>
    <w:rsid w:val="007D4C31"/>
    <w:rsid w:val="007E2A4D"/>
    <w:rsid w:val="007E74A7"/>
    <w:rsid w:val="007F0D16"/>
    <w:rsid w:val="007F16BE"/>
    <w:rsid w:val="007F5471"/>
    <w:rsid w:val="008039F2"/>
    <w:rsid w:val="008122D9"/>
    <w:rsid w:val="00822FB2"/>
    <w:rsid w:val="0082552D"/>
    <w:rsid w:val="00846319"/>
    <w:rsid w:val="00857C7D"/>
    <w:rsid w:val="008863C1"/>
    <w:rsid w:val="00891699"/>
    <w:rsid w:val="00894313"/>
    <w:rsid w:val="008A07E1"/>
    <w:rsid w:val="008A6377"/>
    <w:rsid w:val="008B71BF"/>
    <w:rsid w:val="008E250D"/>
    <w:rsid w:val="008F330C"/>
    <w:rsid w:val="008F710A"/>
    <w:rsid w:val="00907022"/>
    <w:rsid w:val="00911D47"/>
    <w:rsid w:val="00925BCB"/>
    <w:rsid w:val="00932326"/>
    <w:rsid w:val="00935B1B"/>
    <w:rsid w:val="009625AA"/>
    <w:rsid w:val="00962B5C"/>
    <w:rsid w:val="00971A97"/>
    <w:rsid w:val="00972207"/>
    <w:rsid w:val="00976CC3"/>
    <w:rsid w:val="0098455E"/>
    <w:rsid w:val="00994521"/>
    <w:rsid w:val="009A01A8"/>
    <w:rsid w:val="009A1236"/>
    <w:rsid w:val="009B046C"/>
    <w:rsid w:val="009B2528"/>
    <w:rsid w:val="009C0C62"/>
    <w:rsid w:val="009D3FC6"/>
    <w:rsid w:val="009D7479"/>
    <w:rsid w:val="009E1D5C"/>
    <w:rsid w:val="009E5FC9"/>
    <w:rsid w:val="00A062B6"/>
    <w:rsid w:val="00A07ED3"/>
    <w:rsid w:val="00A2256C"/>
    <w:rsid w:val="00AA2DF4"/>
    <w:rsid w:val="00AA41F4"/>
    <w:rsid w:val="00AB018D"/>
    <w:rsid w:val="00AB1727"/>
    <w:rsid w:val="00AB6433"/>
    <w:rsid w:val="00AC2181"/>
    <w:rsid w:val="00AC3002"/>
    <w:rsid w:val="00AD07B4"/>
    <w:rsid w:val="00AF1B20"/>
    <w:rsid w:val="00AF3C7F"/>
    <w:rsid w:val="00AF7305"/>
    <w:rsid w:val="00B03BFF"/>
    <w:rsid w:val="00B059C6"/>
    <w:rsid w:val="00B13096"/>
    <w:rsid w:val="00B158E1"/>
    <w:rsid w:val="00B172F1"/>
    <w:rsid w:val="00B22091"/>
    <w:rsid w:val="00B22F22"/>
    <w:rsid w:val="00B54379"/>
    <w:rsid w:val="00B55A23"/>
    <w:rsid w:val="00B566EA"/>
    <w:rsid w:val="00B70546"/>
    <w:rsid w:val="00B739AD"/>
    <w:rsid w:val="00B82BB5"/>
    <w:rsid w:val="00B9264A"/>
    <w:rsid w:val="00BC3205"/>
    <w:rsid w:val="00BE4185"/>
    <w:rsid w:val="00BE630D"/>
    <w:rsid w:val="00BF5593"/>
    <w:rsid w:val="00C130C6"/>
    <w:rsid w:val="00C2212C"/>
    <w:rsid w:val="00C31AB1"/>
    <w:rsid w:val="00C33C9F"/>
    <w:rsid w:val="00C67947"/>
    <w:rsid w:val="00C7002E"/>
    <w:rsid w:val="00C756A6"/>
    <w:rsid w:val="00C829EF"/>
    <w:rsid w:val="00C86F02"/>
    <w:rsid w:val="00C91360"/>
    <w:rsid w:val="00C94E27"/>
    <w:rsid w:val="00C9754E"/>
    <w:rsid w:val="00CB0497"/>
    <w:rsid w:val="00CC2BA6"/>
    <w:rsid w:val="00CC37B2"/>
    <w:rsid w:val="00CD1B6D"/>
    <w:rsid w:val="00CD78E6"/>
    <w:rsid w:val="00CE3080"/>
    <w:rsid w:val="00CE729C"/>
    <w:rsid w:val="00CF121E"/>
    <w:rsid w:val="00CF6812"/>
    <w:rsid w:val="00D0165C"/>
    <w:rsid w:val="00D017DD"/>
    <w:rsid w:val="00D113A7"/>
    <w:rsid w:val="00D11772"/>
    <w:rsid w:val="00D22F13"/>
    <w:rsid w:val="00D35FAC"/>
    <w:rsid w:val="00D37850"/>
    <w:rsid w:val="00D41C72"/>
    <w:rsid w:val="00D41D5D"/>
    <w:rsid w:val="00D435DB"/>
    <w:rsid w:val="00D51643"/>
    <w:rsid w:val="00D57C6D"/>
    <w:rsid w:val="00D6150C"/>
    <w:rsid w:val="00D7044C"/>
    <w:rsid w:val="00D73331"/>
    <w:rsid w:val="00D779B8"/>
    <w:rsid w:val="00D844C4"/>
    <w:rsid w:val="00D96951"/>
    <w:rsid w:val="00DA0291"/>
    <w:rsid w:val="00DA4970"/>
    <w:rsid w:val="00DB1055"/>
    <w:rsid w:val="00DB5C6D"/>
    <w:rsid w:val="00DC10CC"/>
    <w:rsid w:val="00E03EC3"/>
    <w:rsid w:val="00E12050"/>
    <w:rsid w:val="00E300C9"/>
    <w:rsid w:val="00E30402"/>
    <w:rsid w:val="00E30850"/>
    <w:rsid w:val="00E35491"/>
    <w:rsid w:val="00E65BD9"/>
    <w:rsid w:val="00E66C84"/>
    <w:rsid w:val="00E74DD4"/>
    <w:rsid w:val="00E91BBD"/>
    <w:rsid w:val="00E94FB3"/>
    <w:rsid w:val="00EA4A75"/>
    <w:rsid w:val="00EA7FDD"/>
    <w:rsid w:val="00EB2B63"/>
    <w:rsid w:val="00EC00FD"/>
    <w:rsid w:val="00ED0D67"/>
    <w:rsid w:val="00ED1E6D"/>
    <w:rsid w:val="00EE039A"/>
    <w:rsid w:val="00F11E9E"/>
    <w:rsid w:val="00F17E6F"/>
    <w:rsid w:val="00F31E13"/>
    <w:rsid w:val="00F36B8E"/>
    <w:rsid w:val="00F422F6"/>
    <w:rsid w:val="00F42421"/>
    <w:rsid w:val="00F522BF"/>
    <w:rsid w:val="00F77981"/>
    <w:rsid w:val="00F903ED"/>
    <w:rsid w:val="00F90D8E"/>
    <w:rsid w:val="00F92FD5"/>
    <w:rsid w:val="00F9331F"/>
    <w:rsid w:val="00FB1A2D"/>
    <w:rsid w:val="00FC4020"/>
    <w:rsid w:val="00FC5919"/>
    <w:rsid w:val="00FD1172"/>
    <w:rsid w:val="00FD148A"/>
    <w:rsid w:val="00FE08DE"/>
    <w:rsid w:val="00FE0AED"/>
    <w:rsid w:val="00FE0D55"/>
    <w:rsid w:val="00FE6C46"/>
    <w:rsid w:val="00FF321B"/>
    <w:rsid w:val="00FF54EE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45B6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B70546"/>
    <w:pPr>
      <w:keepNext/>
      <w:bidi/>
      <w:outlineLvl w:val="2"/>
    </w:pPr>
    <w:rPr>
      <w:rFonts w:cs="KacstLetter"/>
      <w:b/>
      <w:bCs/>
      <w:noProof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D4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E729C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CE72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nhideWhenUsed/>
    <w:rsid w:val="00CE729C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CE72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729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E729C"/>
    <w:rPr>
      <w:rFonts w:ascii="Tahoma" w:eastAsia="Times New Roman" w:hAnsi="Tahoma" w:cs="Tahoma"/>
      <w:sz w:val="16"/>
      <w:szCs w:val="16"/>
    </w:rPr>
  </w:style>
  <w:style w:type="character" w:styleId="a8">
    <w:name w:val="page number"/>
    <w:basedOn w:val="a0"/>
    <w:rsid w:val="00CE729C"/>
  </w:style>
  <w:style w:type="paragraph" w:styleId="a9">
    <w:name w:val="No Spacing"/>
    <w:qFormat/>
    <w:rsid w:val="00FE0AED"/>
    <w:pPr>
      <w:bidi/>
    </w:pPr>
    <w:rPr>
      <w:rFonts w:eastAsia="Times New Roman"/>
      <w:sz w:val="22"/>
      <w:szCs w:val="22"/>
    </w:rPr>
  </w:style>
  <w:style w:type="character" w:styleId="Hyperlink">
    <w:name w:val="Hyperlink"/>
    <w:rsid w:val="00FE0AED"/>
    <w:rPr>
      <w:color w:val="0000FF"/>
      <w:u w:val="single"/>
    </w:rPr>
  </w:style>
  <w:style w:type="character" w:customStyle="1" w:styleId="longtext">
    <w:name w:val="long_text"/>
    <w:basedOn w:val="a0"/>
    <w:rsid w:val="004506C1"/>
  </w:style>
  <w:style w:type="character" w:customStyle="1" w:styleId="hps">
    <w:name w:val="hps"/>
    <w:basedOn w:val="a0"/>
    <w:rsid w:val="004506C1"/>
  </w:style>
  <w:style w:type="paragraph" w:styleId="aa">
    <w:name w:val="footnote text"/>
    <w:basedOn w:val="a"/>
    <w:link w:val="Char2"/>
    <w:semiHidden/>
    <w:rsid w:val="00F42421"/>
    <w:pPr>
      <w:bidi/>
    </w:pPr>
    <w:rPr>
      <w:rFonts w:cs="KacstLetter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a"/>
    <w:rsid w:val="00F42421"/>
    <w:rPr>
      <w:rFonts w:ascii="Times New Roman" w:eastAsia="Times New Roman" w:hAnsi="Times New Roman" w:cs="KacstLetter"/>
      <w:noProof/>
      <w:lang w:eastAsia="ar-SA"/>
    </w:rPr>
  </w:style>
  <w:style w:type="character" w:styleId="ab">
    <w:name w:val="footnote reference"/>
    <w:semiHidden/>
    <w:rsid w:val="00F42421"/>
    <w:rPr>
      <w:vertAlign w:val="superscript"/>
    </w:rPr>
  </w:style>
  <w:style w:type="character" w:customStyle="1" w:styleId="gt-baf-word-clickable1">
    <w:name w:val="gt-baf-word-clickable1"/>
    <w:basedOn w:val="a0"/>
    <w:rsid w:val="005B0E80"/>
    <w:rPr>
      <w:color w:val="000000"/>
    </w:rPr>
  </w:style>
  <w:style w:type="table" w:styleId="20">
    <w:name w:val="Table Web 2"/>
    <w:basedOn w:val="a1"/>
    <w:rsid w:val="00275954"/>
    <w:pPr>
      <w:bidi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Indent 3"/>
    <w:basedOn w:val="a"/>
    <w:link w:val="3Char0"/>
    <w:rsid w:val="00B70546"/>
    <w:pPr>
      <w:bidi/>
      <w:spacing w:after="120"/>
      <w:ind w:left="360"/>
    </w:pPr>
    <w:rPr>
      <w:rFonts w:cs="KacstLetter"/>
      <w:noProof/>
      <w:sz w:val="16"/>
      <w:szCs w:val="16"/>
      <w:lang w:eastAsia="ar-SA"/>
    </w:rPr>
  </w:style>
  <w:style w:type="character" w:customStyle="1" w:styleId="3Char0">
    <w:name w:val="نص أساسي بمسافة بادئة 3 Char"/>
    <w:basedOn w:val="a0"/>
    <w:link w:val="30"/>
    <w:rsid w:val="00B70546"/>
    <w:rPr>
      <w:rFonts w:ascii="Times New Roman" w:eastAsia="Times New Roman" w:hAnsi="Times New Roman" w:cs="KacstLetter"/>
      <w:noProof/>
      <w:sz w:val="16"/>
      <w:szCs w:val="16"/>
      <w:lang w:eastAsia="ar-SA"/>
    </w:rPr>
  </w:style>
  <w:style w:type="character" w:customStyle="1" w:styleId="3Char">
    <w:name w:val="عنوان 3 Char"/>
    <w:basedOn w:val="a0"/>
    <w:link w:val="3"/>
    <w:rsid w:val="00B70546"/>
    <w:rPr>
      <w:rFonts w:ascii="Times New Roman" w:eastAsia="Times New Roman" w:hAnsi="Times New Roman" w:cs="KacstLetter"/>
      <w:b/>
      <w:bCs/>
      <w:noProof/>
      <w:sz w:val="24"/>
      <w:szCs w:val="28"/>
      <w:lang w:eastAsia="ar-SA"/>
    </w:rPr>
  </w:style>
  <w:style w:type="table" w:styleId="ac">
    <w:name w:val="Light Grid"/>
    <w:basedOn w:val="a1"/>
    <w:uiPriority w:val="62"/>
    <w:rsid w:val="009323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2Char">
    <w:name w:val="عنوان 2 Char"/>
    <w:basedOn w:val="a0"/>
    <w:link w:val="2"/>
    <w:uiPriority w:val="9"/>
    <w:rsid w:val="006345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6345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45B6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B70546"/>
    <w:pPr>
      <w:keepNext/>
      <w:bidi/>
      <w:outlineLvl w:val="2"/>
    </w:pPr>
    <w:rPr>
      <w:rFonts w:cs="KacstLetter"/>
      <w:b/>
      <w:bCs/>
      <w:noProof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7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D4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E729C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CE729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nhideWhenUsed/>
    <w:rsid w:val="00CE729C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CE72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729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E729C"/>
    <w:rPr>
      <w:rFonts w:ascii="Tahoma" w:eastAsia="Times New Roman" w:hAnsi="Tahoma" w:cs="Tahoma"/>
      <w:sz w:val="16"/>
      <w:szCs w:val="16"/>
    </w:rPr>
  </w:style>
  <w:style w:type="character" w:styleId="a8">
    <w:name w:val="page number"/>
    <w:basedOn w:val="a0"/>
    <w:rsid w:val="00CE729C"/>
  </w:style>
  <w:style w:type="paragraph" w:styleId="a9">
    <w:name w:val="No Spacing"/>
    <w:qFormat/>
    <w:rsid w:val="00FE0AED"/>
    <w:pPr>
      <w:bidi/>
    </w:pPr>
    <w:rPr>
      <w:rFonts w:eastAsia="Times New Roman"/>
      <w:sz w:val="22"/>
      <w:szCs w:val="22"/>
    </w:rPr>
  </w:style>
  <w:style w:type="character" w:styleId="Hyperlink">
    <w:name w:val="Hyperlink"/>
    <w:rsid w:val="00FE0AED"/>
    <w:rPr>
      <w:color w:val="0000FF"/>
      <w:u w:val="single"/>
    </w:rPr>
  </w:style>
  <w:style w:type="character" w:customStyle="1" w:styleId="longtext">
    <w:name w:val="long_text"/>
    <w:basedOn w:val="a0"/>
    <w:rsid w:val="004506C1"/>
  </w:style>
  <w:style w:type="character" w:customStyle="1" w:styleId="hps">
    <w:name w:val="hps"/>
    <w:basedOn w:val="a0"/>
    <w:rsid w:val="004506C1"/>
  </w:style>
  <w:style w:type="paragraph" w:styleId="aa">
    <w:name w:val="footnote text"/>
    <w:basedOn w:val="a"/>
    <w:link w:val="Char2"/>
    <w:semiHidden/>
    <w:rsid w:val="00F42421"/>
    <w:pPr>
      <w:bidi/>
    </w:pPr>
    <w:rPr>
      <w:rFonts w:cs="KacstLetter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a"/>
    <w:rsid w:val="00F42421"/>
    <w:rPr>
      <w:rFonts w:ascii="Times New Roman" w:eastAsia="Times New Roman" w:hAnsi="Times New Roman" w:cs="KacstLetter"/>
      <w:noProof/>
      <w:lang w:eastAsia="ar-SA"/>
    </w:rPr>
  </w:style>
  <w:style w:type="character" w:styleId="ab">
    <w:name w:val="footnote reference"/>
    <w:semiHidden/>
    <w:rsid w:val="00F42421"/>
    <w:rPr>
      <w:vertAlign w:val="superscript"/>
    </w:rPr>
  </w:style>
  <w:style w:type="character" w:customStyle="1" w:styleId="gt-baf-word-clickable1">
    <w:name w:val="gt-baf-word-clickable1"/>
    <w:basedOn w:val="a0"/>
    <w:rsid w:val="005B0E80"/>
    <w:rPr>
      <w:color w:val="000000"/>
    </w:rPr>
  </w:style>
  <w:style w:type="table" w:styleId="20">
    <w:name w:val="Table Web 2"/>
    <w:basedOn w:val="a1"/>
    <w:rsid w:val="00275954"/>
    <w:pPr>
      <w:bidi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0">
    <w:name w:val="Body Text Indent 3"/>
    <w:basedOn w:val="a"/>
    <w:link w:val="3Char0"/>
    <w:rsid w:val="00B70546"/>
    <w:pPr>
      <w:bidi/>
      <w:spacing w:after="120"/>
      <w:ind w:left="360"/>
    </w:pPr>
    <w:rPr>
      <w:rFonts w:cs="KacstLetter"/>
      <w:noProof/>
      <w:sz w:val="16"/>
      <w:szCs w:val="16"/>
      <w:lang w:eastAsia="ar-SA"/>
    </w:rPr>
  </w:style>
  <w:style w:type="character" w:customStyle="1" w:styleId="3Char0">
    <w:name w:val="نص أساسي بمسافة بادئة 3 Char"/>
    <w:basedOn w:val="a0"/>
    <w:link w:val="30"/>
    <w:rsid w:val="00B70546"/>
    <w:rPr>
      <w:rFonts w:ascii="Times New Roman" w:eastAsia="Times New Roman" w:hAnsi="Times New Roman" w:cs="KacstLetter"/>
      <w:noProof/>
      <w:sz w:val="16"/>
      <w:szCs w:val="16"/>
      <w:lang w:eastAsia="ar-SA"/>
    </w:rPr>
  </w:style>
  <w:style w:type="character" w:customStyle="1" w:styleId="3Char">
    <w:name w:val="عنوان 3 Char"/>
    <w:basedOn w:val="a0"/>
    <w:link w:val="3"/>
    <w:rsid w:val="00B70546"/>
    <w:rPr>
      <w:rFonts w:ascii="Times New Roman" w:eastAsia="Times New Roman" w:hAnsi="Times New Roman" w:cs="KacstLetter"/>
      <w:b/>
      <w:bCs/>
      <w:noProof/>
      <w:sz w:val="24"/>
      <w:szCs w:val="28"/>
      <w:lang w:eastAsia="ar-SA"/>
    </w:rPr>
  </w:style>
  <w:style w:type="table" w:styleId="ac">
    <w:name w:val="Light Grid"/>
    <w:basedOn w:val="a1"/>
    <w:uiPriority w:val="62"/>
    <w:rsid w:val="009323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2Char">
    <w:name w:val="عنوان 2 Char"/>
    <w:basedOn w:val="a0"/>
    <w:link w:val="2"/>
    <w:uiPriority w:val="9"/>
    <w:rsid w:val="006345B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634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57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9813E4FE1A1E4CA4D01C0928F8C0BB" ma:contentTypeVersion="7" ma:contentTypeDescription="إنشاء مستند جديد." ma:contentTypeScope="" ma:versionID="2157c9f6348570e6758b3d8eff8de25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8ef09183a662c4c51046e3fa4a6cb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CE176C-FB67-4B36-A7FA-C4FE548B32BD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BD5575-4ABD-45BA-918F-ACFCEBD2B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57EB-4F4A-4299-BD82-E6BA50BC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mailto:Dalreziny@ksu.edu.sa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Nora R Albegamy</cp:lastModifiedBy>
  <cp:revision>2</cp:revision>
  <cp:lastPrinted>2015-05-26T09:27:00Z</cp:lastPrinted>
  <dcterms:created xsi:type="dcterms:W3CDTF">2015-10-28T05:50:00Z</dcterms:created>
  <dcterms:modified xsi:type="dcterms:W3CDTF">2015-10-28T05:50:00Z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314383441</vt:i4>
  </property>
</Properties>
</file>