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D0A0" w14:textId="77777777" w:rsidR="00AD459B" w:rsidRDefault="00AD459B" w:rsidP="00533B23">
      <w:pPr>
        <w:spacing w:after="120" w:line="240" w:lineRule="auto"/>
      </w:pPr>
      <w:r w:rsidRPr="0065779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A9A57" wp14:editId="20CFD5F9">
                <wp:simplePos x="0" y="0"/>
                <wp:positionH relativeFrom="column">
                  <wp:posOffset>-849702</wp:posOffset>
                </wp:positionH>
                <wp:positionV relativeFrom="paragraph">
                  <wp:posOffset>-134189</wp:posOffset>
                </wp:positionV>
                <wp:extent cx="6943665" cy="8281359"/>
                <wp:effectExtent l="0" t="0" r="10160" b="2476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665" cy="8281359"/>
                        </a:xfrm>
                        <a:prstGeom prst="roundRect">
                          <a:avLst>
                            <a:gd name="adj" fmla="val 3177"/>
                          </a:avLst>
                        </a:prstGeom>
                        <a:noFill/>
                        <a:ln w="19050">
                          <a:solidFill>
                            <a:srgbClr val="327E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61042" id="مستطيل مستدير الزوايا 8" o:spid="_x0000_s1026" style="position:absolute;left:0;text-align:left;margin-left:-66.9pt;margin-top:-10.55pt;width:546.75pt;height:65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" filled="f" strokecolor="#327ec4" strokeweight="1.5pt"/>
            </w:pict>
          </mc:Fallback>
        </mc:AlternateContent>
      </w:r>
    </w:p>
    <w:tbl>
      <w:tblPr>
        <w:tblStyle w:val="a5"/>
        <w:bidiVisual/>
        <w:tblW w:w="0" w:type="auto"/>
        <w:jc w:val="center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296"/>
      </w:tblGrid>
      <w:tr w:rsidR="00AD459B" w14:paraId="4CE8140B" w14:textId="77777777" w:rsidTr="007B76E8">
        <w:trPr>
          <w:trHeight w:val="773"/>
          <w:jc w:val="center"/>
        </w:trPr>
        <w:tc>
          <w:tcPr>
            <w:tcW w:w="8509" w:type="dxa"/>
            <w:shd w:val="clear" w:color="auto" w:fill="B8CCE4" w:themeFill="accent1" w:themeFillTint="66"/>
            <w:vAlign w:val="center"/>
          </w:tcPr>
          <w:p w14:paraId="1A9478B9" w14:textId="77777777" w:rsidR="00AD459B" w:rsidRPr="007B76E8" w:rsidRDefault="00AD459B" w:rsidP="009C3D8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D45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برنامج دعم مشاركة أعضاء هيئة التدريس في المؤتمرات الدولية</w:t>
            </w:r>
          </w:p>
        </w:tc>
      </w:tr>
    </w:tbl>
    <w:p w14:paraId="7E55C4BB" w14:textId="77777777" w:rsidR="006F117B" w:rsidRDefault="006F117B" w:rsidP="00D9056F">
      <w:pPr>
        <w:spacing w:after="120" w:line="240" w:lineRule="auto"/>
        <w:jc w:val="center"/>
        <w:rPr>
          <w:rFonts w:ascii="Sakkal Majalla" w:hAnsi="Sakkal Majalla" w:cs="Sakkal Majalla"/>
          <w:b/>
          <w:bCs/>
          <w:color w:val="1F497D" w:themeColor="text2"/>
          <w:sz w:val="28"/>
          <w:szCs w:val="28"/>
          <w:u w:val="single"/>
          <w:rtl/>
        </w:rPr>
      </w:pPr>
    </w:p>
    <w:p w14:paraId="3B6938DD" w14:textId="3F626E48" w:rsidR="00AD459B" w:rsidRPr="006F117B" w:rsidRDefault="00AD459B" w:rsidP="007B2714">
      <w:pPr>
        <w:jc w:val="center"/>
        <w:rPr>
          <w:rFonts w:ascii="Sakkal Majalla" w:hAnsi="Sakkal Majalla" w:cs="Sakkal Majalla"/>
          <w:b/>
          <w:bCs/>
          <w:color w:val="1F497D" w:themeColor="text2"/>
          <w:sz w:val="28"/>
          <w:szCs w:val="28"/>
          <w:u w:val="single"/>
        </w:rPr>
      </w:pPr>
      <w:r w:rsidRPr="006F117B">
        <w:rPr>
          <w:rFonts w:ascii="Sakkal Majalla" w:hAnsi="Sakkal Majalla" w:cs="Sakkal Majalla"/>
          <w:b/>
          <w:bCs/>
          <w:color w:val="1F497D" w:themeColor="text2"/>
          <w:sz w:val="28"/>
          <w:szCs w:val="28"/>
          <w:u w:val="single"/>
          <w:rtl/>
        </w:rPr>
        <w:t>نموذج موافقة القسم على مشاركة في مؤتمر دولي</w:t>
      </w:r>
    </w:p>
    <w:tbl>
      <w:tblPr>
        <w:tblStyle w:val="a5"/>
        <w:bidiVisual/>
        <w:tblW w:w="9160" w:type="dxa"/>
        <w:jc w:val="center"/>
        <w:tblLook w:val="04A0" w:firstRow="1" w:lastRow="0" w:firstColumn="1" w:lastColumn="0" w:noHBand="0" w:noVBand="1"/>
      </w:tblPr>
      <w:tblGrid>
        <w:gridCol w:w="1662"/>
        <w:gridCol w:w="2072"/>
        <w:gridCol w:w="878"/>
        <w:gridCol w:w="588"/>
        <w:gridCol w:w="514"/>
        <w:gridCol w:w="715"/>
        <w:gridCol w:w="237"/>
        <w:gridCol w:w="214"/>
        <w:gridCol w:w="337"/>
        <w:gridCol w:w="141"/>
        <w:gridCol w:w="1802"/>
      </w:tblGrid>
      <w:tr w:rsidR="007B2714" w:rsidRPr="00533B23" w14:paraId="67D4C0F4" w14:textId="77777777" w:rsidTr="00D35A37">
        <w:trPr>
          <w:jc w:val="center"/>
        </w:trPr>
        <w:tc>
          <w:tcPr>
            <w:tcW w:w="9160" w:type="dxa"/>
            <w:gridSpan w:val="11"/>
            <w:shd w:val="clear" w:color="auto" w:fill="B8CCE4" w:themeFill="accent1" w:themeFillTint="66"/>
            <w:vAlign w:val="center"/>
          </w:tcPr>
          <w:p w14:paraId="4EB744BC" w14:textId="77777777" w:rsidR="007B2714" w:rsidRPr="00533B23" w:rsidRDefault="007B2714" w:rsidP="0027689E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27689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بيانات المرشح</w:t>
            </w:r>
          </w:p>
        </w:tc>
      </w:tr>
      <w:tr w:rsidR="0027689E" w:rsidRPr="00533B23" w14:paraId="74F0E8D9" w14:textId="77777777" w:rsidTr="00D35A37">
        <w:trPr>
          <w:jc w:val="center"/>
        </w:trPr>
        <w:tc>
          <w:tcPr>
            <w:tcW w:w="4612" w:type="dxa"/>
            <w:gridSpan w:val="3"/>
            <w:shd w:val="clear" w:color="auto" w:fill="EEECE1" w:themeFill="background2"/>
            <w:vAlign w:val="center"/>
          </w:tcPr>
          <w:p w14:paraId="67FB369E" w14:textId="77777777" w:rsidR="0027689E" w:rsidRPr="009C3D8C" w:rsidRDefault="0027689E" w:rsidP="00AD459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المرشح</w:t>
            </w:r>
          </w:p>
        </w:tc>
        <w:tc>
          <w:tcPr>
            <w:tcW w:w="2268" w:type="dxa"/>
            <w:gridSpan w:val="5"/>
            <w:shd w:val="clear" w:color="auto" w:fill="EEECE1" w:themeFill="background2"/>
            <w:vAlign w:val="center"/>
          </w:tcPr>
          <w:p w14:paraId="2B6B2D68" w14:textId="77777777" w:rsidR="0027689E" w:rsidRPr="009C3D8C" w:rsidRDefault="0027689E" w:rsidP="00AD459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2280" w:type="dxa"/>
            <w:gridSpan w:val="3"/>
            <w:shd w:val="clear" w:color="auto" w:fill="EEECE1" w:themeFill="background2"/>
            <w:vAlign w:val="center"/>
          </w:tcPr>
          <w:p w14:paraId="49B9B8BC" w14:textId="77777777" w:rsidR="0027689E" w:rsidRPr="009C3D8C" w:rsidRDefault="0027689E" w:rsidP="00AD459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القسم</w:t>
            </w:r>
          </w:p>
        </w:tc>
      </w:tr>
      <w:tr w:rsidR="0027689E" w:rsidRPr="00533B23" w14:paraId="56B0FF3B" w14:textId="77777777" w:rsidTr="00D35A37">
        <w:trPr>
          <w:jc w:val="center"/>
        </w:trPr>
        <w:tc>
          <w:tcPr>
            <w:tcW w:w="4612" w:type="dxa"/>
            <w:gridSpan w:val="3"/>
            <w:vAlign w:val="center"/>
          </w:tcPr>
          <w:p w14:paraId="5921C3E4" w14:textId="77777777" w:rsidR="0027689E" w:rsidRPr="00533B23" w:rsidRDefault="0027689E" w:rsidP="00AD459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  <w:p w14:paraId="7F64F3CA" w14:textId="77777777" w:rsidR="0027689E" w:rsidRPr="00533B23" w:rsidRDefault="0027689E" w:rsidP="00AD459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5EE99726" w14:textId="77777777" w:rsidR="0027689E" w:rsidRPr="00533B23" w:rsidRDefault="0027689E" w:rsidP="00AD459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425875EE" w14:textId="77777777" w:rsidR="0027689E" w:rsidRPr="00533B23" w:rsidRDefault="0027689E" w:rsidP="00AD459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7B2714" w:rsidRPr="00533B23" w14:paraId="28E70E30" w14:textId="77777777" w:rsidTr="00D35A37">
        <w:trPr>
          <w:jc w:val="center"/>
        </w:trPr>
        <w:tc>
          <w:tcPr>
            <w:tcW w:w="9160" w:type="dxa"/>
            <w:gridSpan w:val="11"/>
            <w:shd w:val="clear" w:color="auto" w:fill="B8CCE4" w:themeFill="accent1" w:themeFillTint="66"/>
            <w:vAlign w:val="center"/>
          </w:tcPr>
          <w:p w14:paraId="5F3C571E" w14:textId="77777777" w:rsidR="007B2714" w:rsidRPr="00533B23" w:rsidRDefault="007B2714" w:rsidP="0027689E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27689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بيانات المؤتمر الدولي</w:t>
            </w:r>
          </w:p>
        </w:tc>
      </w:tr>
      <w:tr w:rsidR="002D5884" w:rsidRPr="00533B23" w14:paraId="22DB5042" w14:textId="77777777" w:rsidTr="00D35A37">
        <w:trPr>
          <w:jc w:val="center"/>
        </w:trPr>
        <w:tc>
          <w:tcPr>
            <w:tcW w:w="4612" w:type="dxa"/>
            <w:gridSpan w:val="3"/>
            <w:shd w:val="clear" w:color="auto" w:fill="EEECE1" w:themeFill="background2"/>
            <w:vAlign w:val="center"/>
          </w:tcPr>
          <w:p w14:paraId="43181DAE" w14:textId="77777777" w:rsidR="002D5884" w:rsidRPr="009C3D8C" w:rsidRDefault="002D5884" w:rsidP="00AD459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عنوان المؤتمر</w:t>
            </w:r>
          </w:p>
        </w:tc>
        <w:tc>
          <w:tcPr>
            <w:tcW w:w="2268" w:type="dxa"/>
            <w:gridSpan w:val="5"/>
            <w:shd w:val="clear" w:color="auto" w:fill="EEECE1" w:themeFill="background2"/>
            <w:vAlign w:val="center"/>
          </w:tcPr>
          <w:p w14:paraId="0F3778AD" w14:textId="77777777" w:rsidR="002D5884" w:rsidRPr="009C3D8C" w:rsidRDefault="002D5884" w:rsidP="002D588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انعقاده</w:t>
            </w:r>
          </w:p>
        </w:tc>
        <w:tc>
          <w:tcPr>
            <w:tcW w:w="2280" w:type="dxa"/>
            <w:gridSpan w:val="3"/>
            <w:shd w:val="clear" w:color="auto" w:fill="EEECE1" w:themeFill="background2"/>
            <w:vAlign w:val="center"/>
          </w:tcPr>
          <w:p w14:paraId="5E1D3DDE" w14:textId="77777777" w:rsidR="002D5884" w:rsidRPr="009C3D8C" w:rsidRDefault="002D5884" w:rsidP="00AD459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مكان </w:t>
            </w:r>
            <w:r w:rsidRPr="009C3D8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انعقاده</w:t>
            </w:r>
          </w:p>
        </w:tc>
      </w:tr>
      <w:tr w:rsidR="002D5884" w:rsidRPr="00533B23" w14:paraId="158F83C9" w14:textId="77777777" w:rsidTr="00D35A37">
        <w:trPr>
          <w:jc w:val="center"/>
        </w:trPr>
        <w:tc>
          <w:tcPr>
            <w:tcW w:w="4612" w:type="dxa"/>
            <w:gridSpan w:val="3"/>
            <w:vAlign w:val="center"/>
          </w:tcPr>
          <w:p w14:paraId="52A2A8F3" w14:textId="77777777" w:rsidR="002D5884" w:rsidRPr="00533B23" w:rsidRDefault="002D5884" w:rsidP="00AD459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  <w:p w14:paraId="45385C3A" w14:textId="77777777" w:rsidR="002D5884" w:rsidRPr="00533B23" w:rsidRDefault="002D5884" w:rsidP="00AD459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1E36F0C5" w14:textId="77777777" w:rsidR="002D5884" w:rsidRPr="00533B23" w:rsidRDefault="002D5884" w:rsidP="00AD459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0" w:type="dxa"/>
            <w:gridSpan w:val="3"/>
            <w:vAlign w:val="center"/>
          </w:tcPr>
          <w:p w14:paraId="3CBF64EC" w14:textId="77777777" w:rsidR="002D5884" w:rsidRPr="00533B23" w:rsidRDefault="002D5884" w:rsidP="00AD459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27689E" w:rsidRPr="00533B23" w14:paraId="4E35E855" w14:textId="77777777" w:rsidTr="00D35A37">
        <w:trPr>
          <w:jc w:val="center"/>
        </w:trPr>
        <w:tc>
          <w:tcPr>
            <w:tcW w:w="5714" w:type="dxa"/>
            <w:gridSpan w:val="5"/>
            <w:shd w:val="clear" w:color="auto" w:fill="ECF1F8"/>
            <w:vAlign w:val="center"/>
          </w:tcPr>
          <w:p w14:paraId="3DBF6586" w14:textId="77777777" w:rsidR="0027689E" w:rsidRPr="009C3D8C" w:rsidRDefault="0027689E" w:rsidP="0027689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هل المؤتمر يعقد خلال فترات الاختبارات بالجامعة ؟</w:t>
            </w:r>
          </w:p>
        </w:tc>
        <w:tc>
          <w:tcPr>
            <w:tcW w:w="1503" w:type="dxa"/>
            <w:gridSpan w:val="4"/>
            <w:shd w:val="clear" w:color="auto" w:fill="EEECE1" w:themeFill="background2"/>
          </w:tcPr>
          <w:p w14:paraId="72A6A5A9" w14:textId="77777777" w:rsidR="0027689E" w:rsidRPr="009C3D8C" w:rsidRDefault="0027689E" w:rsidP="007B271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050672E" wp14:editId="0793329F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22225</wp:posOffset>
                      </wp:positionV>
                      <wp:extent cx="146050" cy="111760"/>
                      <wp:effectExtent l="0" t="0" r="25400" b="2159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1760"/>
                              </a:xfrm>
                              <a:prstGeom prst="rect">
                                <a:avLst/>
                              </a:prstGeom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E7768" id="مستطيل 10" o:spid="_x0000_s1026" style="position:absolute;left:0;text-align:left;margin-left:20.45pt;margin-top:1.75pt;width:11.5pt;height:8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" fillcolor="white [3201]" strokecolor="#4f81bd [3204]" strokeweight="2pt"/>
                  </w:pict>
                </mc:Fallback>
              </mc:AlternateContent>
            </w:r>
            <w:r w:rsidRPr="009C3D8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نعم</w:t>
            </w:r>
          </w:p>
        </w:tc>
        <w:tc>
          <w:tcPr>
            <w:tcW w:w="1943" w:type="dxa"/>
            <w:gridSpan w:val="2"/>
            <w:shd w:val="clear" w:color="auto" w:fill="EEECE1" w:themeFill="background2"/>
          </w:tcPr>
          <w:p w14:paraId="7E2E3861" w14:textId="77777777" w:rsidR="0027689E" w:rsidRPr="009C3D8C" w:rsidRDefault="0027689E" w:rsidP="007B271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509A83F" wp14:editId="4E88525A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27940</wp:posOffset>
                      </wp:positionV>
                      <wp:extent cx="146050" cy="111760"/>
                      <wp:effectExtent l="0" t="0" r="25400" b="2159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1760"/>
                              </a:xfrm>
                              <a:prstGeom prst="rect">
                                <a:avLst/>
                              </a:prstGeom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57116" id="مستطيل 11" o:spid="_x0000_s1026" style="position:absolute;left:0;text-align:left;margin-left:20.2pt;margin-top:2.2pt;width:11.5pt;height:8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" fillcolor="white [3201]" strokecolor="#4f81bd [3204]" strokeweight="2pt"/>
                  </w:pict>
                </mc:Fallback>
              </mc:AlternateContent>
            </w:r>
            <w:r w:rsidRPr="009C3D8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لا</w:t>
            </w:r>
          </w:p>
        </w:tc>
      </w:tr>
      <w:tr w:rsidR="0027689E" w:rsidRPr="00533B23" w14:paraId="0BBF891B" w14:textId="77777777" w:rsidTr="00D35A37">
        <w:trPr>
          <w:jc w:val="center"/>
        </w:trPr>
        <w:tc>
          <w:tcPr>
            <w:tcW w:w="5714" w:type="dxa"/>
            <w:gridSpan w:val="5"/>
            <w:shd w:val="clear" w:color="auto" w:fill="ECF1F8"/>
            <w:vAlign w:val="center"/>
          </w:tcPr>
          <w:p w14:paraId="051EF1E7" w14:textId="77777777" w:rsidR="0027689E" w:rsidRPr="009C3D8C" w:rsidRDefault="0027689E" w:rsidP="0027689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هل يوجد استاذ بديل لتدريس المقررات الخاصة بك أثناء فترة المؤتمر؟</w:t>
            </w:r>
          </w:p>
        </w:tc>
        <w:tc>
          <w:tcPr>
            <w:tcW w:w="1503" w:type="dxa"/>
            <w:gridSpan w:val="4"/>
            <w:shd w:val="clear" w:color="auto" w:fill="EEECE1" w:themeFill="background2"/>
          </w:tcPr>
          <w:p w14:paraId="0F32E969" w14:textId="77777777" w:rsidR="0027689E" w:rsidRPr="009C3D8C" w:rsidRDefault="0027689E" w:rsidP="007B2714">
            <w:pP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ECC1BE3" wp14:editId="5756C175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42545</wp:posOffset>
                      </wp:positionV>
                      <wp:extent cx="146050" cy="111760"/>
                      <wp:effectExtent l="0" t="0" r="25400" b="2159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1760"/>
                              </a:xfrm>
                              <a:prstGeom prst="rect">
                                <a:avLst/>
                              </a:prstGeom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A64F3" id="مستطيل 12" o:spid="_x0000_s1026" style="position:absolute;left:0;text-align:left;margin-left:20.95pt;margin-top:3.35pt;width:11.5pt;height:8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" fillcolor="white [3201]" strokecolor="#4f81bd [3204]" strokeweight="2pt"/>
                  </w:pict>
                </mc:Fallback>
              </mc:AlternateContent>
            </w:r>
            <w:r w:rsidRPr="009C3D8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 xml:space="preserve">    نعم</w:t>
            </w:r>
          </w:p>
        </w:tc>
        <w:tc>
          <w:tcPr>
            <w:tcW w:w="1943" w:type="dxa"/>
            <w:gridSpan w:val="2"/>
            <w:shd w:val="clear" w:color="auto" w:fill="EEECE1" w:themeFill="background2"/>
          </w:tcPr>
          <w:p w14:paraId="2F31275B" w14:textId="77777777" w:rsidR="0027689E" w:rsidRPr="009C3D8C" w:rsidRDefault="0027689E" w:rsidP="007B2714">
            <w:pP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6489838" wp14:editId="1A0479B5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42545</wp:posOffset>
                      </wp:positionV>
                      <wp:extent cx="146050" cy="111760"/>
                      <wp:effectExtent l="0" t="0" r="25400" b="21590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1760"/>
                              </a:xfrm>
                              <a:prstGeom prst="rect">
                                <a:avLst/>
                              </a:prstGeom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84E70" id="مستطيل 13" o:spid="_x0000_s1026" style="position:absolute;left:0;text-align:left;margin-left:20.2pt;margin-top:3.35pt;width:11.5pt;height:8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" fillcolor="white [3201]" strokecolor="#4f81bd [3204]" strokeweight="2pt"/>
                  </w:pict>
                </mc:Fallback>
              </mc:AlternateContent>
            </w:r>
            <w:r w:rsidRPr="009C3D8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 xml:space="preserve">        لا</w:t>
            </w:r>
          </w:p>
        </w:tc>
      </w:tr>
      <w:tr w:rsidR="007B2714" w:rsidRPr="00533B23" w14:paraId="45D22D66" w14:textId="77777777" w:rsidTr="00D35A37">
        <w:trPr>
          <w:jc w:val="center"/>
        </w:trPr>
        <w:tc>
          <w:tcPr>
            <w:tcW w:w="9160" w:type="dxa"/>
            <w:gridSpan w:val="11"/>
            <w:shd w:val="clear" w:color="auto" w:fill="C6D9F1" w:themeFill="text2" w:themeFillTint="33"/>
            <w:vAlign w:val="center"/>
          </w:tcPr>
          <w:p w14:paraId="4DFB8961" w14:textId="77777777" w:rsidR="007B2714" w:rsidRPr="00533B23" w:rsidRDefault="007B2714" w:rsidP="0027689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rtl/>
              </w:rPr>
            </w:pPr>
            <w:r w:rsidRPr="0027689E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بيانات عن المقرر وآلية تغطيته أثناء سفر المرشح</w:t>
            </w:r>
          </w:p>
        </w:tc>
      </w:tr>
      <w:tr w:rsidR="009C3D8C" w:rsidRPr="00533B23" w14:paraId="230E7D3E" w14:textId="77777777" w:rsidTr="00D35A37">
        <w:trPr>
          <w:jc w:val="center"/>
        </w:trPr>
        <w:tc>
          <w:tcPr>
            <w:tcW w:w="1662" w:type="dxa"/>
            <w:shd w:val="clear" w:color="auto" w:fill="EEECE1" w:themeFill="background2"/>
            <w:vAlign w:val="center"/>
          </w:tcPr>
          <w:p w14:paraId="2B246FC2" w14:textId="77777777" w:rsidR="00533B23" w:rsidRPr="009C3D8C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رقم المقرر</w:t>
            </w:r>
          </w:p>
        </w:tc>
        <w:tc>
          <w:tcPr>
            <w:tcW w:w="2072" w:type="dxa"/>
            <w:shd w:val="clear" w:color="auto" w:fill="EEECE1" w:themeFill="background2"/>
            <w:vAlign w:val="center"/>
          </w:tcPr>
          <w:p w14:paraId="2FE026D1" w14:textId="77777777" w:rsidR="00533B23" w:rsidRPr="009C3D8C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اسم المقرر</w:t>
            </w:r>
          </w:p>
        </w:tc>
        <w:tc>
          <w:tcPr>
            <w:tcW w:w="1980" w:type="dxa"/>
            <w:gridSpan w:val="3"/>
            <w:shd w:val="clear" w:color="auto" w:fill="EEECE1" w:themeFill="background2"/>
            <w:vAlign w:val="center"/>
          </w:tcPr>
          <w:p w14:paraId="453DE263" w14:textId="77777777" w:rsidR="00533B23" w:rsidRPr="009C3D8C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رقم الشعبة</w:t>
            </w:r>
          </w:p>
        </w:tc>
        <w:tc>
          <w:tcPr>
            <w:tcW w:w="1644" w:type="dxa"/>
            <w:gridSpan w:val="5"/>
            <w:shd w:val="clear" w:color="auto" w:fill="EEECE1" w:themeFill="background2"/>
            <w:vAlign w:val="center"/>
          </w:tcPr>
          <w:p w14:paraId="7222CE39" w14:textId="77777777" w:rsidR="00533B23" w:rsidRPr="009C3D8C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وقت المحاضرة</w:t>
            </w:r>
          </w:p>
        </w:tc>
        <w:tc>
          <w:tcPr>
            <w:tcW w:w="1802" w:type="dxa"/>
            <w:shd w:val="clear" w:color="auto" w:fill="EEECE1" w:themeFill="background2"/>
            <w:vAlign w:val="center"/>
          </w:tcPr>
          <w:p w14:paraId="3C4E4DE1" w14:textId="77777777" w:rsidR="00533B23" w:rsidRPr="009C3D8C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القاعة</w:t>
            </w:r>
          </w:p>
        </w:tc>
      </w:tr>
      <w:tr w:rsidR="00533B23" w:rsidRPr="00533B23" w14:paraId="0AA2B27A" w14:textId="77777777" w:rsidTr="00D35A37">
        <w:trPr>
          <w:jc w:val="center"/>
        </w:trPr>
        <w:tc>
          <w:tcPr>
            <w:tcW w:w="1662" w:type="dxa"/>
            <w:vAlign w:val="center"/>
          </w:tcPr>
          <w:p w14:paraId="7DE77874" w14:textId="77777777" w:rsidR="00533B23" w:rsidRPr="00533B23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rtl/>
              </w:rPr>
            </w:pPr>
          </w:p>
          <w:p w14:paraId="3404FE8A" w14:textId="77777777" w:rsidR="00533B23" w:rsidRPr="00533B23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EA5CC79" w14:textId="77777777" w:rsidR="00533B23" w:rsidRPr="00533B23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79A21DB6" w14:textId="77777777" w:rsidR="00533B23" w:rsidRPr="00533B23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644" w:type="dxa"/>
            <w:gridSpan w:val="5"/>
            <w:vAlign w:val="center"/>
          </w:tcPr>
          <w:p w14:paraId="5B5AD490" w14:textId="77777777" w:rsidR="00533B23" w:rsidRPr="00533B23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802" w:type="dxa"/>
            <w:vAlign w:val="center"/>
          </w:tcPr>
          <w:p w14:paraId="4699857C" w14:textId="77777777" w:rsidR="00533B23" w:rsidRPr="00533B23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533B23" w:rsidRPr="00533B23" w14:paraId="5DD0B4F8" w14:textId="77777777" w:rsidTr="00D35A37">
        <w:trPr>
          <w:jc w:val="center"/>
        </w:trPr>
        <w:tc>
          <w:tcPr>
            <w:tcW w:w="3734" w:type="dxa"/>
            <w:gridSpan w:val="2"/>
            <w:shd w:val="clear" w:color="auto" w:fill="EEECE1" w:themeFill="background2"/>
            <w:vAlign w:val="center"/>
          </w:tcPr>
          <w:p w14:paraId="1EA5B04A" w14:textId="77777777" w:rsidR="00533B23" w:rsidRPr="009C3D8C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اسم الاستاذ البديل</w:t>
            </w:r>
          </w:p>
        </w:tc>
        <w:tc>
          <w:tcPr>
            <w:tcW w:w="2695" w:type="dxa"/>
            <w:gridSpan w:val="4"/>
            <w:shd w:val="clear" w:color="auto" w:fill="EEECE1" w:themeFill="background2"/>
            <w:vAlign w:val="center"/>
          </w:tcPr>
          <w:p w14:paraId="5568C2AD" w14:textId="77777777" w:rsidR="00533B23" w:rsidRPr="009C3D8C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العبء الأصلي</w:t>
            </w:r>
          </w:p>
        </w:tc>
        <w:tc>
          <w:tcPr>
            <w:tcW w:w="2731" w:type="dxa"/>
            <w:gridSpan w:val="5"/>
            <w:shd w:val="clear" w:color="auto" w:fill="EEECE1" w:themeFill="background2"/>
            <w:vAlign w:val="center"/>
          </w:tcPr>
          <w:p w14:paraId="2F013EBD" w14:textId="77777777" w:rsidR="00533B23" w:rsidRPr="009C3D8C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w:t>عدد الساعات</w:t>
            </w:r>
          </w:p>
        </w:tc>
      </w:tr>
      <w:tr w:rsidR="00533B23" w:rsidRPr="00533B23" w14:paraId="22D8B54A" w14:textId="77777777" w:rsidTr="00D35A37">
        <w:trPr>
          <w:jc w:val="center"/>
        </w:trPr>
        <w:tc>
          <w:tcPr>
            <w:tcW w:w="3734" w:type="dxa"/>
            <w:gridSpan w:val="2"/>
            <w:vAlign w:val="center"/>
          </w:tcPr>
          <w:p w14:paraId="2ABB85E8" w14:textId="77777777" w:rsidR="00533B23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rtl/>
              </w:rPr>
            </w:pPr>
          </w:p>
          <w:p w14:paraId="770CD9C3" w14:textId="77777777" w:rsidR="00533B23" w:rsidRPr="00533B23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695" w:type="dxa"/>
            <w:gridSpan w:val="4"/>
            <w:vAlign w:val="center"/>
          </w:tcPr>
          <w:p w14:paraId="430B0ECB" w14:textId="77777777" w:rsidR="00533B23" w:rsidRPr="00533B23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731" w:type="dxa"/>
            <w:gridSpan w:val="5"/>
            <w:vAlign w:val="center"/>
          </w:tcPr>
          <w:p w14:paraId="1A434C74" w14:textId="77777777" w:rsidR="00533B23" w:rsidRPr="00533B23" w:rsidRDefault="00533B23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2D5884" w:rsidRPr="00533B23" w14:paraId="51EC0E79" w14:textId="77777777" w:rsidTr="00D35A37">
        <w:trPr>
          <w:jc w:val="center"/>
        </w:trPr>
        <w:tc>
          <w:tcPr>
            <w:tcW w:w="3734" w:type="dxa"/>
            <w:gridSpan w:val="2"/>
            <w:shd w:val="clear" w:color="auto" w:fill="ECF1F8"/>
            <w:vAlign w:val="center"/>
          </w:tcPr>
          <w:p w14:paraId="6EAFA5BB" w14:textId="77777777" w:rsidR="002D5884" w:rsidRPr="009C3D8C" w:rsidRDefault="002D5884" w:rsidP="00533B2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موافقة الاستاذ البديل</w:t>
            </w:r>
          </w:p>
        </w:tc>
        <w:tc>
          <w:tcPr>
            <w:tcW w:w="1466" w:type="dxa"/>
            <w:gridSpan w:val="2"/>
            <w:shd w:val="clear" w:color="auto" w:fill="EEECE1" w:themeFill="background2"/>
            <w:vAlign w:val="center"/>
          </w:tcPr>
          <w:p w14:paraId="6375EC92" w14:textId="77777777" w:rsidR="002D5884" w:rsidRPr="009C3D8C" w:rsidRDefault="002D5884" w:rsidP="00533B23">
            <w:pP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8BDD4AB" wp14:editId="65947BA3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31750</wp:posOffset>
                      </wp:positionV>
                      <wp:extent cx="146050" cy="111760"/>
                      <wp:effectExtent l="0" t="0" r="25400" b="21590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1760"/>
                              </a:xfrm>
                              <a:prstGeom prst="rect">
                                <a:avLst/>
                              </a:prstGeom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51E4D" id="مستطيل 7" o:spid="_x0000_s1026" style="position:absolute;left:0;text-align:left;margin-left:10.9pt;margin-top:2.5pt;width:11.5pt;height: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" fillcolor="white [3201]" strokecolor="#4f81bd [3204]" strokeweight="2pt"/>
                  </w:pict>
                </mc:Fallback>
              </mc:AlternateContent>
            </w:r>
            <w:r w:rsidRPr="009C3D8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أوافق</w:t>
            </w:r>
          </w:p>
        </w:tc>
        <w:tc>
          <w:tcPr>
            <w:tcW w:w="1466" w:type="dxa"/>
            <w:gridSpan w:val="3"/>
            <w:shd w:val="clear" w:color="auto" w:fill="EEECE1" w:themeFill="background2"/>
            <w:vAlign w:val="center"/>
          </w:tcPr>
          <w:p w14:paraId="3E017DC6" w14:textId="77777777" w:rsidR="002D5884" w:rsidRPr="009C3D8C" w:rsidRDefault="002D5884" w:rsidP="00533B23">
            <w:pP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C57FC0D" wp14:editId="266D3E6A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34925</wp:posOffset>
                      </wp:positionV>
                      <wp:extent cx="146050" cy="111760"/>
                      <wp:effectExtent l="0" t="0" r="25400" b="21590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1760"/>
                              </a:xfrm>
                              <a:prstGeom prst="rect">
                                <a:avLst/>
                              </a:prstGeom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24602" id="مستطيل 9" o:spid="_x0000_s1026" style="position:absolute;left:0;text-align:left;margin-left:7.8pt;margin-top:2.75pt;width:11.5pt;height: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" fillcolor="white [3201]" strokecolor="#4f81bd [3204]" strokeweight="2pt"/>
                  </w:pict>
                </mc:Fallback>
              </mc:AlternateContent>
            </w:r>
            <w:r w:rsidRPr="009C3D8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لا أوافق</w:t>
            </w:r>
          </w:p>
        </w:tc>
        <w:tc>
          <w:tcPr>
            <w:tcW w:w="2494" w:type="dxa"/>
            <w:gridSpan w:val="4"/>
            <w:shd w:val="clear" w:color="auto" w:fill="EEECE1" w:themeFill="background2"/>
            <w:vAlign w:val="center"/>
          </w:tcPr>
          <w:p w14:paraId="5A42DB83" w14:textId="4FEC49F1" w:rsidR="002D5884" w:rsidRPr="009C3D8C" w:rsidRDefault="002D5884" w:rsidP="0027689E">
            <w:pP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التوقيع:</w:t>
            </w:r>
          </w:p>
        </w:tc>
      </w:tr>
      <w:tr w:rsidR="00897C26" w:rsidRPr="00533B23" w14:paraId="0AC2CF61" w14:textId="77777777" w:rsidTr="005C0D2D">
        <w:trPr>
          <w:jc w:val="center"/>
        </w:trPr>
        <w:tc>
          <w:tcPr>
            <w:tcW w:w="3734" w:type="dxa"/>
            <w:gridSpan w:val="2"/>
            <w:vMerge w:val="restart"/>
            <w:shd w:val="clear" w:color="auto" w:fill="ECF1F8"/>
            <w:vAlign w:val="center"/>
          </w:tcPr>
          <w:p w14:paraId="705493C5" w14:textId="030C2459" w:rsidR="00897C26" w:rsidRPr="009C3D8C" w:rsidRDefault="00897C26" w:rsidP="00897C26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موافقة رئيس القسم</w:t>
            </w:r>
          </w:p>
        </w:tc>
        <w:tc>
          <w:tcPr>
            <w:tcW w:w="2932" w:type="dxa"/>
            <w:gridSpan w:val="5"/>
            <w:shd w:val="clear" w:color="auto" w:fill="EEECE1" w:themeFill="background2"/>
            <w:vAlign w:val="center"/>
          </w:tcPr>
          <w:p w14:paraId="17F8C286" w14:textId="0C84C33D" w:rsidR="00897C26" w:rsidRPr="00897C26" w:rsidRDefault="00897C26" w:rsidP="00897C26">
            <w:pP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highlight w:val="yellow"/>
                <w:rtl/>
              </w:rPr>
            </w:pPr>
            <w:r w:rsidRPr="00DD76E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 xml:space="preserve">رأي رئيس القسم عن المؤتمر </w:t>
            </w:r>
          </w:p>
        </w:tc>
        <w:tc>
          <w:tcPr>
            <w:tcW w:w="2494" w:type="dxa"/>
            <w:gridSpan w:val="4"/>
            <w:shd w:val="clear" w:color="auto" w:fill="EEECE1" w:themeFill="background2"/>
            <w:vAlign w:val="center"/>
          </w:tcPr>
          <w:p w14:paraId="5DDA26F4" w14:textId="3E2D8B89" w:rsidR="00897C26" w:rsidRPr="00DD76EC" w:rsidRDefault="00897C26" w:rsidP="00897C26">
            <w:pP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DD76E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91B33B" wp14:editId="314C0F12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41910</wp:posOffset>
                      </wp:positionV>
                      <wp:extent cx="146050" cy="111760"/>
                      <wp:effectExtent l="0" t="0" r="25400" b="21590"/>
                      <wp:wrapNone/>
                      <wp:docPr id="835139895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1760"/>
                              </a:xfrm>
                              <a:prstGeom prst="rect">
                                <a:avLst/>
                              </a:prstGeom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72BC3" id="مستطيل 7" o:spid="_x0000_s1026" style="position:absolute;left:0;text-align:left;margin-left:2.8pt;margin-top:3.3pt;width:11.5pt;height: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" fillcolor="white [3201]" strokecolor="#4f81bd [3204]" strokeweight="2pt"/>
                  </w:pict>
                </mc:Fallback>
              </mc:AlternateContent>
            </w:r>
            <w:r w:rsidRPr="00DD76E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مناسب</w:t>
            </w:r>
          </w:p>
          <w:p w14:paraId="3D4B3F29" w14:textId="742EC29D" w:rsidR="00897C26" w:rsidRPr="00897C26" w:rsidRDefault="00897C26" w:rsidP="00897C26">
            <w:pP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highlight w:val="yellow"/>
                <w:rtl/>
              </w:rPr>
            </w:pPr>
            <w:r w:rsidRPr="00DD76EC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86C11A" wp14:editId="1F7C86E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26670</wp:posOffset>
                      </wp:positionV>
                      <wp:extent cx="146050" cy="111760"/>
                      <wp:effectExtent l="0" t="0" r="25400" b="21590"/>
                      <wp:wrapNone/>
                      <wp:docPr id="2104063954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11760"/>
                              </a:xfrm>
                              <a:prstGeom prst="rect">
                                <a:avLst/>
                              </a:prstGeom>
                              <a:effectLst>
                                <a:softEdge rad="12700"/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3A0EA" id="مستطيل 7" o:spid="_x0000_s1026" style="position:absolute;left:0;text-align:left;margin-left:1.5pt;margin-top:2.1pt;width:11.5pt;height: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" fillcolor="white [3201]" strokecolor="#4f81bd [3204]" strokeweight="2pt"/>
                  </w:pict>
                </mc:Fallback>
              </mc:AlternateContent>
            </w:r>
            <w:r w:rsidRPr="00DD76E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غير مناسب</w:t>
            </w:r>
          </w:p>
        </w:tc>
      </w:tr>
      <w:tr w:rsidR="00897C26" w:rsidRPr="00533B23" w14:paraId="34E8826E" w14:textId="77777777" w:rsidTr="00D35A37">
        <w:trPr>
          <w:jc w:val="center"/>
        </w:trPr>
        <w:tc>
          <w:tcPr>
            <w:tcW w:w="3734" w:type="dxa"/>
            <w:gridSpan w:val="2"/>
            <w:vMerge/>
            <w:shd w:val="clear" w:color="auto" w:fill="ECF1F8"/>
            <w:vAlign w:val="center"/>
          </w:tcPr>
          <w:p w14:paraId="67F428A6" w14:textId="72996D89" w:rsidR="00897C26" w:rsidRPr="009C3D8C" w:rsidRDefault="00897C26" w:rsidP="00897C26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2932" w:type="dxa"/>
            <w:gridSpan w:val="5"/>
            <w:shd w:val="clear" w:color="auto" w:fill="EEECE1" w:themeFill="background2"/>
            <w:vAlign w:val="center"/>
          </w:tcPr>
          <w:p w14:paraId="1CC84957" w14:textId="77777777" w:rsidR="00897C26" w:rsidRPr="009C3D8C" w:rsidRDefault="00897C26" w:rsidP="00897C26">
            <w:pP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التوقيع:</w:t>
            </w:r>
          </w:p>
        </w:tc>
        <w:tc>
          <w:tcPr>
            <w:tcW w:w="2494" w:type="dxa"/>
            <w:gridSpan w:val="4"/>
            <w:shd w:val="clear" w:color="auto" w:fill="EEECE1" w:themeFill="background2"/>
            <w:vAlign w:val="center"/>
          </w:tcPr>
          <w:p w14:paraId="4AB24AB3" w14:textId="77777777" w:rsidR="00897C26" w:rsidRPr="009C3D8C" w:rsidRDefault="00897C26" w:rsidP="00897C26">
            <w:pP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</w:rPr>
            </w:pPr>
            <w:r w:rsidRPr="009C3D8C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التاريخ:</w:t>
            </w:r>
          </w:p>
        </w:tc>
      </w:tr>
    </w:tbl>
    <w:p w14:paraId="56E081CA" w14:textId="77777777" w:rsidR="00AD459B" w:rsidRPr="00AD459B" w:rsidRDefault="00AD459B" w:rsidP="00AD459B"/>
    <w:p w14:paraId="7DDFF553" w14:textId="77777777" w:rsidR="00AD459B" w:rsidRPr="0091547C" w:rsidRDefault="0027689E" w:rsidP="0027689E">
      <w:pPr>
        <w:pStyle w:val="a7"/>
        <w:numPr>
          <w:ilvl w:val="0"/>
          <w:numId w:val="1"/>
        </w:numPr>
        <w:rPr>
          <w:rFonts w:ascii="Sakkal Majalla" w:hAnsi="Sakkal Majalla" w:cs="Sakkal Majalla"/>
          <w:sz w:val="24"/>
          <w:szCs w:val="24"/>
        </w:rPr>
      </w:pPr>
      <w:r w:rsidRPr="0091547C">
        <w:rPr>
          <w:rFonts w:ascii="Sakkal Majalla" w:hAnsi="Sakkal Majalla" w:cs="Sakkal Majalla"/>
          <w:sz w:val="24"/>
          <w:szCs w:val="24"/>
          <w:rtl/>
        </w:rPr>
        <w:t>يشترط أن تكون نسبة الموافقات لحضور المؤتمرات لا تتجاوز 20% من منسوبي القسم في نفس الفترة الزمنية.</w:t>
      </w:r>
    </w:p>
    <w:p w14:paraId="13D37448" w14:textId="77777777" w:rsidR="0027689E" w:rsidRPr="0091547C" w:rsidRDefault="0027689E" w:rsidP="0027689E">
      <w:pPr>
        <w:pStyle w:val="a7"/>
        <w:numPr>
          <w:ilvl w:val="0"/>
          <w:numId w:val="1"/>
        </w:numPr>
        <w:rPr>
          <w:rFonts w:ascii="Sakkal Majalla" w:hAnsi="Sakkal Majalla" w:cs="Sakkal Majalla"/>
          <w:sz w:val="24"/>
          <w:szCs w:val="24"/>
        </w:rPr>
      </w:pPr>
      <w:r w:rsidRPr="0091547C">
        <w:rPr>
          <w:rFonts w:ascii="Sakkal Majalla" w:hAnsi="Sakkal Majalla" w:cs="Sakkal Majalla"/>
          <w:sz w:val="24"/>
          <w:szCs w:val="24"/>
          <w:rtl/>
        </w:rPr>
        <w:t xml:space="preserve">يشترط </w:t>
      </w:r>
      <w:proofErr w:type="gramStart"/>
      <w:r w:rsidRPr="0091547C">
        <w:rPr>
          <w:rFonts w:ascii="Sakkal Majalla" w:hAnsi="Sakkal Majalla" w:cs="Sakkal Majalla"/>
          <w:sz w:val="24"/>
          <w:szCs w:val="24"/>
          <w:rtl/>
        </w:rPr>
        <w:t>أن لا</w:t>
      </w:r>
      <w:proofErr w:type="gramEnd"/>
      <w:r w:rsidRPr="0091547C">
        <w:rPr>
          <w:rFonts w:ascii="Sakkal Majalla" w:hAnsi="Sakkal Majalla" w:cs="Sakkal Majalla"/>
          <w:sz w:val="24"/>
          <w:szCs w:val="24"/>
          <w:rtl/>
        </w:rPr>
        <w:t xml:space="preserve"> يتعارض حضور المؤتمر مع فترات الاختبارات.</w:t>
      </w:r>
    </w:p>
    <w:p w14:paraId="32209CD6" w14:textId="77777777" w:rsidR="00AD459B" w:rsidRPr="00AD459B" w:rsidRDefault="00AD459B" w:rsidP="00AD459B"/>
    <w:p w14:paraId="282D9DCD" w14:textId="77777777" w:rsidR="00AD459B" w:rsidRPr="00AD459B" w:rsidRDefault="00AD459B" w:rsidP="00AD459B"/>
    <w:p w14:paraId="790B9610" w14:textId="77777777" w:rsidR="00AD459B" w:rsidRPr="00AD459B" w:rsidRDefault="00AD459B" w:rsidP="00AD459B"/>
    <w:p w14:paraId="4C88E6C9" w14:textId="77777777" w:rsidR="003C6374" w:rsidRPr="00AD459B" w:rsidRDefault="003C6374" w:rsidP="00AD459B">
      <w:pPr>
        <w:jc w:val="center"/>
      </w:pPr>
    </w:p>
    <w:sectPr w:rsidR="003C6374" w:rsidRPr="00AD459B" w:rsidSect="00355C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27F42" w14:textId="77777777" w:rsidR="00A64A65" w:rsidRDefault="00A64A65" w:rsidP="00AD459B">
      <w:pPr>
        <w:spacing w:after="0" w:line="240" w:lineRule="auto"/>
      </w:pPr>
      <w:r>
        <w:separator/>
      </w:r>
    </w:p>
  </w:endnote>
  <w:endnote w:type="continuationSeparator" w:id="0">
    <w:p w14:paraId="301B68B3" w14:textId="77777777" w:rsidR="00A64A65" w:rsidRDefault="00A64A65" w:rsidP="00AD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GE Dinar One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1AAB" w14:textId="77777777" w:rsidR="00DD76EC" w:rsidRDefault="00DD76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bidiVisual/>
      <w:tblW w:w="106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8"/>
      <w:gridCol w:w="1347"/>
      <w:gridCol w:w="3375"/>
      <w:gridCol w:w="3224"/>
    </w:tblGrid>
    <w:tr w:rsidR="00AD459B" w:rsidRPr="00F803A1" w14:paraId="79B0B795" w14:textId="77777777" w:rsidTr="00FE0538">
      <w:trPr>
        <w:jc w:val="center"/>
      </w:trPr>
      <w:tc>
        <w:tcPr>
          <w:tcW w:w="2668" w:type="dxa"/>
          <w:vAlign w:val="center"/>
        </w:tcPr>
        <w:p w14:paraId="76CA0D22" w14:textId="77777777" w:rsidR="00AD459B" w:rsidRPr="00F803A1" w:rsidRDefault="00AD459B" w:rsidP="00FE0538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  <w:rtl/>
            </w:rPr>
          </w:pP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المملكة العربية السعود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ي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ة</w:t>
          </w:r>
        </w:p>
        <w:p w14:paraId="4066BEAC" w14:textId="77777777" w:rsidR="00AD459B" w:rsidRPr="00F803A1" w:rsidRDefault="00AD459B" w:rsidP="00FE0538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  <w:rtl/>
            </w:rPr>
          </w:pP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ص.ب 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2454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 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الرياض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11451</w:t>
          </w:r>
        </w:p>
      </w:tc>
      <w:tc>
        <w:tcPr>
          <w:tcW w:w="1347" w:type="dxa"/>
          <w:vAlign w:val="center"/>
        </w:tcPr>
        <w:p w14:paraId="40ADA6EC" w14:textId="77777777" w:rsidR="00AD459B" w:rsidRPr="00F803A1" w:rsidRDefault="00AD459B" w:rsidP="00FE0538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  <w:rtl/>
            </w:rPr>
          </w:pP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العنوان الوطني</w:t>
          </w:r>
        </w:p>
        <w:p w14:paraId="60E98ECA" w14:textId="77777777" w:rsidR="00AD459B" w:rsidRPr="00F803A1" w:rsidRDefault="00AD459B" w:rsidP="00FE0538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</w:rPr>
          </w:pPr>
          <w:r w:rsidRPr="00F803A1">
            <w:rPr>
              <w:rFonts w:cs="GE Dinar One"/>
              <w:b/>
              <w:bCs/>
              <w:color w:val="000000" w:themeColor="text1"/>
              <w:sz w:val="16"/>
              <w:szCs w:val="16"/>
            </w:rPr>
            <w:t>RGSA8707</w:t>
          </w:r>
        </w:p>
      </w:tc>
      <w:tc>
        <w:tcPr>
          <w:tcW w:w="3375" w:type="dxa"/>
          <w:vAlign w:val="center"/>
        </w:tcPr>
        <w:p w14:paraId="7B17BA2A" w14:textId="77777777" w:rsidR="00AD459B" w:rsidRPr="00F803A1" w:rsidRDefault="00AD459B" w:rsidP="00FE0538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</w:rPr>
          </w:pP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ه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ــ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ات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ــ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ف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 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</w:t>
          </w:r>
          <w:r>
            <w:rPr>
              <w:rFonts w:cs="GE Dinar One"/>
              <w:b/>
              <w:bCs/>
              <w:color w:val="000000" w:themeColor="text1"/>
              <w:sz w:val="16"/>
              <w:szCs w:val="16"/>
            </w:rPr>
            <w:t>3355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 467  11  966+</w:t>
          </w:r>
        </w:p>
        <w:p w14:paraId="584DD4D8" w14:textId="77777777" w:rsidR="00AD459B" w:rsidRPr="00F803A1" w:rsidRDefault="00AD459B" w:rsidP="00FE0538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  <w:rtl/>
            </w:rPr>
          </w:pP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فاكس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    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</w:t>
          </w:r>
          <w:r>
            <w:rPr>
              <w:rFonts w:cs="GE Dinar One"/>
              <w:b/>
              <w:bCs/>
              <w:color w:val="000000" w:themeColor="text1"/>
              <w:sz w:val="16"/>
              <w:szCs w:val="16"/>
            </w:rPr>
            <w:t>8697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 467  11  966+</w:t>
          </w:r>
        </w:p>
      </w:tc>
      <w:tc>
        <w:tcPr>
          <w:tcW w:w="3224" w:type="dxa"/>
          <w:vAlign w:val="center"/>
        </w:tcPr>
        <w:p w14:paraId="3CEB3869" w14:textId="77777777" w:rsidR="00AD459B" w:rsidRPr="00F803A1" w:rsidRDefault="00AD459B" w:rsidP="00FE0538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</w:rPr>
          </w:pP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ال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ــ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م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ــ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وق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ــ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ع الإل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ــ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كترون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ــ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ي </w:t>
          </w:r>
          <w:r w:rsidRPr="00E552E7">
            <w:rPr>
              <w:rFonts w:cs="GE Dinar One"/>
              <w:b/>
              <w:bCs/>
              <w:sz w:val="16"/>
              <w:szCs w:val="16"/>
            </w:rPr>
            <w:t>www.dsrs.ksu.edu.sa</w:t>
          </w:r>
        </w:p>
        <w:p w14:paraId="26DFFB19" w14:textId="77777777" w:rsidR="00AD459B" w:rsidRPr="00F803A1" w:rsidRDefault="00AD459B" w:rsidP="00FE0538">
          <w:pPr>
            <w:pStyle w:val="a4"/>
            <w:spacing w:line="216" w:lineRule="auto"/>
            <w:jc w:val="center"/>
            <w:rPr>
              <w:rFonts w:cs="GE Dinar One"/>
              <w:b/>
              <w:bCs/>
              <w:color w:val="000000" w:themeColor="text1"/>
              <w:sz w:val="16"/>
              <w:szCs w:val="16"/>
            </w:rPr>
          </w:pP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>البريد الإلكتروني</w:t>
          </w:r>
          <w:r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</w:t>
          </w:r>
          <w:r w:rsidRPr="00F803A1">
            <w:rPr>
              <w:rFonts w:cs="GE Dinar One" w:hint="cs"/>
              <w:b/>
              <w:bCs/>
              <w:color w:val="000000" w:themeColor="text1"/>
              <w:sz w:val="16"/>
              <w:szCs w:val="16"/>
              <w:rtl/>
            </w:rPr>
            <w:t xml:space="preserve"> </w:t>
          </w:r>
          <w:r>
            <w:rPr>
              <w:rFonts w:cs="GE Dinar One"/>
              <w:b/>
              <w:bCs/>
              <w:color w:val="000000" w:themeColor="text1"/>
              <w:sz w:val="16"/>
              <w:szCs w:val="16"/>
            </w:rPr>
            <w:t>dsr</w:t>
          </w:r>
          <w:r w:rsidRPr="00F803A1">
            <w:rPr>
              <w:rFonts w:cs="GE Dinar One"/>
              <w:b/>
              <w:bCs/>
              <w:color w:val="000000" w:themeColor="text1"/>
              <w:sz w:val="16"/>
              <w:szCs w:val="16"/>
            </w:rPr>
            <w:t>@ksu.edu.sa</w:t>
          </w:r>
        </w:p>
      </w:tc>
    </w:tr>
  </w:tbl>
  <w:p w14:paraId="0B7FD69A" w14:textId="77777777" w:rsidR="00AD459B" w:rsidRPr="00AD459B" w:rsidRDefault="00AD459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A2FC" w14:textId="77777777" w:rsidR="00DD76EC" w:rsidRDefault="00DD76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89631" w14:textId="77777777" w:rsidR="00A64A65" w:rsidRDefault="00A64A65" w:rsidP="00AD459B">
      <w:pPr>
        <w:spacing w:after="0" w:line="240" w:lineRule="auto"/>
      </w:pPr>
      <w:r>
        <w:separator/>
      </w:r>
    </w:p>
  </w:footnote>
  <w:footnote w:type="continuationSeparator" w:id="0">
    <w:p w14:paraId="17D77EFA" w14:textId="77777777" w:rsidR="00A64A65" w:rsidRDefault="00A64A65" w:rsidP="00AD4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F65A" w14:textId="77777777" w:rsidR="00DD76EC" w:rsidRDefault="00DD76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bidiVisual/>
      <w:tblW w:w="11396" w:type="dxa"/>
      <w:tblInd w:w="-1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4"/>
      <w:gridCol w:w="5477"/>
      <w:gridCol w:w="3247"/>
      <w:gridCol w:w="8"/>
    </w:tblGrid>
    <w:tr w:rsidR="00AD459B" w14:paraId="17C8CB45" w14:textId="77777777" w:rsidTr="00AD459B">
      <w:trPr>
        <w:gridAfter w:val="1"/>
        <w:wAfter w:w="8" w:type="dxa"/>
        <w:trHeight w:val="300"/>
      </w:trPr>
      <w:tc>
        <w:tcPr>
          <w:tcW w:w="2664" w:type="dxa"/>
        </w:tcPr>
        <w:p w14:paraId="7F0CF6C1" w14:textId="77777777" w:rsidR="00AD459B" w:rsidRPr="00170CA2" w:rsidRDefault="00AD459B" w:rsidP="00FE0538">
          <w:pPr>
            <w:pStyle w:val="a3"/>
            <w:jc w:val="center"/>
            <w:rPr>
              <w:rFonts w:cs="GE Dinar One"/>
              <w:b/>
              <w:bCs/>
              <w:sz w:val="26"/>
              <w:szCs w:val="26"/>
              <w:rtl/>
            </w:rPr>
          </w:pPr>
        </w:p>
      </w:tc>
      <w:tc>
        <w:tcPr>
          <w:tcW w:w="5477" w:type="dxa"/>
          <w:vAlign w:val="center"/>
        </w:tcPr>
        <w:p w14:paraId="2F633470" w14:textId="77777777" w:rsidR="00AD459B" w:rsidRPr="0065779A" w:rsidRDefault="00AD459B" w:rsidP="00FE0538">
          <w:pPr>
            <w:pStyle w:val="a3"/>
            <w:jc w:val="center"/>
            <w:rPr>
              <w:rFonts w:cs="GE Dinar One"/>
              <w:b/>
              <w:bCs/>
              <w:color w:val="548DD4" w:themeColor="text2" w:themeTint="99"/>
              <w:rtl/>
            </w:rPr>
          </w:pPr>
          <w:r w:rsidRPr="0065779A">
            <w:rPr>
              <w:rFonts w:cs="GE Dinar One" w:hint="cs"/>
              <w:b/>
              <w:bCs/>
              <w:color w:val="548DD4" w:themeColor="text2" w:themeTint="99"/>
              <w:rtl/>
            </w:rPr>
            <w:t>بسم الله الرحمن الرحيم</w:t>
          </w:r>
        </w:p>
      </w:tc>
      <w:tc>
        <w:tcPr>
          <w:tcW w:w="3247" w:type="dxa"/>
        </w:tcPr>
        <w:p w14:paraId="0BDF7CF0" w14:textId="77777777" w:rsidR="00AD459B" w:rsidRPr="00170CA2" w:rsidRDefault="00AD459B" w:rsidP="00FE0538">
          <w:pPr>
            <w:pStyle w:val="a3"/>
            <w:jc w:val="right"/>
            <w:rPr>
              <w:rFonts w:cs="GE Dinar One"/>
              <w:b/>
              <w:bCs/>
              <w:sz w:val="26"/>
              <w:szCs w:val="26"/>
              <w:rtl/>
            </w:rPr>
          </w:pPr>
        </w:p>
      </w:tc>
    </w:tr>
    <w:tr w:rsidR="00AD459B" w14:paraId="26653457" w14:textId="77777777" w:rsidTr="00AD459B">
      <w:trPr>
        <w:trHeight w:val="1099"/>
      </w:trPr>
      <w:tc>
        <w:tcPr>
          <w:tcW w:w="2664" w:type="dxa"/>
        </w:tcPr>
        <w:p w14:paraId="0D2AE5DE" w14:textId="77777777" w:rsidR="00AD459B" w:rsidRPr="000761CA" w:rsidRDefault="00AD459B" w:rsidP="00FE0538">
          <w:pPr>
            <w:pStyle w:val="a3"/>
            <w:spacing w:line="216" w:lineRule="auto"/>
            <w:jc w:val="center"/>
            <w:rPr>
              <w:rFonts w:cs="GE Dinar One"/>
              <w:b/>
              <w:bCs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المملكة العربية السعودية</w:t>
          </w:r>
        </w:p>
        <w:p w14:paraId="41C13A48" w14:textId="77777777" w:rsidR="00AD459B" w:rsidRPr="000761CA" w:rsidRDefault="00AD459B" w:rsidP="00FE0538">
          <w:pPr>
            <w:pStyle w:val="a3"/>
            <w:spacing w:line="216" w:lineRule="auto"/>
            <w:jc w:val="center"/>
            <w:rPr>
              <w:rFonts w:cs="GE Dinar One"/>
              <w:b/>
              <w:bCs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جامعة الملك سعود</w:t>
          </w:r>
        </w:p>
        <w:p w14:paraId="2CE5C4AF" w14:textId="77777777" w:rsidR="00AD459B" w:rsidRPr="000761CA" w:rsidRDefault="00AD459B" w:rsidP="00FE0538">
          <w:pPr>
            <w:pStyle w:val="a3"/>
            <w:spacing w:line="216" w:lineRule="auto"/>
            <w:jc w:val="center"/>
            <w:rPr>
              <w:rFonts w:cs="GE Dinar One"/>
              <w:b/>
              <w:bCs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034</w:t>
          </w:r>
        </w:p>
        <w:p w14:paraId="05B72FF7" w14:textId="77777777" w:rsidR="00AD459B" w:rsidRDefault="00AD459B" w:rsidP="00FE0538">
          <w:pPr>
            <w:pStyle w:val="a3"/>
            <w:jc w:val="center"/>
            <w:rPr>
              <w:rFonts w:cs="GE Dinar One"/>
              <w:b/>
              <w:bCs/>
              <w:color w:val="548DD4" w:themeColor="text2" w:themeTint="99"/>
              <w:rtl/>
            </w:rPr>
          </w:pPr>
          <w:r>
            <w:rPr>
              <w:rFonts w:cs="GE Dinar One" w:hint="cs"/>
              <w:b/>
              <w:bCs/>
              <w:color w:val="548DD4" w:themeColor="text2" w:themeTint="99"/>
              <w:rtl/>
            </w:rPr>
            <w:t>عمادة البحث العلمي</w:t>
          </w:r>
        </w:p>
        <w:p w14:paraId="5FB7C7A8" w14:textId="77777777" w:rsidR="00AD459B" w:rsidRDefault="00AD459B" w:rsidP="00FE0538">
          <w:pPr>
            <w:pStyle w:val="a3"/>
            <w:jc w:val="center"/>
            <w:rPr>
              <w:rtl/>
            </w:rPr>
          </w:pPr>
        </w:p>
      </w:tc>
      <w:tc>
        <w:tcPr>
          <w:tcW w:w="5477" w:type="dxa"/>
        </w:tcPr>
        <w:p w14:paraId="28736953" w14:textId="77777777" w:rsidR="00AD459B" w:rsidRPr="004C0C64" w:rsidRDefault="00AD459B" w:rsidP="00FE0538">
          <w:pPr>
            <w:pStyle w:val="a3"/>
            <w:jc w:val="center"/>
            <w:rPr>
              <w:rFonts w:cs="GE Dinar One"/>
              <w:b/>
              <w:bCs/>
              <w:noProof/>
              <w:sz w:val="10"/>
              <w:szCs w:val="10"/>
              <w:rtl/>
            </w:rPr>
          </w:pPr>
        </w:p>
        <w:p w14:paraId="6E9C6134" w14:textId="77777777" w:rsidR="00AD459B" w:rsidRPr="00170CA2" w:rsidRDefault="00AD459B" w:rsidP="00FE0538">
          <w:pPr>
            <w:pStyle w:val="a3"/>
            <w:jc w:val="center"/>
            <w:rPr>
              <w:rFonts w:cs="GE Dinar One"/>
              <w:b/>
              <w:bCs/>
              <w:sz w:val="26"/>
              <w:szCs w:val="26"/>
              <w:rtl/>
            </w:rPr>
          </w:pPr>
          <w:r w:rsidRPr="00170CA2">
            <w:rPr>
              <w:rFonts w:cs="GE Dinar One"/>
              <w:b/>
              <w:bCs/>
              <w:noProof/>
              <w:sz w:val="26"/>
              <w:szCs w:val="26"/>
              <w:rtl/>
            </w:rPr>
            <w:drawing>
              <wp:inline distT="0" distB="0" distL="0" distR="0" wp14:anchorId="08A013EF" wp14:editId="002960E4">
                <wp:extent cx="1561381" cy="599443"/>
                <wp:effectExtent l="0" t="0" r="1270" b="0"/>
                <wp:docPr id="6" name="صورة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شعار الجامعة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896" cy="601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5" w:type="dxa"/>
          <w:gridSpan w:val="2"/>
          <w:vAlign w:val="center"/>
        </w:tcPr>
        <w:p w14:paraId="0049EFBF" w14:textId="77777777" w:rsidR="00AD459B" w:rsidRPr="000761CA" w:rsidRDefault="00AD459B" w:rsidP="00FE0538">
          <w:pPr>
            <w:pStyle w:val="a3"/>
            <w:spacing w:line="276" w:lineRule="auto"/>
            <w:rPr>
              <w:rFonts w:cs="GE Dinar One"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الــــرقـــــم:</w:t>
          </w:r>
          <w:r w:rsidRPr="000761CA">
            <w:rPr>
              <w:rFonts w:cs="GE Dinar One" w:hint="cs"/>
              <w:rtl/>
            </w:rPr>
            <w:t xml:space="preserve"> </w:t>
          </w:r>
          <w:r w:rsidRPr="000761CA">
            <w:rPr>
              <w:rFonts w:cs="GE Dinar One" w:hint="cs"/>
              <w:color w:val="548DD4" w:themeColor="text2" w:themeTint="99"/>
              <w:rtl/>
            </w:rPr>
            <w:t>...........</w:t>
          </w:r>
          <w:r>
            <w:rPr>
              <w:rFonts w:cs="GE Dinar One" w:hint="cs"/>
              <w:color w:val="548DD4" w:themeColor="text2" w:themeTint="99"/>
              <w:rtl/>
            </w:rPr>
            <w:t>........</w:t>
          </w:r>
          <w:r w:rsidRPr="000761CA">
            <w:rPr>
              <w:rFonts w:cs="GE Dinar One" w:hint="cs"/>
              <w:color w:val="548DD4" w:themeColor="text2" w:themeTint="99"/>
              <w:rtl/>
            </w:rPr>
            <w:t>..................</w:t>
          </w:r>
        </w:p>
        <w:p w14:paraId="2F7F1C93" w14:textId="77777777" w:rsidR="00AD459B" w:rsidRPr="000761CA" w:rsidRDefault="00AD459B" w:rsidP="00FE0538">
          <w:pPr>
            <w:pStyle w:val="a3"/>
            <w:spacing w:line="276" w:lineRule="auto"/>
            <w:rPr>
              <w:rFonts w:cs="GE Dinar One"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الـــتــاريــخ:</w:t>
          </w:r>
          <w:r w:rsidRPr="000761CA">
            <w:rPr>
              <w:rFonts w:cs="GE Dinar One" w:hint="cs"/>
              <w:rtl/>
            </w:rPr>
            <w:t xml:space="preserve"> </w:t>
          </w:r>
          <w:r w:rsidRPr="000761CA">
            <w:rPr>
              <w:rFonts w:cs="GE Dinar One" w:hint="cs"/>
              <w:color w:val="548DD4" w:themeColor="text2" w:themeTint="99"/>
              <w:rtl/>
            </w:rPr>
            <w:t>...........</w:t>
          </w:r>
          <w:r>
            <w:rPr>
              <w:rFonts w:cs="GE Dinar One" w:hint="cs"/>
              <w:color w:val="548DD4" w:themeColor="text2" w:themeTint="99"/>
              <w:rtl/>
            </w:rPr>
            <w:t>........</w:t>
          </w:r>
          <w:r w:rsidRPr="000761CA">
            <w:rPr>
              <w:rFonts w:cs="GE Dinar One" w:hint="cs"/>
              <w:color w:val="548DD4" w:themeColor="text2" w:themeTint="99"/>
              <w:rtl/>
            </w:rPr>
            <w:t>..................</w:t>
          </w:r>
        </w:p>
        <w:p w14:paraId="3A77F0FF" w14:textId="77777777" w:rsidR="00AD459B" w:rsidRPr="000761CA" w:rsidRDefault="00AD459B" w:rsidP="00FE0538">
          <w:pPr>
            <w:pStyle w:val="a3"/>
            <w:spacing w:line="276" w:lineRule="auto"/>
            <w:rPr>
              <w:rFonts w:cs="GE Dinar One"/>
              <w:rtl/>
            </w:rPr>
          </w:pPr>
          <w:r w:rsidRPr="000761CA">
            <w:rPr>
              <w:rFonts w:cs="GE Dinar One" w:hint="cs"/>
              <w:b/>
              <w:bCs/>
              <w:rtl/>
            </w:rPr>
            <w:t>ال</w:t>
          </w:r>
          <w:r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م</w:t>
          </w:r>
          <w:r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رف</w:t>
          </w:r>
          <w:r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ق</w:t>
          </w:r>
          <w:r>
            <w:rPr>
              <w:rFonts w:cs="GE Dinar One" w:hint="cs"/>
              <w:b/>
              <w:bCs/>
              <w:rtl/>
            </w:rPr>
            <w:t>ـ</w:t>
          </w:r>
          <w:r w:rsidRPr="000761CA">
            <w:rPr>
              <w:rFonts w:cs="GE Dinar One" w:hint="cs"/>
              <w:b/>
              <w:bCs/>
              <w:rtl/>
            </w:rPr>
            <w:t>ات:</w:t>
          </w:r>
          <w:r w:rsidRPr="000761CA">
            <w:rPr>
              <w:rFonts w:cs="GE Dinar One" w:hint="cs"/>
              <w:rtl/>
            </w:rPr>
            <w:t xml:space="preserve"> </w:t>
          </w:r>
          <w:r w:rsidRPr="000761CA">
            <w:rPr>
              <w:rFonts w:cs="GE Dinar One" w:hint="cs"/>
              <w:color w:val="548DD4" w:themeColor="text2" w:themeTint="99"/>
              <w:rtl/>
            </w:rPr>
            <w:t>...........</w:t>
          </w:r>
          <w:r>
            <w:rPr>
              <w:rFonts w:cs="GE Dinar One" w:hint="cs"/>
              <w:color w:val="548DD4" w:themeColor="text2" w:themeTint="99"/>
              <w:rtl/>
            </w:rPr>
            <w:t>........</w:t>
          </w:r>
          <w:r w:rsidRPr="000761CA">
            <w:rPr>
              <w:rFonts w:cs="GE Dinar One" w:hint="cs"/>
              <w:color w:val="548DD4" w:themeColor="text2" w:themeTint="99"/>
              <w:rtl/>
            </w:rPr>
            <w:t>..................</w:t>
          </w:r>
        </w:p>
      </w:tc>
    </w:tr>
  </w:tbl>
  <w:p w14:paraId="1395AEF2" w14:textId="77777777" w:rsidR="00AD459B" w:rsidRDefault="00AD459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FC74" w14:textId="77777777" w:rsidR="00DD76EC" w:rsidRDefault="00DD76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7199A"/>
    <w:multiLevelType w:val="hybridMultilevel"/>
    <w:tmpl w:val="CBFE8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78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9B"/>
    <w:rsid w:val="0010644C"/>
    <w:rsid w:val="00260F07"/>
    <w:rsid w:val="0027689E"/>
    <w:rsid w:val="002D5884"/>
    <w:rsid w:val="00302C4D"/>
    <w:rsid w:val="00355C00"/>
    <w:rsid w:val="003C6374"/>
    <w:rsid w:val="0049210A"/>
    <w:rsid w:val="00533B23"/>
    <w:rsid w:val="005F388F"/>
    <w:rsid w:val="006F117B"/>
    <w:rsid w:val="00706D1E"/>
    <w:rsid w:val="007B2714"/>
    <w:rsid w:val="007B76E8"/>
    <w:rsid w:val="00856048"/>
    <w:rsid w:val="00897C26"/>
    <w:rsid w:val="0091547C"/>
    <w:rsid w:val="00925767"/>
    <w:rsid w:val="00982AE1"/>
    <w:rsid w:val="009C3D8C"/>
    <w:rsid w:val="009F29AB"/>
    <w:rsid w:val="00A64A65"/>
    <w:rsid w:val="00AD459B"/>
    <w:rsid w:val="00C57DA2"/>
    <w:rsid w:val="00D35A37"/>
    <w:rsid w:val="00D9056F"/>
    <w:rsid w:val="00DD76EC"/>
    <w:rsid w:val="00FD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C92688"/>
  <w15:docId w15:val="{8030E1FC-F07E-4612-8E0F-79CDC071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45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D459B"/>
  </w:style>
  <w:style w:type="paragraph" w:styleId="a4">
    <w:name w:val="footer"/>
    <w:basedOn w:val="a"/>
    <w:link w:val="Char0"/>
    <w:uiPriority w:val="99"/>
    <w:unhideWhenUsed/>
    <w:rsid w:val="00AD45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D459B"/>
  </w:style>
  <w:style w:type="table" w:styleId="a5">
    <w:name w:val="Table Grid"/>
    <w:basedOn w:val="a1"/>
    <w:uiPriority w:val="59"/>
    <w:rsid w:val="00AD4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D4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D459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6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malabdulkareem</dc:creator>
  <cp:lastModifiedBy>مبارك القحطاني</cp:lastModifiedBy>
  <cp:revision>2</cp:revision>
  <cp:lastPrinted>2025-06-26T07:58:00Z</cp:lastPrinted>
  <dcterms:created xsi:type="dcterms:W3CDTF">2025-10-17T20:10:00Z</dcterms:created>
  <dcterms:modified xsi:type="dcterms:W3CDTF">2025-10-17T20:10:00Z</dcterms:modified>
</cp:coreProperties>
</file>