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98A8B" w14:textId="77777777" w:rsidR="005C3C6A" w:rsidRDefault="005C3C6A" w:rsidP="003A5B51">
      <w:pPr>
        <w:spacing w:after="240"/>
        <w:jc w:val="center"/>
        <w:rPr>
          <w:rFonts w:ascii="Sakkal Majalla" w:eastAsia="Calibri" w:hAnsi="Sakkal Majalla" w:cs="Sakkal Majalla"/>
          <w:b/>
          <w:bCs/>
          <w:rtl/>
        </w:rPr>
      </w:pPr>
      <w:r w:rsidRPr="00F2421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تاريخ </w:t>
      </w:r>
      <w:r w:rsidR="007675A1" w:rsidRPr="00F2421F">
        <w:rPr>
          <w:rFonts w:ascii="Sakkal Majalla" w:hAnsi="Sakkal Majalla" w:cs="Sakkal Majalla" w:hint="cs"/>
          <w:b/>
          <w:bCs/>
          <w:sz w:val="24"/>
          <w:szCs w:val="24"/>
          <w:rtl/>
        </w:rPr>
        <w:t>التقديم</w:t>
      </w:r>
      <w:r w:rsidR="007675A1" w:rsidRPr="00DF0FEE">
        <w:rPr>
          <w:rFonts w:ascii="Sakkal Majalla" w:hAnsi="Sakkal Majalla" w:cs="Sakkal Majalla" w:hint="cs"/>
          <w:b/>
          <w:bCs/>
          <w:sz w:val="24"/>
          <w:szCs w:val="24"/>
        </w:rPr>
        <w:t xml:space="preserve"> </w:t>
      </w:r>
      <w:r w:rsidR="007675A1" w:rsidRPr="00DF0FEE">
        <w:rPr>
          <w:rFonts w:ascii="Sakkal Majalla" w:hAnsi="Sakkal Majalla" w:cs="Sakkal Majalla" w:hint="cs"/>
          <w:b/>
          <w:bCs/>
          <w:sz w:val="24"/>
          <w:szCs w:val="24"/>
          <w:rtl/>
        </w:rPr>
        <w:t>(</w:t>
      </w:r>
      <w:r w:rsidR="00CD0F61" w:rsidRPr="00DF0FEE">
        <w:rPr>
          <w:rFonts w:ascii="Sakkal Majalla" w:hAnsi="Sakkal Majalla" w:cs="Sakkal Majalla" w:hint="cs"/>
          <w:b/>
          <w:bCs/>
          <w:sz w:val="24"/>
          <w:szCs w:val="24"/>
        </w:rPr>
        <w:t>Submission Date</w:t>
      </w:r>
      <w:r w:rsidR="00CD0F61" w:rsidRPr="00DF0FEE">
        <w:rPr>
          <w:rFonts w:ascii="Sakkal Majalla" w:hAnsi="Sakkal Majalla" w:cs="Sakkal Majalla" w:hint="cs"/>
          <w:b/>
          <w:bCs/>
          <w:sz w:val="24"/>
          <w:szCs w:val="24"/>
          <w:rtl/>
        </w:rPr>
        <w:t>)</w:t>
      </w:r>
      <w:r w:rsidRPr="00DF0FEE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: </w:t>
      </w:r>
      <w:r w:rsidRPr="00F2421F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 </w:t>
      </w:r>
      <w:r w:rsidR="00F2421F">
        <w:rPr>
          <w:rFonts w:ascii="Sakkal Majalla" w:eastAsia="Calibri" w:hAnsi="Sakkal Majalla" w:cs="Sakkal Majalla" w:hint="cs"/>
          <w:b/>
          <w:bCs/>
          <w:rtl/>
          <w:lang w:bidi="ar-AE"/>
        </w:rPr>
        <w:t xml:space="preserve">   </w:t>
      </w:r>
      <w:r w:rsidR="00CA4159">
        <w:rPr>
          <w:rFonts w:ascii="Sakkal Majalla" w:eastAsia="Calibri" w:hAnsi="Sakkal Majalla" w:cs="Sakkal Majalla" w:hint="cs"/>
          <w:b/>
          <w:bCs/>
          <w:rtl/>
          <w:lang w:bidi="ar-AE"/>
        </w:rPr>
        <w:t xml:space="preserve"> </w:t>
      </w:r>
      <w:r w:rsidR="00F2421F">
        <w:rPr>
          <w:rFonts w:ascii="Sakkal Majalla" w:eastAsia="Calibri" w:hAnsi="Sakkal Majalla" w:cs="Sakkal Majalla" w:hint="cs"/>
          <w:b/>
          <w:bCs/>
          <w:rtl/>
          <w:lang w:bidi="ar-AE"/>
        </w:rPr>
        <w:t xml:space="preserve">        /             /         </w:t>
      </w:r>
      <w:r w:rsidR="00F2421F">
        <w:rPr>
          <w:rFonts w:ascii="Sakkal Majalla" w:eastAsia="Calibri" w:hAnsi="Sakkal Majalla" w:cs="Sakkal Majalla"/>
          <w:b/>
          <w:bCs/>
          <w:lang w:bidi="ar-AE"/>
        </w:rPr>
        <w:t>1</w:t>
      </w:r>
      <w:r w:rsidR="00F1723E">
        <w:rPr>
          <w:rFonts w:ascii="Sakkal Majalla" w:eastAsia="Calibri" w:hAnsi="Sakkal Majalla" w:cs="Sakkal Majalla"/>
          <w:b/>
          <w:bCs/>
          <w:lang w:bidi="ar-AE"/>
        </w:rPr>
        <w:t>4</w:t>
      </w:r>
      <w:r w:rsidR="00F2421F">
        <w:rPr>
          <w:rFonts w:ascii="Sakkal Majalla" w:eastAsia="Calibri" w:hAnsi="Sakkal Majalla" w:cs="Sakkal Majalla" w:hint="cs"/>
          <w:b/>
          <w:bCs/>
          <w:rtl/>
          <w:lang w:bidi="ar-AE"/>
        </w:rPr>
        <w:t xml:space="preserve"> هـ      (            /             /         </w:t>
      </w:r>
      <w:r w:rsidR="00F2421F">
        <w:rPr>
          <w:rFonts w:ascii="Sakkal Majalla" w:eastAsia="Calibri" w:hAnsi="Sakkal Majalla" w:cs="Sakkal Majalla"/>
          <w:b/>
          <w:bCs/>
          <w:lang w:bidi="ar-AE"/>
        </w:rPr>
        <w:t>2</w:t>
      </w:r>
      <w:r w:rsidR="00F1723E">
        <w:rPr>
          <w:rFonts w:ascii="Sakkal Majalla" w:eastAsia="Calibri" w:hAnsi="Sakkal Majalla" w:cs="Sakkal Majalla"/>
          <w:b/>
          <w:bCs/>
          <w:lang w:bidi="ar-AE"/>
        </w:rPr>
        <w:t>0</w:t>
      </w:r>
      <w:r w:rsidR="00F2421F">
        <w:rPr>
          <w:rFonts w:ascii="Sakkal Majalla" w:eastAsia="Calibri" w:hAnsi="Sakkal Majalla" w:cs="Sakkal Majalla" w:hint="cs"/>
          <w:b/>
          <w:bCs/>
          <w:rtl/>
        </w:rPr>
        <w:t xml:space="preserve"> م)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48"/>
        <w:gridCol w:w="4148"/>
      </w:tblGrid>
      <w:tr w:rsidR="00495F25" w:rsidRPr="00C60D13" w14:paraId="7CCB61D7" w14:textId="77777777" w:rsidTr="00117825">
        <w:tc>
          <w:tcPr>
            <w:tcW w:w="4148" w:type="dxa"/>
            <w:shd w:val="clear" w:color="auto" w:fill="DBE5F1" w:themeFill="accent1" w:themeFillTint="33"/>
          </w:tcPr>
          <w:p w14:paraId="5F84DE6C" w14:textId="77777777" w:rsidR="00495F25" w:rsidRPr="00DF0FEE" w:rsidRDefault="00495F25" w:rsidP="00495F25">
            <w:pPr>
              <w:pStyle w:val="ListParagraph"/>
              <w:numPr>
                <w:ilvl w:val="0"/>
                <w:numId w:val="3"/>
              </w:numPr>
              <w:ind w:left="358" w:hanging="358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البيانات الشخصية:</w:t>
            </w:r>
            <w:r w:rsidRPr="00DF0FE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14:paraId="0755AC9B" w14:textId="77777777" w:rsidR="00495F25" w:rsidRPr="00DF0FEE" w:rsidRDefault="00495F25" w:rsidP="00495F25">
            <w:pPr>
              <w:pStyle w:val="ListParagraph"/>
              <w:numPr>
                <w:ilvl w:val="0"/>
                <w:numId w:val="4"/>
              </w:numPr>
              <w:bidi w:val="0"/>
              <w:ind w:left="342" w:hanging="34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Personal Information: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8"/>
        <w:bidiVisual/>
        <w:tblW w:w="9088" w:type="dxa"/>
        <w:tblLook w:val="04A0" w:firstRow="1" w:lastRow="0" w:firstColumn="1" w:lastColumn="0" w:noHBand="0" w:noVBand="1"/>
      </w:tblPr>
      <w:tblGrid>
        <w:gridCol w:w="2338"/>
        <w:gridCol w:w="6750"/>
      </w:tblGrid>
      <w:tr w:rsidR="00555B2C" w:rsidRPr="007675A1" w14:paraId="0E9B6345" w14:textId="77777777" w:rsidTr="00E1588D">
        <w:trPr>
          <w:trHeight w:val="533"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14:paraId="1C498B1A" w14:textId="2370EB5D" w:rsidR="00555B2C" w:rsidRPr="00DF0FEE" w:rsidRDefault="00555B2C" w:rsidP="0085475B">
            <w:pPr>
              <w:tabs>
                <w:tab w:val="right" w:pos="2564"/>
              </w:tabs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رقم </w:t>
            </w:r>
            <w:r w:rsidRPr="00DF0FE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الطلب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*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Pr="00DF0FE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* RAIP </w:t>
            </w:r>
            <w:r w:rsidR="00183F6B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Application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No. </w:t>
            </w:r>
            <w:r w:rsidRPr="00DF0FEE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         </w:t>
            </w:r>
          </w:p>
          <w:p w14:paraId="4C6A1419" w14:textId="77777777" w:rsidR="00555B2C" w:rsidRPr="00183F6B" w:rsidRDefault="00555B2C" w:rsidP="0085475B">
            <w:pPr>
              <w:tabs>
                <w:tab w:val="right" w:pos="2564"/>
              </w:tabs>
              <w:jc w:val="center"/>
              <w:rPr>
                <w:rFonts w:ascii="Sakkal Majalla" w:hAnsi="Sakkal Majalla" w:cs="Sakkal Majalla"/>
                <w:sz w:val="16"/>
                <w:szCs w:val="16"/>
                <w:rtl/>
                <w:lang w:bidi="ar-AE"/>
              </w:rPr>
            </w:pPr>
            <w:r w:rsidRPr="00183F6B">
              <w:rPr>
                <w:rFonts w:ascii="Sakkal Majalla" w:hAnsi="Sakkal Majalla" w:cs="Sakkal Majalla"/>
                <w:sz w:val="16"/>
                <w:szCs w:val="16"/>
                <w:rtl/>
                <w:lang w:bidi="ar-AE"/>
              </w:rPr>
              <w:t>(</w:t>
            </w:r>
            <w:r w:rsidRPr="00183F6B">
              <w:rPr>
                <w:rFonts w:ascii="Sakkal Majalla" w:hAnsi="Sakkal Majalla" w:cs="Sakkal Majalla"/>
                <w:sz w:val="16"/>
                <w:szCs w:val="16"/>
                <w:rtl/>
              </w:rPr>
              <w:t>*</w:t>
            </w:r>
            <w:r w:rsidRPr="00183F6B">
              <w:rPr>
                <w:rFonts w:ascii="Sakkal Majalla" w:hAnsi="Sakkal Majalla" w:cs="Sakkal Majalla"/>
                <w:sz w:val="16"/>
                <w:szCs w:val="16"/>
                <w:rtl/>
                <w:lang w:bidi="ar-AE"/>
              </w:rPr>
              <w:t>لاستعمال إدارة البرنامج)</w:t>
            </w:r>
          </w:p>
          <w:p w14:paraId="320E9959" w14:textId="0B38FA51" w:rsidR="00555B2C" w:rsidRPr="00DF0FEE" w:rsidRDefault="00555B2C" w:rsidP="0085475B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183F6B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  <w:lang w:val="en-GB" w:bidi="ar-AE"/>
              </w:rPr>
              <w:t>*</w:t>
            </w:r>
            <w:r w:rsidRPr="00183F6B">
              <w:rPr>
                <w:rFonts w:ascii="Sakkal Majalla" w:hAnsi="Sakkal Majalla" w:cs="Sakkal Majalla"/>
                <w:sz w:val="16"/>
                <w:szCs w:val="16"/>
                <w:lang w:val="en-GB" w:bidi="ar-AE"/>
              </w:rPr>
              <w:t>(Program’s Admin Use)</w:t>
            </w:r>
          </w:p>
        </w:tc>
        <w:tc>
          <w:tcPr>
            <w:tcW w:w="6750" w:type="dxa"/>
            <w:vAlign w:val="center"/>
          </w:tcPr>
          <w:p w14:paraId="751DADA4" w14:textId="74489964" w:rsidR="00555B2C" w:rsidRPr="00E1588D" w:rsidRDefault="00555B2C" w:rsidP="00953717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1588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RAIP-</w:t>
            </w:r>
          </w:p>
        </w:tc>
      </w:tr>
      <w:tr w:rsidR="003653F3" w:rsidRPr="007675A1" w14:paraId="10FC5DAF" w14:textId="77777777" w:rsidTr="007675A1">
        <w:trPr>
          <w:trHeight w:val="533"/>
        </w:trPr>
        <w:tc>
          <w:tcPr>
            <w:tcW w:w="2338" w:type="dxa"/>
            <w:vMerge w:val="restart"/>
            <w:shd w:val="clear" w:color="auto" w:fill="C6D9F1" w:themeFill="text2" w:themeFillTint="33"/>
            <w:vAlign w:val="center"/>
          </w:tcPr>
          <w:p w14:paraId="21756367" w14:textId="77777777" w:rsidR="003653F3" w:rsidRPr="00DF0FEE" w:rsidRDefault="003653F3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الاسم (رباعي)</w:t>
            </w:r>
          </w:p>
          <w:p w14:paraId="2F732848" w14:textId="77777777" w:rsidR="003653F3" w:rsidRPr="00DF0FEE" w:rsidRDefault="003653F3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Full name</w:t>
            </w:r>
          </w:p>
        </w:tc>
        <w:tc>
          <w:tcPr>
            <w:tcW w:w="6750" w:type="dxa"/>
          </w:tcPr>
          <w:p w14:paraId="6FDD1F08" w14:textId="77777777" w:rsidR="003653F3" w:rsidRPr="00DF0FEE" w:rsidRDefault="003653F3" w:rsidP="0085475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(عربي</w:t>
            </w:r>
            <w:r w:rsidRPr="00DF0FEE">
              <w:rPr>
                <w:rFonts w:ascii="Sakkal Majalla" w:hAnsi="Sakkal Majalla" w:cs="Sakkal Majalla"/>
                <w:sz w:val="16"/>
                <w:szCs w:val="16"/>
              </w:rPr>
              <w:t>Arabic</w:t>
            </w: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lang w:val="en-GB"/>
              </w:rPr>
              <w:t>/</w:t>
            </w: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)  </w:t>
            </w:r>
          </w:p>
        </w:tc>
      </w:tr>
      <w:tr w:rsidR="003653F3" w:rsidRPr="007675A1" w14:paraId="4B8DB1EF" w14:textId="77777777" w:rsidTr="00CA0019">
        <w:trPr>
          <w:trHeight w:val="443"/>
        </w:trPr>
        <w:tc>
          <w:tcPr>
            <w:tcW w:w="2338" w:type="dxa"/>
            <w:vMerge/>
            <w:shd w:val="clear" w:color="auto" w:fill="C6D9F1" w:themeFill="text2" w:themeFillTint="33"/>
          </w:tcPr>
          <w:p w14:paraId="3CA2CC14" w14:textId="77777777" w:rsidR="003653F3" w:rsidRPr="00DF0FEE" w:rsidRDefault="003653F3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50" w:type="dxa"/>
          </w:tcPr>
          <w:p w14:paraId="4C7BFC5F" w14:textId="77777777" w:rsidR="003653F3" w:rsidRPr="00DF0FEE" w:rsidRDefault="003653F3" w:rsidP="0085475B">
            <w:pPr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>(انجليزي</w:t>
            </w:r>
            <w:r w:rsidRPr="00DF0FEE">
              <w:rPr>
                <w:rFonts w:ascii="Sakkal Majalla" w:hAnsi="Sakkal Majalla" w:cs="Sakkal Majalla"/>
                <w:sz w:val="16"/>
                <w:szCs w:val="16"/>
              </w:rPr>
              <w:t>English</w:t>
            </w: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lang w:val="en-GB"/>
              </w:rPr>
              <w:t>/</w:t>
            </w:r>
            <w:r w:rsidRPr="00DF0FEE">
              <w:rPr>
                <w:rFonts w:ascii="Sakkal Majalla" w:hAnsi="Sakkal Majalla" w:cs="Sakkal Majalla"/>
                <w:b/>
                <w:bCs/>
                <w:sz w:val="16"/>
                <w:szCs w:val="16"/>
                <w:rtl/>
              </w:rPr>
              <w:t xml:space="preserve">)  </w:t>
            </w:r>
          </w:p>
        </w:tc>
      </w:tr>
      <w:tr w:rsidR="004E3CFD" w:rsidRPr="007675A1" w14:paraId="58F7B6DD" w14:textId="77777777" w:rsidTr="0020073A">
        <w:trPr>
          <w:trHeight w:val="177"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14:paraId="15F00D78" w14:textId="77777777" w:rsidR="004E3CFD" w:rsidRPr="00DF0FEE" w:rsidRDefault="004E3CFD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الجنس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</w:p>
          <w:p w14:paraId="354180CC" w14:textId="77777777" w:rsidR="004E3CFD" w:rsidRPr="00DF0FEE" w:rsidRDefault="004E3CFD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   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             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Gender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16370CEE" w14:textId="2350FFE7" w:rsidR="004E3CFD" w:rsidRPr="007675A1" w:rsidRDefault="0070752B" w:rsidP="0085475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أنثى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Female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   </w:t>
            </w:r>
            <w:r w:rsid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ذكر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Male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4E3CFD" w:rsidRPr="007675A1" w14:paraId="5FFEA107" w14:textId="77777777" w:rsidTr="0070752B">
        <w:trPr>
          <w:trHeight w:val="452"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14:paraId="322F232A" w14:textId="77777777" w:rsidR="00FF4EF9" w:rsidRPr="00DF0FEE" w:rsidRDefault="004E3CFD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الجنسية</w:t>
            </w:r>
          </w:p>
          <w:p w14:paraId="5564C4CB" w14:textId="77777777" w:rsidR="004E3CFD" w:rsidRPr="00DF0FEE" w:rsidRDefault="004E3CFD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                 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Nationality</w:t>
            </w:r>
          </w:p>
        </w:tc>
        <w:tc>
          <w:tcPr>
            <w:tcW w:w="6750" w:type="dxa"/>
            <w:vAlign w:val="center"/>
          </w:tcPr>
          <w:p w14:paraId="14A02D82" w14:textId="66C9E440" w:rsidR="004E3CFD" w:rsidRPr="007675A1" w:rsidRDefault="0070752B" w:rsidP="0085475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lang w:bidi="ar-AE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سعودي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Saudi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="00DF0FEE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             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غير سعودي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Non-Saudi</w:t>
            </w: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04080C" w:rsidRPr="007675A1" w14:paraId="2F09DCC4" w14:textId="77777777" w:rsidTr="00DB48F3">
        <w:trPr>
          <w:trHeight w:val="407"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14:paraId="46746A5A" w14:textId="77777777" w:rsidR="0004080C" w:rsidRPr="00DF0FEE" w:rsidRDefault="0004080C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رقم السجل المدني</w:t>
            </w:r>
            <w:r w:rsidR="00D8546D"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/الإقامة</w:t>
            </w:r>
          </w:p>
          <w:p w14:paraId="7B20CC3E" w14:textId="2951D287" w:rsidR="0004080C" w:rsidRPr="00DF0FEE" w:rsidRDefault="0004080C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National</w:t>
            </w:r>
            <w:r w:rsidR="00D8546D"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/Residen</w:t>
            </w:r>
            <w:r w:rsid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t</w:t>
            </w:r>
            <w:r w:rsidR="007675A1"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DF0FEE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ID    </w:t>
            </w:r>
          </w:p>
        </w:tc>
        <w:tc>
          <w:tcPr>
            <w:tcW w:w="6750" w:type="dxa"/>
          </w:tcPr>
          <w:p w14:paraId="344866A7" w14:textId="77777777" w:rsidR="0004080C" w:rsidRPr="007675A1" w:rsidRDefault="0004080C" w:rsidP="0085475B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</w:p>
          <w:p w14:paraId="5896DF85" w14:textId="77777777" w:rsidR="0004080C" w:rsidRPr="007675A1" w:rsidRDefault="0004080C" w:rsidP="0085475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</w:tr>
      <w:tr w:rsidR="002D75DD" w:rsidRPr="007675A1" w14:paraId="458F9B8B" w14:textId="77777777" w:rsidTr="00DB48F3">
        <w:trPr>
          <w:trHeight w:val="407"/>
        </w:trPr>
        <w:tc>
          <w:tcPr>
            <w:tcW w:w="2338" w:type="dxa"/>
            <w:shd w:val="clear" w:color="auto" w:fill="C6D9F1" w:themeFill="text2" w:themeFillTint="33"/>
            <w:vAlign w:val="center"/>
          </w:tcPr>
          <w:p w14:paraId="78223C2E" w14:textId="6358CA22" w:rsidR="002D75DD" w:rsidRPr="002D75DD" w:rsidRDefault="002D75DD" w:rsidP="002D75DD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الرقم الوظيفي/</w:t>
            </w:r>
            <w:r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الجامعي</w:t>
            </w:r>
          </w:p>
          <w:p w14:paraId="78CD31B3" w14:textId="511ED59C" w:rsidR="002D75DD" w:rsidRPr="00DF0FEE" w:rsidRDefault="002D75DD" w:rsidP="002D75DD">
            <w:pPr>
              <w:bidi w:val="0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Employee/University ID</w:t>
            </w:r>
          </w:p>
        </w:tc>
        <w:tc>
          <w:tcPr>
            <w:tcW w:w="6750" w:type="dxa"/>
          </w:tcPr>
          <w:p w14:paraId="72F89596" w14:textId="77777777" w:rsidR="002D75DD" w:rsidRPr="007675A1" w:rsidRDefault="002D75DD" w:rsidP="0085475B">
            <w:pPr>
              <w:jc w:val="center"/>
              <w:rPr>
                <w:rFonts w:ascii="Sakkal Majalla" w:hAnsi="Sakkal Majalla" w:cs="Sakkal Majalla"/>
                <w:sz w:val="20"/>
                <w:szCs w:val="20"/>
                <w:rtl/>
                <w:lang w:bidi="ar-AE"/>
              </w:rPr>
            </w:pPr>
          </w:p>
        </w:tc>
      </w:tr>
      <w:tr w:rsidR="00495F25" w:rsidRPr="007675A1" w14:paraId="46B5F611" w14:textId="77777777" w:rsidTr="006A6A08">
        <w:tc>
          <w:tcPr>
            <w:tcW w:w="2338" w:type="dxa"/>
            <w:shd w:val="clear" w:color="auto" w:fill="C6D9F1" w:themeFill="text2" w:themeFillTint="33"/>
          </w:tcPr>
          <w:p w14:paraId="286710D0" w14:textId="77777777" w:rsidR="00495F25" w:rsidRPr="00DF0FEE" w:rsidRDefault="0004080C" w:rsidP="0085475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تاريخ الميلاد</w:t>
            </w:r>
          </w:p>
          <w:p w14:paraId="14FCCB97" w14:textId="77777777" w:rsidR="0004080C" w:rsidRPr="00DF0FEE" w:rsidRDefault="0004080C" w:rsidP="0085475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Birthday</w:t>
            </w:r>
          </w:p>
        </w:tc>
        <w:tc>
          <w:tcPr>
            <w:tcW w:w="6750" w:type="dxa"/>
            <w:vAlign w:val="center"/>
          </w:tcPr>
          <w:p w14:paraId="411B1308" w14:textId="77777777" w:rsidR="00495F25" w:rsidRPr="00F01C44" w:rsidRDefault="00495F2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/             /         </w:t>
            </w: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1</w:t>
            </w:r>
            <w:r w:rsidR="00F1723E"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4</w:t>
            </w: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هـ      (            /             /         </w:t>
            </w:r>
            <w:r w:rsidR="00F1723E"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20</w:t>
            </w: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م)</w:t>
            </w:r>
          </w:p>
        </w:tc>
      </w:tr>
      <w:tr w:rsidR="00495F25" w:rsidRPr="007675A1" w14:paraId="1CCC3B13" w14:textId="77777777" w:rsidTr="00B25A07">
        <w:tc>
          <w:tcPr>
            <w:tcW w:w="2338" w:type="dxa"/>
            <w:shd w:val="clear" w:color="auto" w:fill="C6D9F1" w:themeFill="text2" w:themeFillTint="33"/>
          </w:tcPr>
          <w:p w14:paraId="4DADD40D" w14:textId="77777777" w:rsidR="00495F25" w:rsidRPr="00DF0FEE" w:rsidRDefault="006A6A08" w:rsidP="0085475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الحالة الاجتماعية</w:t>
            </w:r>
          </w:p>
          <w:p w14:paraId="20ACC374" w14:textId="77777777" w:rsidR="006A6A08" w:rsidRPr="00DF0FEE" w:rsidRDefault="006A6A08" w:rsidP="0085475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DF0FEE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Marital Status</w:t>
            </w:r>
          </w:p>
        </w:tc>
        <w:tc>
          <w:tcPr>
            <w:tcW w:w="6750" w:type="dxa"/>
            <w:vAlign w:val="center"/>
          </w:tcPr>
          <w:p w14:paraId="1ED2EC9E" w14:textId="299FBCE1" w:rsidR="006A6A08" w:rsidRPr="007675A1" w:rsidRDefault="006A6A08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495F25"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495F25"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أعزب</w:t>
            </w:r>
            <w:r w:rsidR="00495F25"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Single</w:t>
            </w: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  <w:r w:rsidR="00495F25"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="00495F25"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C3687F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="00F01C44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  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 w:rsidR="005F4C05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495F25"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495F25"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متزوج/ة</w:t>
            </w: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Married</w:t>
            </w:r>
            <w:r w:rsidRPr="00F01C4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D826CB" w:rsidRPr="007675A1" w14:paraId="6698E02F" w14:textId="77777777" w:rsidTr="005031BA">
        <w:tc>
          <w:tcPr>
            <w:tcW w:w="9088" w:type="dxa"/>
            <w:gridSpan w:val="2"/>
            <w:shd w:val="clear" w:color="auto" w:fill="D9D9D9" w:themeFill="background1" w:themeFillShade="D9"/>
            <w:vAlign w:val="center"/>
          </w:tcPr>
          <w:p w14:paraId="279051A5" w14:textId="77777777" w:rsidR="00D826CB" w:rsidRPr="00F01C44" w:rsidRDefault="00D826CB" w:rsidP="0085475B">
            <w:pPr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  <w:t>معلومات التواصل</w:t>
            </w:r>
          </w:p>
        </w:tc>
      </w:tr>
      <w:tr w:rsidR="00D826CB" w:rsidRPr="007675A1" w14:paraId="6C40748A" w14:textId="77777777" w:rsidTr="00596463">
        <w:tc>
          <w:tcPr>
            <w:tcW w:w="2338" w:type="dxa"/>
            <w:shd w:val="clear" w:color="auto" w:fill="C6D9F1" w:themeFill="text2" w:themeFillTint="33"/>
            <w:vAlign w:val="center"/>
          </w:tcPr>
          <w:p w14:paraId="668F2CA2" w14:textId="77777777" w:rsidR="00D826CB" w:rsidRDefault="00FE1F72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A</w:t>
            </w:r>
            <w:r w:rsidR="00D826CB"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ddress</w:t>
            </w:r>
          </w:p>
          <w:p w14:paraId="751BE377" w14:textId="072D0E6D" w:rsidR="00953717" w:rsidRPr="00F01C44" w:rsidRDefault="00953717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</w:p>
        </w:tc>
        <w:tc>
          <w:tcPr>
            <w:tcW w:w="6750" w:type="dxa"/>
          </w:tcPr>
          <w:p w14:paraId="49F2374D" w14:textId="77777777" w:rsidR="00D826CB" w:rsidRPr="00F01C44" w:rsidRDefault="00D826CB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  <w:tr w:rsidR="00530BCE" w:rsidRPr="007675A1" w14:paraId="0E12B054" w14:textId="77777777" w:rsidTr="00BE2E37">
        <w:tc>
          <w:tcPr>
            <w:tcW w:w="2338" w:type="dxa"/>
            <w:shd w:val="clear" w:color="auto" w:fill="C6D9F1" w:themeFill="text2" w:themeFillTint="33"/>
            <w:vAlign w:val="center"/>
          </w:tcPr>
          <w:p w14:paraId="7FC3BDBA" w14:textId="77777777" w:rsidR="00530BCE" w:rsidRPr="00F01C44" w:rsidRDefault="00530BCE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هاتف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</w:t>
            </w:r>
          </w:p>
          <w:p w14:paraId="1352827B" w14:textId="77777777" w:rsidR="00530BCE" w:rsidRPr="00F01C44" w:rsidRDefault="00530BCE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Tel.                            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  <w:tc>
          <w:tcPr>
            <w:tcW w:w="6750" w:type="dxa"/>
            <w:vAlign w:val="center"/>
          </w:tcPr>
          <w:p w14:paraId="2B3E3F64" w14:textId="77777777" w:rsidR="00530BCE" w:rsidRPr="00F01C44" w:rsidRDefault="00530BCE" w:rsidP="00BE2E37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8038B0B" wp14:editId="7AEF8A7C">
                  <wp:extent cx="294005" cy="230505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347CE33" wp14:editId="04BE52F2">
                  <wp:extent cx="294005" cy="230505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480CE48" wp14:editId="2C7654C2">
                  <wp:extent cx="294005" cy="230505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29E5D95" wp14:editId="2079056E">
                  <wp:extent cx="294005" cy="230505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DD220CE" wp14:editId="02DA95CA">
                  <wp:extent cx="294005" cy="230505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46C4594" wp14:editId="68B61561">
                  <wp:extent cx="294005" cy="230505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C5F298B" wp14:editId="59C98446">
                  <wp:extent cx="294005" cy="230505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2E455E9" wp14:editId="2CC09560">
                  <wp:extent cx="294005" cy="230505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32F5385" wp14:editId="79A418BD">
                  <wp:extent cx="294005" cy="230505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755FB94" wp14:editId="28A12C6B">
                  <wp:extent cx="294005" cy="230505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BCE" w:rsidRPr="007675A1" w14:paraId="7A0A88BE" w14:textId="77777777" w:rsidTr="00BE2E37">
        <w:tc>
          <w:tcPr>
            <w:tcW w:w="2338" w:type="dxa"/>
            <w:shd w:val="clear" w:color="auto" w:fill="C6D9F1" w:themeFill="text2" w:themeFillTint="33"/>
            <w:vAlign w:val="center"/>
          </w:tcPr>
          <w:p w14:paraId="7E03478D" w14:textId="77777777" w:rsidR="00530BCE" w:rsidRPr="00F01C44" w:rsidRDefault="00530BCE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جوال</w:t>
            </w:r>
          </w:p>
          <w:p w14:paraId="5EDCDF89" w14:textId="77777777" w:rsidR="00530BCE" w:rsidRPr="00F01C44" w:rsidRDefault="00530BCE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Mobile                        </w:t>
            </w:r>
          </w:p>
        </w:tc>
        <w:tc>
          <w:tcPr>
            <w:tcW w:w="6750" w:type="dxa"/>
            <w:vAlign w:val="center"/>
          </w:tcPr>
          <w:p w14:paraId="5ADD6222" w14:textId="77777777" w:rsidR="00530BCE" w:rsidRPr="00F01C44" w:rsidRDefault="00530BCE" w:rsidP="00BE2E37">
            <w:pPr>
              <w:jc w:val="center"/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  <w:rtl/>
                <w:lang w:val="en-GB" w:eastAsia="en-GB"/>
              </w:rPr>
            </w:pP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A31BB92" wp14:editId="70F59A71">
                  <wp:extent cx="294005" cy="230505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932C90E" wp14:editId="4C57D60F">
                  <wp:extent cx="294005" cy="230505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0BBCB39" wp14:editId="1F703861">
                  <wp:extent cx="294005" cy="230505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F2F9F94" wp14:editId="5109CF66">
                  <wp:extent cx="294005" cy="230505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006665B5" wp14:editId="73588893">
                  <wp:extent cx="294005" cy="230505"/>
                  <wp:effectExtent l="0" t="0" r="0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67C559C" wp14:editId="0AECFA3F">
                  <wp:extent cx="294005" cy="230505"/>
                  <wp:effectExtent l="0" t="0" r="0" b="0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4048FBAF" wp14:editId="4AEC3646">
                  <wp:extent cx="294005" cy="230505"/>
                  <wp:effectExtent l="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62EB0321" wp14:editId="6CE3F1CF">
                  <wp:extent cx="294005" cy="230505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FC096D2" wp14:editId="1A66E39D">
                  <wp:extent cx="294005" cy="230505"/>
                  <wp:effectExtent l="0" t="0" r="0" b="0"/>
                  <wp:docPr id="67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C44">
              <w:rPr>
                <w:rFonts w:ascii="Sakkal Majalla" w:hAnsi="Sakkal Majalla" w:cs="Sakkal Majalla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7836B21B" wp14:editId="655BBF3A">
                  <wp:extent cx="294005" cy="230505"/>
                  <wp:effectExtent l="0" t="0" r="0" b="0"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0BCE" w:rsidRPr="007675A1" w14:paraId="0711D23C" w14:textId="77777777" w:rsidTr="00596463">
        <w:tc>
          <w:tcPr>
            <w:tcW w:w="2338" w:type="dxa"/>
            <w:shd w:val="clear" w:color="auto" w:fill="C6D9F1" w:themeFill="text2" w:themeFillTint="33"/>
            <w:vAlign w:val="center"/>
          </w:tcPr>
          <w:p w14:paraId="012CCB6D" w14:textId="3CE0A8EA" w:rsidR="00530BCE" w:rsidRPr="00F01C44" w:rsidRDefault="00530BCE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بريد الكتروني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   </w:t>
            </w:r>
          </w:p>
          <w:p w14:paraId="2E84C561" w14:textId="77777777" w:rsidR="00530BCE" w:rsidRPr="00F01C44" w:rsidRDefault="00530BCE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   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 xml:space="preserve">E-mail  </w:t>
            </w:r>
          </w:p>
        </w:tc>
        <w:tc>
          <w:tcPr>
            <w:tcW w:w="6750" w:type="dxa"/>
            <w:vAlign w:val="center"/>
          </w:tcPr>
          <w:p w14:paraId="3694D73B" w14:textId="47C7636A" w:rsidR="00530BCE" w:rsidRPr="00F01C44" w:rsidRDefault="00530BCE" w:rsidP="0085475B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lang w:val="en-GB"/>
              </w:rPr>
            </w:pPr>
          </w:p>
        </w:tc>
      </w:tr>
      <w:tr w:rsidR="00F34A89" w:rsidRPr="007675A1" w14:paraId="1B6547C9" w14:textId="77777777" w:rsidTr="00596463">
        <w:tc>
          <w:tcPr>
            <w:tcW w:w="2338" w:type="dxa"/>
            <w:vMerge w:val="restart"/>
            <w:shd w:val="clear" w:color="auto" w:fill="C6D9F1" w:themeFill="text2" w:themeFillTint="33"/>
            <w:vAlign w:val="center"/>
          </w:tcPr>
          <w:p w14:paraId="51BAF0DB" w14:textId="77777777" w:rsidR="00F34A89" w:rsidRPr="00F01C44" w:rsidRDefault="00F34A89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اسم شخص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للتواصل </w:t>
            </w:r>
            <w:r w:rsidR="00FE1F72"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(ل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لطوارئ</w:t>
            </w:r>
            <w:r w:rsidR="00FE1F72"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</w:p>
          <w:p w14:paraId="0BB6F015" w14:textId="457D0911" w:rsidR="00F34A89" w:rsidRPr="00F01C44" w:rsidRDefault="00FE1F72" w:rsidP="0085475B">
            <w:pPr>
              <w:jc w:val="right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Other Contact Person </w:t>
            </w:r>
            <w:r w:rsidR="00BE2E37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(</w:t>
            </w:r>
            <w:r w:rsidR="004D56CC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for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E</w:t>
            </w:r>
            <w:r w:rsidR="00F34A89"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mergencies</w:t>
            </w:r>
            <w:r w:rsidRPr="00F01C44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750" w:type="dxa"/>
            <w:vAlign w:val="center"/>
          </w:tcPr>
          <w:p w14:paraId="04250609" w14:textId="77777777" w:rsidR="00F34A89" w:rsidRPr="00803B88" w:rsidRDefault="00F34A89" w:rsidP="0085475B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03B88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الإسم: </w:t>
            </w:r>
          </w:p>
        </w:tc>
      </w:tr>
      <w:tr w:rsidR="00F34A89" w:rsidRPr="007675A1" w14:paraId="12581C9D" w14:textId="77777777" w:rsidTr="00557689"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14:paraId="177FAC8F" w14:textId="77777777" w:rsidR="00F34A89" w:rsidRPr="007675A1" w:rsidRDefault="00F34A89" w:rsidP="0085475B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0" w:type="dxa"/>
            <w:vAlign w:val="center"/>
          </w:tcPr>
          <w:p w14:paraId="180BA8D1" w14:textId="77777777" w:rsidR="00F34A89" w:rsidRPr="00803B88" w:rsidRDefault="00F34A89" w:rsidP="0085475B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03B88">
              <w:rPr>
                <w:rFonts w:ascii="Sakkal Majalla" w:hAnsi="Sakkal Majalla" w:cs="Sakkal Majalla"/>
                <w:sz w:val="18"/>
                <w:szCs w:val="18"/>
                <w:rtl/>
              </w:rPr>
              <w:t>صلة القرابة:</w:t>
            </w:r>
          </w:p>
        </w:tc>
      </w:tr>
      <w:tr w:rsidR="00F34A89" w:rsidRPr="007675A1" w14:paraId="79C68FC5" w14:textId="77777777" w:rsidTr="00557689"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14:paraId="594E7FD6" w14:textId="77777777" w:rsidR="00F34A89" w:rsidRPr="007675A1" w:rsidRDefault="00F34A89" w:rsidP="0085475B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0" w:type="dxa"/>
            <w:vAlign w:val="center"/>
          </w:tcPr>
          <w:p w14:paraId="338B158D" w14:textId="77777777" w:rsidR="00F34A89" w:rsidRPr="00803B88" w:rsidRDefault="00F34A89" w:rsidP="0085475B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03B88">
              <w:rPr>
                <w:rFonts w:ascii="Sakkal Majalla" w:hAnsi="Sakkal Majalla" w:cs="Sakkal Majalla"/>
                <w:sz w:val="18"/>
                <w:szCs w:val="18"/>
                <w:rtl/>
              </w:rPr>
              <w:t>الهاتف:</w:t>
            </w:r>
          </w:p>
        </w:tc>
      </w:tr>
      <w:tr w:rsidR="00F34A89" w:rsidRPr="007675A1" w14:paraId="254D2667" w14:textId="77777777" w:rsidTr="00596463">
        <w:tc>
          <w:tcPr>
            <w:tcW w:w="2338" w:type="dxa"/>
            <w:vMerge/>
            <w:shd w:val="clear" w:color="auto" w:fill="C6D9F1" w:themeFill="text2" w:themeFillTint="33"/>
            <w:vAlign w:val="center"/>
          </w:tcPr>
          <w:p w14:paraId="518678B1" w14:textId="77777777" w:rsidR="00F34A89" w:rsidRPr="007675A1" w:rsidRDefault="00F34A89" w:rsidP="0085475B">
            <w:pPr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50" w:type="dxa"/>
            <w:vAlign w:val="center"/>
          </w:tcPr>
          <w:p w14:paraId="2ED10F85" w14:textId="77777777" w:rsidR="00F34A89" w:rsidRPr="00803B88" w:rsidRDefault="00F34A89" w:rsidP="0085475B">
            <w:pPr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803B88">
              <w:rPr>
                <w:rFonts w:ascii="Sakkal Majalla" w:hAnsi="Sakkal Majalla" w:cs="Sakkal Majalla"/>
                <w:sz w:val="18"/>
                <w:szCs w:val="18"/>
                <w:rtl/>
              </w:rPr>
              <w:t>البريد الإلكتروني:</w:t>
            </w:r>
          </w:p>
        </w:tc>
      </w:tr>
    </w:tbl>
    <w:p w14:paraId="1BC70307" w14:textId="77777777" w:rsidR="00495F25" w:rsidRPr="00A12114" w:rsidRDefault="00495F25" w:rsidP="00D64A7D">
      <w:pPr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48"/>
        <w:gridCol w:w="4148"/>
      </w:tblGrid>
      <w:tr w:rsidR="008B15B8" w14:paraId="3425A925" w14:textId="77777777" w:rsidTr="00117825">
        <w:tc>
          <w:tcPr>
            <w:tcW w:w="4148" w:type="dxa"/>
            <w:shd w:val="clear" w:color="auto" w:fill="DBE5F1" w:themeFill="accent1" w:themeFillTint="33"/>
          </w:tcPr>
          <w:p w14:paraId="3CCBF391" w14:textId="77777777" w:rsidR="008B15B8" w:rsidRPr="00F01C44" w:rsidRDefault="008B15B8" w:rsidP="008B15B8">
            <w:pPr>
              <w:pStyle w:val="ListParagraph"/>
              <w:numPr>
                <w:ilvl w:val="0"/>
                <w:numId w:val="3"/>
              </w:numPr>
              <w:ind w:left="358" w:hanging="358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01C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البيانات ال</w:t>
            </w:r>
            <w:r w:rsidRPr="00F01C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أكاديمية</w:t>
            </w:r>
            <w:r w:rsidRPr="00F01C4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Pr="00F01C4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14:paraId="774BDB36" w14:textId="77777777" w:rsidR="008B15B8" w:rsidRPr="00F01C44" w:rsidRDefault="008B15B8" w:rsidP="00B07C8B">
            <w:pPr>
              <w:pStyle w:val="ListParagraph"/>
              <w:numPr>
                <w:ilvl w:val="0"/>
                <w:numId w:val="4"/>
              </w:numPr>
              <w:bidi w:val="0"/>
              <w:ind w:left="342" w:hanging="34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Academic Information: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68"/>
        <w:bidiVisual/>
        <w:tblW w:w="9337" w:type="dxa"/>
        <w:tblLook w:val="04A0" w:firstRow="1" w:lastRow="0" w:firstColumn="1" w:lastColumn="0" w:noHBand="0" w:noVBand="1"/>
      </w:tblPr>
      <w:tblGrid>
        <w:gridCol w:w="1252"/>
        <w:gridCol w:w="1066"/>
        <w:gridCol w:w="1006"/>
        <w:gridCol w:w="1773"/>
        <w:gridCol w:w="1538"/>
        <w:gridCol w:w="1013"/>
        <w:gridCol w:w="790"/>
        <w:gridCol w:w="899"/>
      </w:tblGrid>
      <w:tr w:rsidR="00790E83" w:rsidRPr="0085475B" w14:paraId="2A222D44" w14:textId="77777777" w:rsidTr="00F01C44">
        <w:trPr>
          <w:trHeight w:val="443"/>
        </w:trPr>
        <w:tc>
          <w:tcPr>
            <w:tcW w:w="1252" w:type="dxa"/>
            <w:shd w:val="clear" w:color="auto" w:fill="C6D9F1" w:themeFill="text2" w:themeFillTint="33"/>
            <w:vAlign w:val="center"/>
          </w:tcPr>
          <w:p w14:paraId="23D6B41B" w14:textId="77777777" w:rsidR="00B55DF5" w:rsidRPr="00F01C44" w:rsidRDefault="00B55DF5" w:rsidP="0085475B">
            <w:pPr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الحالة الوظيفية</w:t>
            </w:r>
          </w:p>
          <w:p w14:paraId="7EC8241B" w14:textId="77777777" w:rsidR="00B55DF5" w:rsidRPr="0085475B" w:rsidRDefault="00B55DF5" w:rsidP="0085475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 xml:space="preserve"> 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 xml:space="preserve"> 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 xml:space="preserve"> 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>Functional Status</w:t>
            </w:r>
          </w:p>
        </w:tc>
        <w:tc>
          <w:tcPr>
            <w:tcW w:w="8085" w:type="dxa"/>
            <w:gridSpan w:val="7"/>
            <w:vAlign w:val="center"/>
          </w:tcPr>
          <w:p w14:paraId="5F1E17C4" w14:textId="77777777" w:rsidR="00B55DF5" w:rsidRPr="00F01C44" w:rsidRDefault="00B55DF5" w:rsidP="0085475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طالب/ة بكالوريوس</w:t>
            </w:r>
            <w:r w:rsidRPr="00803B88">
              <w:rPr>
                <w:rFonts w:ascii="Sakkal Majalla" w:eastAsia="Calibri" w:hAnsi="Sakkal Majalla" w:cs="Sakkal Majalla" w:hint="cs"/>
                <w:sz w:val="18"/>
                <w:szCs w:val="18"/>
                <w:lang w:bidi="ar-AE"/>
              </w:rPr>
              <w:t xml:space="preserve"> </w:t>
            </w:r>
            <w:r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(</w:t>
            </w:r>
            <w:r w:rsidRPr="00803B88">
              <w:rPr>
                <w:rFonts w:ascii="Sakkal Majalla" w:eastAsia="Calibri" w:hAnsi="Sakkal Majalla" w:cs="Sakkal Majalla" w:hint="cs"/>
                <w:sz w:val="18"/>
                <w:szCs w:val="18"/>
                <w:lang w:bidi="ar-AE"/>
              </w:rPr>
              <w:t>Bachelor</w:t>
            </w:r>
            <w:r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 xml:space="preserve">    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  <w:p w14:paraId="2082B311" w14:textId="26569A04" w:rsidR="00B55DF5" w:rsidRPr="00803B88" w:rsidRDefault="00F01C44" w:rsidP="0085475B">
            <w:pPr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خريج/ة (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lang w:bidi="ar-AE"/>
              </w:rPr>
              <w:t>Graduate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) </w:t>
            </w:r>
          </w:p>
          <w:p w14:paraId="511C4620" w14:textId="5817E0F8" w:rsidR="00B55DF5" w:rsidRPr="00F01C44" w:rsidRDefault="00F01C44" w:rsidP="0085475B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طالب/ة دراسات عليا (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lang w:bidi="ar-AE"/>
              </w:rPr>
              <w:t>Postgraduate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–</w:t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85475B" w:rsidRPr="00F01C44">
              <w:rPr>
                <w:rFonts w:ascii="Sakkal Majalla" w:eastAsia="Calibri" w:hAnsi="Sakkal Majalla" w:cs="Sakkal Majalla" w:hint="cs"/>
                <w:sz w:val="18"/>
                <w:szCs w:val="18"/>
              </w:rPr>
              <w:sym w:font="Symbol" w:char="F07F"/>
            </w:r>
            <w:r w:rsidR="0085475B" w:rsidRPr="00F01C44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ماجستير (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</w:rPr>
              <w:t>Master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) </w:t>
            </w:r>
            <w:r w:rsidR="0085475B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 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</w:rPr>
              <w:sym w:font="Symbol" w:char="F07F"/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دكتوراه (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</w:rPr>
              <w:t>PhD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) </w:t>
            </w:r>
            <w:r w:rsidR="0085475B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    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</w:rPr>
              <w:sym w:font="Symbol" w:char="F07F"/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زمالة (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</w:rPr>
              <w:t>Fellowship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)  </w:t>
            </w:r>
          </w:p>
          <w:p w14:paraId="44BB273F" w14:textId="540C3813" w:rsidR="00B55DF5" w:rsidRPr="00803B88" w:rsidRDefault="00F01C44" w:rsidP="0085475B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معيد 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(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</w:rPr>
              <w:t>Demonstrator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) </w:t>
            </w:r>
          </w:p>
          <w:p w14:paraId="5ADD6BC2" w14:textId="539FB915" w:rsidR="00B55DF5" w:rsidRPr="00803B88" w:rsidRDefault="00DF0FEE" w:rsidP="0085475B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55DF5" w:rsidRPr="0085475B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محاضر (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lang w:bidi="ar-AE"/>
              </w:rPr>
              <w:t>Lecturer</w:t>
            </w:r>
            <w:r w:rsidR="00B55DF5" w:rsidRPr="00803B88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</w:t>
            </w:r>
          </w:p>
          <w:p w14:paraId="7B7BE370" w14:textId="0E1C5980" w:rsidR="00B55DF5" w:rsidRPr="00DF0FEE" w:rsidRDefault="00F01C44" w:rsidP="0085475B">
            <w:pPr>
              <w:rPr>
                <w:rFonts w:ascii="Sakkal Majalla" w:eastAsia="Calibri" w:hAnsi="Sakkal Majalla" w:cs="Sakkal Majalla"/>
                <w:sz w:val="20"/>
                <w:szCs w:val="20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55DF5" w:rsidRPr="0085475B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B55DF5" w:rsidRPr="00597184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فئة إدارية بمسمى –</w:t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DF0FEE" w:rsidRPr="00F01C44">
              <w:rPr>
                <w:rFonts w:ascii="Sakkal Majalla" w:eastAsia="Calibri" w:hAnsi="Sakkal Majalla" w:cs="Sakkal Majalla" w:hint="cs"/>
                <w:sz w:val="18"/>
                <w:szCs w:val="18"/>
              </w:rPr>
              <w:sym w:font="Symbol" w:char="F07F"/>
            </w:r>
            <w:r w:rsidR="00DF0FEE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باحث (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lang w:bidi="ar-AE"/>
              </w:rPr>
              <w:t>Researcher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</w:t>
            </w:r>
            <w:r w:rsidR="00DF0FEE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  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</w:rPr>
              <w:sym w:font="Symbol" w:char="F07F"/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باحث مساعد (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</w:rPr>
              <w:t>Research Assistant</w:t>
            </w:r>
            <w:r w:rsidR="00B55DF5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</w:t>
            </w:r>
            <w:r w:rsidR="00CC7BB5" w:rsidRPr="00DF0FEE">
              <w:rPr>
                <w:rFonts w:ascii="Sakkal Majalla" w:eastAsia="Calibri" w:hAnsi="Sakkal Majalla" w:cs="Sakkal Majalla" w:hint="cs"/>
                <w:sz w:val="20"/>
                <w:szCs w:val="20"/>
                <w:rtl/>
              </w:rPr>
              <w:t xml:space="preserve">  </w:t>
            </w:r>
          </w:p>
          <w:p w14:paraId="5AD14A74" w14:textId="1DBBBD1C" w:rsidR="00B55DF5" w:rsidRPr="0085475B" w:rsidRDefault="00F01C44" w:rsidP="0085475B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55DF5" w:rsidRPr="0085475B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B55DF5" w:rsidRPr="00597184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أخرى (</w:t>
            </w:r>
            <w:r w:rsidR="00B55DF5" w:rsidRPr="00597184">
              <w:rPr>
                <w:rFonts w:ascii="Sakkal Majalla" w:eastAsia="Calibri" w:hAnsi="Sakkal Majalla" w:cs="Sakkal Majalla" w:hint="cs"/>
                <w:sz w:val="18"/>
                <w:szCs w:val="18"/>
                <w:lang w:bidi="ar-AE"/>
              </w:rPr>
              <w:t>Other</w:t>
            </w:r>
            <w:r w:rsidR="00B55DF5" w:rsidRPr="0059718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</w:t>
            </w:r>
            <w:r w:rsidR="00B55DF5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DF0FEE" w:rsidRPr="00F01C4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</w:t>
            </w:r>
          </w:p>
        </w:tc>
      </w:tr>
      <w:tr w:rsidR="00B55DF5" w:rsidRPr="0085475B" w14:paraId="4021C7A5" w14:textId="77777777" w:rsidTr="00F01C44">
        <w:trPr>
          <w:trHeight w:val="353"/>
        </w:trPr>
        <w:tc>
          <w:tcPr>
            <w:tcW w:w="9337" w:type="dxa"/>
            <w:gridSpan w:val="8"/>
            <w:shd w:val="clear" w:color="auto" w:fill="D9D9D9" w:themeFill="background1" w:themeFillShade="D9"/>
            <w:vAlign w:val="center"/>
          </w:tcPr>
          <w:p w14:paraId="7C2F5D78" w14:textId="77777777" w:rsidR="00B55DF5" w:rsidRPr="0085475B" w:rsidRDefault="00B55DF5" w:rsidP="00F01C4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</w:pPr>
            <w:r w:rsidRPr="0085475B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المؤهلات العلمية    </w:t>
            </w:r>
            <w:r w:rsidRPr="0085475B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lang w:bidi="ar-AE"/>
              </w:rPr>
              <w:t xml:space="preserve"> Qualification</w:t>
            </w:r>
          </w:p>
        </w:tc>
      </w:tr>
      <w:tr w:rsidR="00A76686" w:rsidRPr="0085475B" w14:paraId="729ED1CB" w14:textId="77777777" w:rsidTr="00A76686">
        <w:tc>
          <w:tcPr>
            <w:tcW w:w="1252" w:type="dxa"/>
            <w:shd w:val="clear" w:color="auto" w:fill="C6D9F1" w:themeFill="text2" w:themeFillTint="33"/>
            <w:vAlign w:val="center"/>
          </w:tcPr>
          <w:p w14:paraId="6AF4D2F1" w14:textId="77777777" w:rsidR="00B55DF5" w:rsidRPr="00F01C44" w:rsidRDefault="00F00CD1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lastRenderedPageBreak/>
              <w:t>الدرجة العلمية 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</w:rPr>
              <w:t>Degree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66" w:type="dxa"/>
            <w:vAlign w:val="center"/>
          </w:tcPr>
          <w:p w14:paraId="0C11C3F6" w14:textId="77777777" w:rsidR="00B55DF5" w:rsidRPr="00DF0FEE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تاريخ الإلتحاق</w:t>
            </w:r>
          </w:p>
          <w:p w14:paraId="4D4D44C3" w14:textId="20976526" w:rsidR="005159EE" w:rsidRPr="00DF0FEE" w:rsidRDefault="005159E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(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Joining Date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006" w:type="dxa"/>
            <w:vAlign w:val="center"/>
          </w:tcPr>
          <w:p w14:paraId="2853C52F" w14:textId="77777777" w:rsidR="00B55DF5" w:rsidRPr="00DF0FEE" w:rsidRDefault="0020551C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</w:t>
            </w:r>
            <w:r w:rsidR="00F00CD1"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 xml:space="preserve">لرقم الجامعي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(</w:t>
            </w:r>
            <w:r w:rsidR="00F00CD1"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Univ. ID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773" w:type="dxa"/>
            <w:vAlign w:val="center"/>
          </w:tcPr>
          <w:p w14:paraId="30C05578" w14:textId="77777777" w:rsidR="00B55DF5" w:rsidRPr="00DF0FEE" w:rsidRDefault="0020551C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الكلية/القسم</w:t>
            </w:r>
            <w:r w:rsidR="00F00CD1"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/التخصص</w:t>
            </w:r>
          </w:p>
          <w:p w14:paraId="5D9BBBAD" w14:textId="77777777" w:rsidR="0020551C" w:rsidRPr="00DF0FEE" w:rsidRDefault="0020551C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(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College/Department</w:t>
            </w:r>
            <w:r w:rsidR="00F00CD1"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/Major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538" w:type="dxa"/>
            <w:vAlign w:val="center"/>
          </w:tcPr>
          <w:p w14:paraId="3A7BC8F2" w14:textId="77777777" w:rsidR="00B55DF5" w:rsidRPr="00DF0FEE" w:rsidRDefault="0020551C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الجامعة التي تخرجت منها والدولة التابعة لها</w:t>
            </w:r>
          </w:p>
          <w:p w14:paraId="39D8B160" w14:textId="2E299495" w:rsidR="0020551C" w:rsidRPr="00DF0FEE" w:rsidRDefault="0020551C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(</w:t>
            </w:r>
            <w:r w:rsidR="00FB7F96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t xml:space="preserve">Graduation 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University/Country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1013" w:type="dxa"/>
            <w:vAlign w:val="center"/>
          </w:tcPr>
          <w:p w14:paraId="491971F6" w14:textId="77777777" w:rsidR="00B55DF5" w:rsidRPr="00DF0FEE" w:rsidRDefault="0020551C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سنة التخ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ر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ج</w:t>
            </w:r>
          </w:p>
          <w:p w14:paraId="7035CC25" w14:textId="77777777" w:rsidR="0020551C" w:rsidRPr="00DF0FEE" w:rsidRDefault="0020551C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(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Graduation Year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790" w:type="dxa"/>
            <w:vAlign w:val="center"/>
          </w:tcPr>
          <w:p w14:paraId="5AE5A937" w14:textId="77777777" w:rsidR="00B55DF5" w:rsidRPr="00DF0FEE" w:rsidRDefault="0020551C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التقدير</w:t>
            </w:r>
            <w:r w:rsidR="00F00CD1"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 xml:space="preserve"> </w:t>
            </w:r>
            <w:r w:rsidR="00F00CD1"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العام</w:t>
            </w:r>
          </w:p>
          <w:p w14:paraId="379993E6" w14:textId="77777777" w:rsidR="00F00CD1" w:rsidRPr="00DF0FEE" w:rsidRDefault="00F00CD1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(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</w:rPr>
              <w:t>Total Grade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899" w:type="dxa"/>
            <w:vAlign w:val="center"/>
          </w:tcPr>
          <w:p w14:paraId="19CBAE22" w14:textId="77777777" w:rsidR="00B55DF5" w:rsidRPr="00DF0FEE" w:rsidRDefault="0020551C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المعدل التراكمي</w:t>
            </w:r>
          </w:p>
          <w:p w14:paraId="35E3FE15" w14:textId="77777777" w:rsidR="00F00CD1" w:rsidRPr="00DF0FEE" w:rsidRDefault="00A76686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(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Cumulative</w:t>
            </w:r>
          </w:p>
          <w:p w14:paraId="06973A28" w14:textId="77777777" w:rsidR="00F00CD1" w:rsidRPr="00DF0FEE" w:rsidRDefault="00F00CD1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Grade</w:t>
            </w:r>
            <w:r w:rsidRPr="00DF0FEE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A76686" w:rsidRPr="0085475B" w14:paraId="25B58AFA" w14:textId="77777777" w:rsidTr="005031BA">
        <w:tc>
          <w:tcPr>
            <w:tcW w:w="1252" w:type="dxa"/>
            <w:shd w:val="clear" w:color="auto" w:fill="C6D9F1" w:themeFill="text2" w:themeFillTint="33"/>
            <w:vAlign w:val="center"/>
          </w:tcPr>
          <w:p w14:paraId="51E33A9A" w14:textId="648C288B" w:rsidR="00B55DF5" w:rsidRPr="00F01C44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بكالوريوس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Bachelor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  <w:tc>
          <w:tcPr>
            <w:tcW w:w="1066" w:type="dxa"/>
            <w:vAlign w:val="center"/>
          </w:tcPr>
          <w:p w14:paraId="154C087B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06" w:type="dxa"/>
          </w:tcPr>
          <w:p w14:paraId="20EE04B1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773" w:type="dxa"/>
          </w:tcPr>
          <w:p w14:paraId="6636C201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538" w:type="dxa"/>
          </w:tcPr>
          <w:p w14:paraId="5DBD9A0C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13" w:type="dxa"/>
          </w:tcPr>
          <w:p w14:paraId="4DCB9799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790" w:type="dxa"/>
          </w:tcPr>
          <w:p w14:paraId="1683AF3D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899" w:type="dxa"/>
          </w:tcPr>
          <w:p w14:paraId="54E664CA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</w:tr>
      <w:tr w:rsidR="00A76686" w:rsidRPr="0085475B" w14:paraId="3C163C2D" w14:textId="77777777" w:rsidTr="005031BA">
        <w:tc>
          <w:tcPr>
            <w:tcW w:w="1252" w:type="dxa"/>
            <w:shd w:val="clear" w:color="auto" w:fill="C6D9F1" w:themeFill="text2" w:themeFillTint="33"/>
            <w:vAlign w:val="center"/>
          </w:tcPr>
          <w:p w14:paraId="40A15A62" w14:textId="6FFC5820" w:rsidR="00B55DF5" w:rsidRPr="00F01C44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ماجستير 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</w:rPr>
              <w:t>Master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66" w:type="dxa"/>
            <w:vAlign w:val="center"/>
          </w:tcPr>
          <w:p w14:paraId="091538F9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06" w:type="dxa"/>
          </w:tcPr>
          <w:p w14:paraId="0E3753FE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773" w:type="dxa"/>
          </w:tcPr>
          <w:p w14:paraId="7B9DFF34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538" w:type="dxa"/>
          </w:tcPr>
          <w:p w14:paraId="7754561D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13" w:type="dxa"/>
          </w:tcPr>
          <w:p w14:paraId="797889D9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790" w:type="dxa"/>
          </w:tcPr>
          <w:p w14:paraId="204D38A7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899" w:type="dxa"/>
          </w:tcPr>
          <w:p w14:paraId="4D832B05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</w:tr>
      <w:tr w:rsidR="00A76686" w:rsidRPr="0085475B" w14:paraId="247AA7A4" w14:textId="77777777" w:rsidTr="005031BA">
        <w:tc>
          <w:tcPr>
            <w:tcW w:w="1252" w:type="dxa"/>
            <w:shd w:val="clear" w:color="auto" w:fill="C6D9F1" w:themeFill="text2" w:themeFillTint="33"/>
            <w:vAlign w:val="center"/>
          </w:tcPr>
          <w:p w14:paraId="3C0F70A0" w14:textId="77777777" w:rsidR="00B55DF5" w:rsidRPr="00F01C44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دكتوراه 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PhD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  <w:tc>
          <w:tcPr>
            <w:tcW w:w="1066" w:type="dxa"/>
            <w:vAlign w:val="center"/>
          </w:tcPr>
          <w:p w14:paraId="376081A4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06" w:type="dxa"/>
          </w:tcPr>
          <w:p w14:paraId="0C5A506A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773" w:type="dxa"/>
          </w:tcPr>
          <w:p w14:paraId="7FCBB231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538" w:type="dxa"/>
          </w:tcPr>
          <w:p w14:paraId="44801123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13" w:type="dxa"/>
          </w:tcPr>
          <w:p w14:paraId="001E57FE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790" w:type="dxa"/>
          </w:tcPr>
          <w:p w14:paraId="27224A72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899" w:type="dxa"/>
          </w:tcPr>
          <w:p w14:paraId="698EC078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</w:tr>
      <w:tr w:rsidR="00A76686" w:rsidRPr="0085475B" w14:paraId="065B4B67" w14:textId="77777777" w:rsidTr="005031BA">
        <w:tc>
          <w:tcPr>
            <w:tcW w:w="1252" w:type="dxa"/>
            <w:shd w:val="clear" w:color="auto" w:fill="C6D9F1" w:themeFill="text2" w:themeFillTint="33"/>
            <w:vAlign w:val="center"/>
          </w:tcPr>
          <w:p w14:paraId="107E1593" w14:textId="77777777" w:rsidR="00790E83" w:rsidRPr="00F01C44" w:rsidRDefault="00790E83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زمالة 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Fellowship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66" w:type="dxa"/>
            <w:vAlign w:val="center"/>
          </w:tcPr>
          <w:p w14:paraId="500E5775" w14:textId="77777777" w:rsidR="00790E83" w:rsidRPr="0085475B" w:rsidRDefault="00790E83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06" w:type="dxa"/>
          </w:tcPr>
          <w:p w14:paraId="513E000A" w14:textId="77777777" w:rsidR="00790E83" w:rsidRPr="0085475B" w:rsidRDefault="00790E83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773" w:type="dxa"/>
          </w:tcPr>
          <w:p w14:paraId="529465FC" w14:textId="77777777" w:rsidR="00790E83" w:rsidRPr="0085475B" w:rsidRDefault="00790E83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538" w:type="dxa"/>
          </w:tcPr>
          <w:p w14:paraId="22195309" w14:textId="77777777" w:rsidR="00790E83" w:rsidRPr="0085475B" w:rsidRDefault="00790E83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13" w:type="dxa"/>
          </w:tcPr>
          <w:p w14:paraId="4093359E" w14:textId="77777777" w:rsidR="00790E83" w:rsidRPr="0085475B" w:rsidRDefault="00790E83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790" w:type="dxa"/>
          </w:tcPr>
          <w:p w14:paraId="6A7CD4D3" w14:textId="77777777" w:rsidR="00790E83" w:rsidRPr="0085475B" w:rsidRDefault="00790E83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899" w:type="dxa"/>
          </w:tcPr>
          <w:p w14:paraId="51FD881B" w14:textId="77777777" w:rsidR="00790E83" w:rsidRPr="0085475B" w:rsidRDefault="00790E83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</w:tr>
      <w:tr w:rsidR="00A76686" w:rsidRPr="0085475B" w14:paraId="1728DB88" w14:textId="77777777" w:rsidTr="005031BA">
        <w:tc>
          <w:tcPr>
            <w:tcW w:w="1252" w:type="dxa"/>
            <w:shd w:val="clear" w:color="auto" w:fill="C6D9F1" w:themeFill="text2" w:themeFillTint="33"/>
            <w:vAlign w:val="center"/>
          </w:tcPr>
          <w:p w14:paraId="77686EDA" w14:textId="77777777" w:rsidR="00B55DF5" w:rsidRPr="00F01C44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دبلوم 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Diploma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66" w:type="dxa"/>
            <w:vAlign w:val="center"/>
          </w:tcPr>
          <w:p w14:paraId="7C71A97D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06" w:type="dxa"/>
          </w:tcPr>
          <w:p w14:paraId="2F8009D6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773" w:type="dxa"/>
          </w:tcPr>
          <w:p w14:paraId="5E062018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538" w:type="dxa"/>
          </w:tcPr>
          <w:p w14:paraId="2C0A3241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13" w:type="dxa"/>
          </w:tcPr>
          <w:p w14:paraId="1E36B2EB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790" w:type="dxa"/>
          </w:tcPr>
          <w:p w14:paraId="337AA9E7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899" w:type="dxa"/>
          </w:tcPr>
          <w:p w14:paraId="03D4D62B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</w:tr>
      <w:tr w:rsidR="00A76686" w:rsidRPr="0085475B" w14:paraId="44077241" w14:textId="77777777" w:rsidTr="005031BA">
        <w:tc>
          <w:tcPr>
            <w:tcW w:w="1252" w:type="dxa"/>
            <w:shd w:val="clear" w:color="auto" w:fill="C6D9F1" w:themeFill="text2" w:themeFillTint="33"/>
            <w:vAlign w:val="center"/>
          </w:tcPr>
          <w:p w14:paraId="157AB4D2" w14:textId="77777777" w:rsidR="00B55DF5" w:rsidRPr="00F01C44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أخرى 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Others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1066" w:type="dxa"/>
            <w:vAlign w:val="center"/>
          </w:tcPr>
          <w:p w14:paraId="1F77898C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06" w:type="dxa"/>
          </w:tcPr>
          <w:p w14:paraId="47E48E9C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773" w:type="dxa"/>
          </w:tcPr>
          <w:p w14:paraId="263FCCD7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538" w:type="dxa"/>
          </w:tcPr>
          <w:p w14:paraId="78A22998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1013" w:type="dxa"/>
          </w:tcPr>
          <w:p w14:paraId="0022B617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790" w:type="dxa"/>
          </w:tcPr>
          <w:p w14:paraId="4EB04C39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899" w:type="dxa"/>
          </w:tcPr>
          <w:p w14:paraId="5C690591" w14:textId="77777777" w:rsidR="00B55DF5" w:rsidRPr="0085475B" w:rsidRDefault="00B55DF5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</w:tr>
      <w:tr w:rsidR="00B55DF5" w:rsidRPr="0085475B" w14:paraId="41D406ED" w14:textId="77777777" w:rsidTr="00F01C44">
        <w:tc>
          <w:tcPr>
            <w:tcW w:w="9337" w:type="dxa"/>
            <w:gridSpan w:val="8"/>
            <w:shd w:val="clear" w:color="auto" w:fill="D9D9D9" w:themeFill="background1" w:themeFillShade="D9"/>
            <w:vAlign w:val="center"/>
          </w:tcPr>
          <w:p w14:paraId="6CB6F4A3" w14:textId="77777777" w:rsidR="00B55DF5" w:rsidRPr="0085475B" w:rsidRDefault="00B55DF5" w:rsidP="00F01C4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  <w:r w:rsidRPr="0085475B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التاريخ الوظيفي    </w:t>
            </w:r>
            <w:r w:rsidRPr="0085475B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lang w:bidi="ar-AE"/>
              </w:rPr>
              <w:t xml:space="preserve"> Employment History</w:t>
            </w:r>
          </w:p>
        </w:tc>
      </w:tr>
      <w:tr w:rsidR="00721F3E" w:rsidRPr="0085475B" w14:paraId="37EC7975" w14:textId="77777777" w:rsidTr="005031BA">
        <w:tc>
          <w:tcPr>
            <w:tcW w:w="1252" w:type="dxa"/>
            <w:vMerge w:val="restart"/>
            <w:shd w:val="clear" w:color="auto" w:fill="C6D9F1" w:themeFill="text2" w:themeFillTint="33"/>
            <w:vAlign w:val="center"/>
          </w:tcPr>
          <w:p w14:paraId="7E1A99B8" w14:textId="77777777" w:rsidR="00721F3E" w:rsidRPr="00F01C44" w:rsidRDefault="00721F3E" w:rsidP="0085475B">
            <w:pPr>
              <w:ind w:left="1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</w:rPr>
            </w:pP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العمل الحالي</w:t>
            </w:r>
          </w:p>
          <w:p w14:paraId="5D883010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F01C44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>Current Work</w:t>
            </w:r>
          </w:p>
        </w:tc>
        <w:tc>
          <w:tcPr>
            <w:tcW w:w="3845" w:type="dxa"/>
            <w:gridSpan w:val="3"/>
            <w:vAlign w:val="center"/>
          </w:tcPr>
          <w:p w14:paraId="7FB4DC56" w14:textId="18FAC7D9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sym w:font="Wingdings" w:char="F0A1"/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أعمل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Working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  <w:tc>
          <w:tcPr>
            <w:tcW w:w="4240" w:type="dxa"/>
            <w:gridSpan w:val="4"/>
            <w:vAlign w:val="center"/>
          </w:tcPr>
          <w:p w14:paraId="5875BD50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sym w:font="Wingdings" w:char="F0A1"/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لا أعمل 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Not Working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</w:p>
        </w:tc>
      </w:tr>
      <w:tr w:rsidR="00721F3E" w:rsidRPr="0085475B" w14:paraId="1263C2C2" w14:textId="77777777" w:rsidTr="00680786">
        <w:tc>
          <w:tcPr>
            <w:tcW w:w="1252" w:type="dxa"/>
            <w:vMerge/>
            <w:shd w:val="clear" w:color="auto" w:fill="C6D9F1" w:themeFill="text2" w:themeFillTint="33"/>
            <w:vAlign w:val="center"/>
          </w:tcPr>
          <w:p w14:paraId="6FDD8DDB" w14:textId="77777777" w:rsidR="00721F3E" w:rsidRPr="00F01C44" w:rsidRDefault="00721F3E" w:rsidP="0085475B">
            <w:pPr>
              <w:ind w:left="1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085" w:type="dxa"/>
            <w:gridSpan w:val="7"/>
          </w:tcPr>
          <w:p w14:paraId="5D1BE66D" w14:textId="0B9A4ABA" w:rsidR="00721F3E" w:rsidRPr="00597184" w:rsidRDefault="00721F3E" w:rsidP="0085475B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597184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في حال الإجابة بنعم،</w:t>
            </w:r>
            <w:r w:rsidRPr="00597184">
              <w:rPr>
                <w:rFonts w:ascii="Sakkal Majalla" w:eastAsia="Calibri" w:hAnsi="Sakkal Majalla" w:cs="Sakkal Majalla" w:hint="cs"/>
                <w:sz w:val="18"/>
                <w:szCs w:val="18"/>
                <w:lang w:bidi="ar-AE"/>
              </w:rPr>
              <w:t xml:space="preserve"> </w:t>
            </w:r>
            <w:r w:rsidRPr="0059718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                  </w:t>
            </w:r>
            <w:r w:rsidR="0059718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      </w:t>
            </w:r>
            <w:r w:rsidRPr="00597184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                               </w:t>
            </w:r>
            <w:r w:rsidRPr="00597184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597184">
              <w:rPr>
                <w:rFonts w:ascii="Sakkal Majalla" w:eastAsia="Calibri" w:hAnsi="Sakkal Majalla" w:cs="Sakkal Majalla" w:hint="cs"/>
                <w:sz w:val="18"/>
                <w:szCs w:val="18"/>
                <w:lang w:bidi="ar-AE"/>
              </w:rPr>
              <w:t>If Yes,</w:t>
            </w:r>
          </w:p>
        </w:tc>
      </w:tr>
      <w:tr w:rsidR="00721F3E" w:rsidRPr="0085475B" w14:paraId="1157C3D1" w14:textId="77777777" w:rsidTr="003A5B51">
        <w:tc>
          <w:tcPr>
            <w:tcW w:w="1252" w:type="dxa"/>
            <w:vMerge/>
            <w:shd w:val="clear" w:color="auto" w:fill="C6D9F1" w:themeFill="text2" w:themeFillTint="33"/>
            <w:vAlign w:val="center"/>
          </w:tcPr>
          <w:p w14:paraId="25BC9F54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384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03922DF" w14:textId="3F785072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جهة العمل</w:t>
            </w:r>
            <w:r w:rsidR="00FA3FCB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 xml:space="preserve"> </w:t>
            </w:r>
            <w:r w:rsidR="00FA3FCB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(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</w:rPr>
              <w:t>Employer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5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AFB982F" w14:textId="6D04DC5D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مسمى الوظيفة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Job Title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  <w:tc>
          <w:tcPr>
            <w:tcW w:w="1689" w:type="dxa"/>
            <w:gridSpan w:val="2"/>
            <w:shd w:val="clear" w:color="auto" w:fill="F2F2F2" w:themeFill="background1" w:themeFillShade="F2"/>
            <w:vAlign w:val="center"/>
          </w:tcPr>
          <w:p w14:paraId="3D14A1AE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تاريخ الإلتحاق بالعمل</w:t>
            </w:r>
          </w:p>
          <w:p w14:paraId="59D667C5" w14:textId="005E39DA" w:rsidR="00693646" w:rsidRPr="00F01C44" w:rsidRDefault="00693646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Joining Date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721F3E" w:rsidRPr="0085475B" w14:paraId="72D74612" w14:textId="77777777" w:rsidTr="003A5B51">
        <w:tc>
          <w:tcPr>
            <w:tcW w:w="1252" w:type="dxa"/>
            <w:vMerge/>
            <w:shd w:val="clear" w:color="auto" w:fill="C6D9F1" w:themeFill="text2" w:themeFillTint="33"/>
            <w:vAlign w:val="center"/>
          </w:tcPr>
          <w:p w14:paraId="6794DA26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3845" w:type="dxa"/>
            <w:gridSpan w:val="3"/>
            <w:vMerge/>
            <w:shd w:val="clear" w:color="auto" w:fill="F2F2F2" w:themeFill="background1" w:themeFillShade="F2"/>
          </w:tcPr>
          <w:p w14:paraId="5481DDDD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51" w:type="dxa"/>
            <w:gridSpan w:val="2"/>
            <w:vMerge/>
            <w:shd w:val="clear" w:color="auto" w:fill="F2F2F2" w:themeFill="background1" w:themeFillShade="F2"/>
          </w:tcPr>
          <w:p w14:paraId="15293D02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790" w:type="dxa"/>
            <w:shd w:val="clear" w:color="auto" w:fill="FAFAFA"/>
            <w:vAlign w:val="center"/>
          </w:tcPr>
          <w:p w14:paraId="6A162168" w14:textId="00014D2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من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 xml:space="preserve"> (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From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899" w:type="dxa"/>
            <w:shd w:val="clear" w:color="auto" w:fill="FAFAFA"/>
            <w:vAlign w:val="center"/>
          </w:tcPr>
          <w:p w14:paraId="6E0C8F03" w14:textId="0DFF826D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إلى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 xml:space="preserve"> (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To</w:t>
            </w:r>
            <w:r w:rsidR="00693646"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721F3E" w:rsidRPr="0085475B" w14:paraId="0B942970" w14:textId="77777777" w:rsidTr="000F38CA">
        <w:tc>
          <w:tcPr>
            <w:tcW w:w="1252" w:type="dxa"/>
            <w:vMerge/>
            <w:shd w:val="clear" w:color="auto" w:fill="C6D9F1" w:themeFill="text2" w:themeFillTint="33"/>
            <w:vAlign w:val="center"/>
          </w:tcPr>
          <w:p w14:paraId="068BBEDE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3845" w:type="dxa"/>
            <w:gridSpan w:val="3"/>
          </w:tcPr>
          <w:p w14:paraId="3A260937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51" w:type="dxa"/>
            <w:gridSpan w:val="2"/>
          </w:tcPr>
          <w:p w14:paraId="603C5028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790" w:type="dxa"/>
          </w:tcPr>
          <w:p w14:paraId="04DBEBD2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899" w:type="dxa"/>
          </w:tcPr>
          <w:p w14:paraId="03F2903D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721F3E" w:rsidRPr="0085475B" w14:paraId="77E1A885" w14:textId="77777777" w:rsidTr="003A5B51">
        <w:tc>
          <w:tcPr>
            <w:tcW w:w="1252" w:type="dxa"/>
            <w:vMerge w:val="restart"/>
            <w:shd w:val="clear" w:color="auto" w:fill="C6D9F1" w:themeFill="text2" w:themeFillTint="33"/>
            <w:vAlign w:val="center"/>
          </w:tcPr>
          <w:p w14:paraId="3DA3F1A6" w14:textId="3ECDB897" w:rsidR="00721F3E" w:rsidRPr="00F01C44" w:rsidRDefault="00B977F0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الوظائف السابقة</w:t>
            </w:r>
            <w:r w:rsidR="00721F3E"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                                                                                                    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Previous Jobs</w:t>
            </w:r>
          </w:p>
        </w:tc>
        <w:tc>
          <w:tcPr>
            <w:tcW w:w="3845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557A41AC" w14:textId="4DA711B1" w:rsidR="00721F3E" w:rsidRPr="00F01C44" w:rsidRDefault="00693646" w:rsidP="00F01C4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جهة العمل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</w:rPr>
              <w:t>Employer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2551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E36518E" w14:textId="355222BD" w:rsidR="00721F3E" w:rsidRPr="00F01C44" w:rsidRDefault="00693646" w:rsidP="00F01C44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مسمى الوظيفة 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lang w:bidi="ar-AE"/>
              </w:rPr>
              <w:t>Job Title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  <w:tc>
          <w:tcPr>
            <w:tcW w:w="1689" w:type="dxa"/>
            <w:gridSpan w:val="2"/>
            <w:shd w:val="clear" w:color="auto" w:fill="F2F2F2" w:themeFill="background1" w:themeFillShade="F2"/>
          </w:tcPr>
          <w:p w14:paraId="618CD87C" w14:textId="77777777" w:rsidR="00693646" w:rsidRPr="00F01C44" w:rsidRDefault="00693646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تاريخ الإلتحاق بالعمل</w:t>
            </w:r>
          </w:p>
          <w:p w14:paraId="14E387E9" w14:textId="735A04D8" w:rsidR="00721F3E" w:rsidRPr="00F01C44" w:rsidRDefault="00693646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Joining Date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721F3E" w:rsidRPr="0085475B" w14:paraId="7FFC69C6" w14:textId="77777777" w:rsidTr="003A5B51">
        <w:tc>
          <w:tcPr>
            <w:tcW w:w="1252" w:type="dxa"/>
            <w:vMerge/>
            <w:shd w:val="clear" w:color="auto" w:fill="C6D9F1" w:themeFill="text2" w:themeFillTint="33"/>
            <w:vAlign w:val="center"/>
          </w:tcPr>
          <w:p w14:paraId="270ADCF8" w14:textId="77777777" w:rsidR="00721F3E" w:rsidRPr="0085475B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3845" w:type="dxa"/>
            <w:gridSpan w:val="3"/>
            <w:vMerge/>
            <w:shd w:val="clear" w:color="auto" w:fill="F2F2F2" w:themeFill="background1" w:themeFillShade="F2"/>
          </w:tcPr>
          <w:p w14:paraId="66CBEA3C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51" w:type="dxa"/>
            <w:gridSpan w:val="2"/>
            <w:vMerge/>
            <w:shd w:val="clear" w:color="auto" w:fill="F2F2F2" w:themeFill="background1" w:themeFillShade="F2"/>
          </w:tcPr>
          <w:p w14:paraId="37E5FF53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790" w:type="dxa"/>
            <w:shd w:val="clear" w:color="auto" w:fill="FAFAFA"/>
          </w:tcPr>
          <w:p w14:paraId="0D80F2D7" w14:textId="681AD208" w:rsidR="00721F3E" w:rsidRPr="00F01C44" w:rsidRDefault="00693646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من 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From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899" w:type="dxa"/>
            <w:shd w:val="clear" w:color="auto" w:fill="FAFAFA"/>
          </w:tcPr>
          <w:p w14:paraId="26F0D3DC" w14:textId="295E2680" w:rsidR="00721F3E" w:rsidRPr="00F01C44" w:rsidRDefault="00693646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>إلى (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lang w:bidi="ar-AE"/>
              </w:rPr>
              <w:t>To</w:t>
            </w:r>
            <w:r w:rsidRPr="00F01C44"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</w:rPr>
              <w:t>)</w:t>
            </w:r>
          </w:p>
        </w:tc>
      </w:tr>
      <w:tr w:rsidR="00721F3E" w:rsidRPr="0085475B" w14:paraId="3F648904" w14:textId="77777777" w:rsidTr="00A76686">
        <w:tc>
          <w:tcPr>
            <w:tcW w:w="1252" w:type="dxa"/>
            <w:vMerge/>
            <w:shd w:val="clear" w:color="auto" w:fill="C6D9F1" w:themeFill="text2" w:themeFillTint="33"/>
            <w:vAlign w:val="center"/>
          </w:tcPr>
          <w:p w14:paraId="0630231D" w14:textId="77777777" w:rsidR="00721F3E" w:rsidRPr="0085475B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3845" w:type="dxa"/>
            <w:gridSpan w:val="3"/>
          </w:tcPr>
          <w:p w14:paraId="7FBFC33B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51" w:type="dxa"/>
            <w:gridSpan w:val="2"/>
          </w:tcPr>
          <w:p w14:paraId="7AB1BB5F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790" w:type="dxa"/>
          </w:tcPr>
          <w:p w14:paraId="0F6E1EFB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</w:p>
        </w:tc>
        <w:tc>
          <w:tcPr>
            <w:tcW w:w="899" w:type="dxa"/>
          </w:tcPr>
          <w:p w14:paraId="0EA73337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721F3E" w:rsidRPr="0085475B" w14:paraId="3080A6EB" w14:textId="77777777" w:rsidTr="00A76686">
        <w:tc>
          <w:tcPr>
            <w:tcW w:w="1252" w:type="dxa"/>
            <w:vMerge/>
            <w:shd w:val="clear" w:color="auto" w:fill="C6D9F1" w:themeFill="text2" w:themeFillTint="33"/>
            <w:vAlign w:val="center"/>
          </w:tcPr>
          <w:p w14:paraId="1172BC61" w14:textId="77777777" w:rsidR="00721F3E" w:rsidRPr="0085475B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3845" w:type="dxa"/>
            <w:gridSpan w:val="3"/>
          </w:tcPr>
          <w:p w14:paraId="79B19AFE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51" w:type="dxa"/>
            <w:gridSpan w:val="2"/>
          </w:tcPr>
          <w:p w14:paraId="2D940699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790" w:type="dxa"/>
          </w:tcPr>
          <w:p w14:paraId="22CDED08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</w:p>
        </w:tc>
        <w:tc>
          <w:tcPr>
            <w:tcW w:w="899" w:type="dxa"/>
          </w:tcPr>
          <w:p w14:paraId="510B1064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</w:p>
        </w:tc>
      </w:tr>
      <w:tr w:rsidR="00721F3E" w:rsidRPr="0085475B" w14:paraId="568CB3FD" w14:textId="77777777" w:rsidTr="00A76686">
        <w:tc>
          <w:tcPr>
            <w:tcW w:w="1252" w:type="dxa"/>
            <w:vMerge/>
            <w:shd w:val="clear" w:color="auto" w:fill="C6D9F1" w:themeFill="text2" w:themeFillTint="33"/>
            <w:vAlign w:val="center"/>
          </w:tcPr>
          <w:p w14:paraId="52905000" w14:textId="77777777" w:rsidR="00721F3E" w:rsidRPr="0085475B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3845" w:type="dxa"/>
            <w:gridSpan w:val="3"/>
          </w:tcPr>
          <w:p w14:paraId="0559E68C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51" w:type="dxa"/>
            <w:gridSpan w:val="2"/>
          </w:tcPr>
          <w:p w14:paraId="64EE3477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790" w:type="dxa"/>
          </w:tcPr>
          <w:p w14:paraId="215FAE7F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</w:p>
        </w:tc>
        <w:tc>
          <w:tcPr>
            <w:tcW w:w="899" w:type="dxa"/>
          </w:tcPr>
          <w:p w14:paraId="6EB5FBE0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</w:p>
        </w:tc>
      </w:tr>
      <w:tr w:rsidR="00721F3E" w:rsidRPr="0085475B" w14:paraId="02549FCF" w14:textId="77777777" w:rsidTr="00A76686">
        <w:tc>
          <w:tcPr>
            <w:tcW w:w="1252" w:type="dxa"/>
            <w:vMerge/>
            <w:shd w:val="clear" w:color="auto" w:fill="C6D9F1" w:themeFill="text2" w:themeFillTint="33"/>
            <w:vAlign w:val="center"/>
          </w:tcPr>
          <w:p w14:paraId="6EE1D53D" w14:textId="77777777" w:rsidR="00721F3E" w:rsidRPr="0085475B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</w:p>
        </w:tc>
        <w:tc>
          <w:tcPr>
            <w:tcW w:w="3845" w:type="dxa"/>
            <w:gridSpan w:val="3"/>
          </w:tcPr>
          <w:p w14:paraId="68BE6750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2551" w:type="dxa"/>
            <w:gridSpan w:val="2"/>
          </w:tcPr>
          <w:p w14:paraId="6B8E6677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</w:p>
        </w:tc>
        <w:tc>
          <w:tcPr>
            <w:tcW w:w="790" w:type="dxa"/>
          </w:tcPr>
          <w:p w14:paraId="50FDCD7A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</w:p>
        </w:tc>
        <w:tc>
          <w:tcPr>
            <w:tcW w:w="899" w:type="dxa"/>
          </w:tcPr>
          <w:p w14:paraId="33C0B10A" w14:textId="77777777" w:rsidR="00721F3E" w:rsidRPr="00F01C44" w:rsidRDefault="00721F3E" w:rsidP="008547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</w:pPr>
          </w:p>
        </w:tc>
      </w:tr>
    </w:tbl>
    <w:p w14:paraId="4C8E9A4E" w14:textId="15C27309" w:rsidR="00FA3FCB" w:rsidRDefault="00FA3FCB" w:rsidP="00855BD8">
      <w:pPr>
        <w:pStyle w:val="ListParagraph"/>
        <w:spacing w:before="120"/>
        <w:ind w:left="389"/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48"/>
        <w:gridCol w:w="4148"/>
      </w:tblGrid>
      <w:tr w:rsidR="00FA3FCB" w:rsidRPr="00202DDA" w14:paraId="4F8B2791" w14:textId="77777777" w:rsidTr="00202DDA">
        <w:tc>
          <w:tcPr>
            <w:tcW w:w="4148" w:type="dxa"/>
            <w:shd w:val="clear" w:color="auto" w:fill="DBE5F1" w:themeFill="accent1" w:themeFillTint="33"/>
          </w:tcPr>
          <w:p w14:paraId="7A39CE8B" w14:textId="77777777" w:rsidR="00FA3FCB" w:rsidRPr="00202DDA" w:rsidRDefault="00FA3FCB" w:rsidP="005A155C">
            <w:pPr>
              <w:pStyle w:val="ListParagraph"/>
              <w:numPr>
                <w:ilvl w:val="0"/>
                <w:numId w:val="3"/>
              </w:numPr>
              <w:ind w:left="360"/>
              <w:contextualSpacing w:val="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02DDA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بيانات التدريب:  </w:t>
            </w:r>
          </w:p>
        </w:tc>
        <w:tc>
          <w:tcPr>
            <w:tcW w:w="4148" w:type="dxa"/>
            <w:shd w:val="clear" w:color="auto" w:fill="DBE5F1" w:themeFill="accent1" w:themeFillTint="33"/>
          </w:tcPr>
          <w:p w14:paraId="16B597BF" w14:textId="77777777" w:rsidR="00FA3FCB" w:rsidRPr="00202DDA" w:rsidRDefault="00FA3FCB" w:rsidP="000F38CA">
            <w:pPr>
              <w:pStyle w:val="ListParagraph"/>
              <w:numPr>
                <w:ilvl w:val="0"/>
                <w:numId w:val="4"/>
              </w:numPr>
              <w:bidi w:val="0"/>
              <w:ind w:left="342" w:hanging="342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202DDA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</w:rPr>
              <w:t>Training Information:</w:t>
            </w:r>
          </w:p>
        </w:tc>
      </w:tr>
    </w:tbl>
    <w:p w14:paraId="5FC3EBCC" w14:textId="77777777" w:rsidR="00FA3FCB" w:rsidRPr="00202DDA" w:rsidRDefault="00FA3FCB" w:rsidP="00855BD8">
      <w:pPr>
        <w:spacing w:after="0" w:line="240" w:lineRule="auto"/>
        <w:rPr>
          <w:rFonts w:ascii="Sakkal Majalla" w:hAnsi="Sakkal Majalla" w:cs="Sakkal Majalla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356"/>
        <w:bidiVisual/>
        <w:tblW w:w="9266" w:type="dxa"/>
        <w:tblLook w:val="04A0" w:firstRow="1" w:lastRow="0" w:firstColumn="1" w:lastColumn="0" w:noHBand="0" w:noVBand="1"/>
      </w:tblPr>
      <w:tblGrid>
        <w:gridCol w:w="2543"/>
        <w:gridCol w:w="2238"/>
        <w:gridCol w:w="2250"/>
        <w:gridCol w:w="2235"/>
      </w:tblGrid>
      <w:tr w:rsidR="00FA3FCB" w:rsidRPr="00E12EEE" w14:paraId="750EEEA9" w14:textId="77777777" w:rsidTr="00855BD8">
        <w:tc>
          <w:tcPr>
            <w:tcW w:w="2543" w:type="dxa"/>
            <w:shd w:val="clear" w:color="auto" w:fill="C6D9F1" w:themeFill="text2" w:themeFillTint="33"/>
            <w:vAlign w:val="center"/>
          </w:tcPr>
          <w:p w14:paraId="517BD42A" w14:textId="77777777" w:rsidR="00FA3FCB" w:rsidRPr="009D7BC2" w:rsidRDefault="00FA3FCB" w:rsidP="009D7BC2">
            <w:pPr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المجالات البحثية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المطلوبة للتدريب</w:t>
            </w:r>
          </w:p>
          <w:p w14:paraId="1687298D" w14:textId="77777777" w:rsidR="00FA3FCB" w:rsidRPr="00E12EEE" w:rsidRDefault="00FA3FCB" w:rsidP="009D7BC2">
            <w:pPr>
              <w:spacing w:after="120"/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>Requested Research Training Field</w:t>
            </w:r>
          </w:p>
        </w:tc>
        <w:tc>
          <w:tcPr>
            <w:tcW w:w="6723" w:type="dxa"/>
            <w:gridSpan w:val="3"/>
          </w:tcPr>
          <w:p w14:paraId="32E2527D" w14:textId="77777777" w:rsidR="00C03820" w:rsidRPr="009D7BC2" w:rsidRDefault="00FA3FCB" w:rsidP="00B6309F">
            <w:pPr>
              <w:ind w:left="223" w:hanging="223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E12E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6309F" w:rsidRPr="009D7BC2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مشاريع 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بحث</w:t>
            </w:r>
            <w:r w:rsidR="00B6309F" w:rsidRPr="009D7BC2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ية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(</w:t>
            </w:r>
            <w:r w:rsidR="009B7871"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Research Projects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</w:p>
          <w:p w14:paraId="5A51B4FA" w14:textId="4118C06E" w:rsidR="00FA3FCB" w:rsidRPr="009D7BC2" w:rsidRDefault="00C03820" w:rsidP="00C03820">
            <w:pPr>
              <w:ind w:left="223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المجال البحثي (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Research field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................................................................................................</w:t>
            </w:r>
            <w:r w:rsidR="00FA3FCB"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</w:p>
          <w:p w14:paraId="65E40C61" w14:textId="0B23ED13" w:rsidR="00C03820" w:rsidRPr="009D7BC2" w:rsidRDefault="00FA3FCB" w:rsidP="00C03820">
            <w:pPr>
              <w:ind w:left="133" w:hanging="133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="009D7BC2" w:rsidRPr="009D7BC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  <w:r w:rsidR="00B6309F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برامج تدريبية</w:t>
            </w:r>
            <w:r w:rsidR="00B6309F"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="00B6309F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في تخصصات بحثية دقيقة (</w:t>
            </w:r>
            <w:r w:rsidR="00B6309F"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Specialized Research Training Programs</w:t>
            </w:r>
            <w:r w:rsidR="00B6309F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).</w:t>
            </w:r>
            <w:r w:rsidRPr="009D7BC2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  <w:p w14:paraId="0B98C1DA" w14:textId="6003EFBE" w:rsidR="00FA3FCB" w:rsidRPr="009D7BC2" w:rsidRDefault="00C03820" w:rsidP="00C03820">
            <w:pPr>
              <w:ind w:left="223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مجال التدريب (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Training field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................................................................................................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</w:p>
          <w:p w14:paraId="7E51724D" w14:textId="59B109A3" w:rsidR="00FA3FCB" w:rsidRPr="009D7BC2" w:rsidRDefault="00FA3FCB" w:rsidP="000F38CA">
            <w:pPr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="009D7BC2" w:rsidRPr="009D7BC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="00B6309F" w:rsidRPr="009D7BC2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  <w:r w:rsidR="00B6309F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دورات تدريبية متخصصة في أدوات البحث العلمي (</w:t>
            </w:r>
            <w:r w:rsidR="00B6309F"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Short Research Tools Training Courses</w:t>
            </w:r>
            <w:r w:rsidR="00B6309F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).</w:t>
            </w:r>
          </w:p>
          <w:p w14:paraId="373C9D14" w14:textId="26229528" w:rsidR="00C03820" w:rsidRPr="009D7BC2" w:rsidRDefault="00C03820" w:rsidP="00C03820">
            <w:pPr>
              <w:ind w:left="223"/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حدد (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Specify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.............................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...........................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</w:p>
          <w:p w14:paraId="73AD15A5" w14:textId="59CB2419" w:rsidR="00B6309F" w:rsidRPr="009D7BC2" w:rsidRDefault="009D7BC2" w:rsidP="00C03820">
            <w:pPr>
              <w:ind w:left="223" w:hanging="223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9D7BC2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B6309F" w:rsidRPr="009D7BC2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 </w:t>
            </w:r>
            <w:r w:rsidR="00B6309F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تدريب معملي على احدى التقنيات البحثية المتخصصة</w:t>
            </w:r>
            <w:r w:rsidR="00923DAA"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="005F4C05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(</w:t>
            </w:r>
            <w:r w:rsidR="005F4C05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</w:rPr>
              <w:t xml:space="preserve">Laboratory </w:t>
            </w:r>
            <w:r w:rsidR="005F4C05" w:rsidRPr="009D7BC2">
              <w:rPr>
                <w:rFonts w:ascii="Sakkal Majalla" w:hAnsi="Sakkal Majalla" w:cs="Sakkal Majalla"/>
                <w:b/>
                <w:bCs/>
                <w:sz w:val="18"/>
                <w:szCs w:val="18"/>
              </w:rPr>
              <w:t>training on specialized research techniques</w:t>
            </w:r>
            <w:r w:rsidR="005F4C05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  <w:r w:rsidR="00B6309F" w:rsidRPr="009D7BC2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.</w:t>
            </w:r>
          </w:p>
          <w:p w14:paraId="159AF753" w14:textId="32D0D8E3" w:rsidR="00FA3FCB" w:rsidRPr="00C03820" w:rsidRDefault="00C03820" w:rsidP="00C03820">
            <w:pPr>
              <w:ind w:left="223"/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</w:pP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حدد (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Specify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</w:t>
            </w:r>
            <w:r w:rsidRPr="009D7BC2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9D7BC2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</w:t>
            </w:r>
            <w:r w:rsidRPr="00E12EEE">
              <w:rPr>
                <w:rFonts w:ascii="Sakkal Majalla" w:eastAsia="Calibri" w:hAnsi="Sakkal Majalla" w:cs="Sakkal Majalla"/>
                <w:sz w:val="20"/>
                <w:szCs w:val="20"/>
                <w:rtl/>
                <w:lang w:bidi="ar-AE"/>
              </w:rPr>
              <w:t xml:space="preserve"> </w:t>
            </w:r>
            <w:r w:rsidR="00FA3FCB" w:rsidRPr="00E12E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FA3FCB" w:rsidRPr="00E12E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    </w:t>
            </w:r>
            <w:r w:rsidR="00FA3FCB" w:rsidRPr="00E12EEE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FA3FCB" w:rsidRPr="00E12EEE" w14:paraId="741EE01A" w14:textId="77777777" w:rsidTr="00855BD8">
        <w:tc>
          <w:tcPr>
            <w:tcW w:w="2543" w:type="dxa"/>
            <w:vMerge w:val="restart"/>
            <w:shd w:val="clear" w:color="auto" w:fill="C6D9F1" w:themeFill="text2" w:themeFillTint="33"/>
            <w:vAlign w:val="center"/>
          </w:tcPr>
          <w:p w14:paraId="58E6BC7C" w14:textId="77777777" w:rsidR="00FA3FCB" w:rsidRPr="00004101" w:rsidRDefault="00FA3FCB" w:rsidP="000F38CA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هل ترغب بالعمل مع عضو هيئة تدريس محدد؟</w:t>
            </w:r>
          </w:p>
          <w:p w14:paraId="26D9BAE3" w14:textId="77777777" w:rsidR="00FA3FCB" w:rsidRPr="00004101" w:rsidRDefault="00FA3FCB" w:rsidP="000F38CA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Do you want to work with a specific faculty member?</w:t>
            </w:r>
          </w:p>
        </w:tc>
        <w:tc>
          <w:tcPr>
            <w:tcW w:w="6723" w:type="dxa"/>
            <w:gridSpan w:val="3"/>
          </w:tcPr>
          <w:p w14:paraId="09E36824" w14:textId="024C7702" w:rsidR="00FA3FCB" w:rsidRPr="00004101" w:rsidRDefault="00004101" w:rsidP="000F38CA">
            <w:pPr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18"/>
                <w:szCs w:val="18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="00453ACB"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نعم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Yes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)  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            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 </w:t>
            </w:r>
            <w:r w:rsidR="00453ACB"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453ACB"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لا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No</w:t>
            </w:r>
            <w:r w:rsidR="00453A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FA3FCB" w:rsidRPr="00E12EEE" w14:paraId="3790190B" w14:textId="77777777" w:rsidTr="00855BD8">
        <w:tc>
          <w:tcPr>
            <w:tcW w:w="2543" w:type="dxa"/>
            <w:vMerge/>
            <w:shd w:val="clear" w:color="auto" w:fill="C6D9F1" w:themeFill="text2" w:themeFillTint="33"/>
            <w:vAlign w:val="center"/>
          </w:tcPr>
          <w:p w14:paraId="5F883A08" w14:textId="77777777" w:rsidR="00FA3FCB" w:rsidRPr="00E12EEE" w:rsidRDefault="00FA3FCB" w:rsidP="000F38CA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3" w:type="dxa"/>
            <w:gridSpan w:val="3"/>
          </w:tcPr>
          <w:p w14:paraId="08273707" w14:textId="77777777" w:rsidR="00FA3FCB" w:rsidRPr="00D032EF" w:rsidRDefault="00FA3FCB" w:rsidP="000F38CA">
            <w:pPr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في حال الإجابة بنعم، نرجو تحديد بيانات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العضو المرشح</w:t>
            </w:r>
          </w:p>
          <w:p w14:paraId="5ADDB86A" w14:textId="097E2154" w:rsidR="00FA3FCB" w:rsidRPr="00D032EF" w:rsidRDefault="00FA3FCB" w:rsidP="00F55D2E">
            <w:pPr>
              <w:bidi w:val="0"/>
              <w:jc w:val="both"/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If Yes, please provide candidate information </w:t>
            </w:r>
          </w:p>
          <w:p w14:paraId="06F88F08" w14:textId="7107CF83" w:rsidR="00FA3FCB" w:rsidRPr="00004101" w:rsidRDefault="00FA3FCB" w:rsidP="000F38CA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الإسم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Name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)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="00453ACB"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............................................................................................................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</w:p>
          <w:p w14:paraId="0893D531" w14:textId="00E80BD9" w:rsidR="00FA3FCB" w:rsidRPr="00004101" w:rsidRDefault="00004101" w:rsidP="000F38CA">
            <w:pPr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المسمى الوظيفي (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Academic Title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)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="00453ACB"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</w:t>
            </w:r>
            <w:r w:rsidR="00F64525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</w:p>
          <w:p w14:paraId="76F4B56F" w14:textId="6A8A95DD" w:rsidR="00453ACB" w:rsidRPr="00004101" w:rsidRDefault="00004101" w:rsidP="000F38CA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جهة العمل/الكلية/القسم (</w:t>
            </w:r>
            <w:r w:rsidR="00453ACB"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Employer/College/Department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 .......................</w:t>
            </w:r>
            <w:r w:rsidR="00453ACB"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</w:t>
            </w:r>
            <w:r w:rsidR="00F64525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</w:t>
            </w:r>
            <w:r w:rsidR="00453ACB"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</w:p>
          <w:p w14:paraId="2A665D84" w14:textId="731F075C" w:rsidR="00FA3FCB" w:rsidRPr="00004101" w:rsidRDefault="00004101" w:rsidP="000F38CA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الرقم الوظيفي (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ID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) 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="00453ACB"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</w:t>
            </w:r>
            <w:r w:rsidR="00F64525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</w:t>
            </w:r>
            <w:r w:rsidR="00453ACB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</w:t>
            </w:r>
          </w:p>
          <w:p w14:paraId="341E6AF1" w14:textId="6E5ABC9E" w:rsidR="00FA3FCB" w:rsidRPr="00004101" w:rsidRDefault="00004101" w:rsidP="000F38CA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بريد الكتروني 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email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) </w:t>
            </w:r>
            <w:r w:rsidR="00AF62C1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="00AF62C1"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="00AF62C1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</w:t>
            </w:r>
            <w:r w:rsidR="00F64525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</w:t>
            </w:r>
            <w:r w:rsidR="00AF62C1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</w:t>
            </w:r>
          </w:p>
          <w:p w14:paraId="0DF97F2A" w14:textId="4B5FE675" w:rsidR="00FA3FCB" w:rsidRPr="00004101" w:rsidRDefault="00004101" w:rsidP="000F38CA">
            <w:pP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جوال (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Mobile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) </w:t>
            </w:r>
            <w:r w:rsidR="00AF62C1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="00AF62C1" w:rsidRPr="00004101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="00AF62C1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.............................................................................................</w:t>
            </w:r>
            <w:r w:rsidR="00F64525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</w:t>
            </w:r>
            <w:r w:rsidR="00AF62C1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</w:t>
            </w:r>
          </w:p>
        </w:tc>
      </w:tr>
      <w:tr w:rsidR="00FA3FCB" w:rsidRPr="00E12EEE" w14:paraId="43743E9F" w14:textId="77777777" w:rsidTr="009C53CF">
        <w:trPr>
          <w:trHeight w:val="377"/>
        </w:trPr>
        <w:tc>
          <w:tcPr>
            <w:tcW w:w="2543" w:type="dxa"/>
            <w:vMerge w:val="restart"/>
            <w:shd w:val="clear" w:color="auto" w:fill="C6D9F1" w:themeFill="text2" w:themeFillTint="33"/>
            <w:vAlign w:val="center"/>
          </w:tcPr>
          <w:p w14:paraId="2E1D89F9" w14:textId="29C62816" w:rsidR="00FA3FCB" w:rsidRPr="00004101" w:rsidRDefault="002E502F" w:rsidP="00004101">
            <w:pPr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ف</w:t>
            </w:r>
            <w:r w:rsidR="00FA3F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ترة التدريب المطلوبة</w:t>
            </w:r>
          </w:p>
          <w:p w14:paraId="3E42DA2B" w14:textId="77777777" w:rsidR="00FA3FCB" w:rsidRPr="00E12EEE" w:rsidRDefault="00FA3FCB" w:rsidP="00004101">
            <w:pPr>
              <w:spacing w:after="120"/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Requested Training Period</w:t>
            </w:r>
          </w:p>
        </w:tc>
        <w:tc>
          <w:tcPr>
            <w:tcW w:w="2238" w:type="dxa"/>
          </w:tcPr>
          <w:p w14:paraId="25B86CC1" w14:textId="0133D842" w:rsidR="00FA3FCB" w:rsidRPr="00004101" w:rsidRDefault="009602B9" w:rsidP="000F38C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A3F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FA3F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الفصل الدراسي الأول</w:t>
            </w:r>
          </w:p>
          <w:p w14:paraId="20043EFA" w14:textId="77777777" w:rsidR="00FA3FCB" w:rsidRDefault="00FA3FCB" w:rsidP="000F38C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1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vertAlign w:val="superscript"/>
              </w:rPr>
              <w:t>st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Semester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)</w:t>
            </w:r>
          </w:p>
          <w:p w14:paraId="2F30E661" w14:textId="2BD43D80" w:rsidR="0035077E" w:rsidRPr="002E502F" w:rsidRDefault="0035077E" w:rsidP="002E502F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ثلاثة أشهر</w:t>
            </w:r>
            <w:r w:rsidR="002E502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="002E502F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(</w:t>
            </w:r>
            <w:r w:rsidR="002E502F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Three months</w:t>
            </w:r>
            <w:r w:rsidR="002E502F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)</w:t>
            </w:r>
          </w:p>
        </w:tc>
        <w:tc>
          <w:tcPr>
            <w:tcW w:w="2250" w:type="dxa"/>
          </w:tcPr>
          <w:p w14:paraId="0202EEE9" w14:textId="06B5A450" w:rsidR="00FA3FCB" w:rsidRPr="00004101" w:rsidRDefault="00004101" w:rsidP="000F38C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A3F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="00FA3F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الفصل الدراسي الثاني</w:t>
            </w:r>
          </w:p>
          <w:p w14:paraId="2DA735F2" w14:textId="77777777" w:rsidR="00FA3FCB" w:rsidRDefault="00FA3FCB" w:rsidP="000F38C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2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vertAlign w:val="superscript"/>
              </w:rPr>
              <w:t>nd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Semester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)</w:t>
            </w:r>
          </w:p>
          <w:p w14:paraId="459401B0" w14:textId="55C1E7B2" w:rsidR="0035077E" w:rsidRPr="009C53CF" w:rsidRDefault="0035077E" w:rsidP="000F38CA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ثلاثة أشهر (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Three months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)</w:t>
            </w:r>
          </w:p>
        </w:tc>
        <w:tc>
          <w:tcPr>
            <w:tcW w:w="2235" w:type="dxa"/>
          </w:tcPr>
          <w:p w14:paraId="5A119AC0" w14:textId="56CBC0BC" w:rsidR="00FA3FCB" w:rsidRPr="00004101" w:rsidRDefault="00004101" w:rsidP="009C53C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="00FA3FCB"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="00FA3FCB"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الفصل الصيفي</w:t>
            </w:r>
          </w:p>
          <w:p w14:paraId="3AD66CE3" w14:textId="77777777" w:rsidR="00FA3FCB" w:rsidRDefault="00FA3FCB" w:rsidP="009C53CF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Summer Course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)</w:t>
            </w:r>
          </w:p>
          <w:p w14:paraId="706A921C" w14:textId="13C19923" w:rsidR="0035077E" w:rsidRPr="00004101" w:rsidRDefault="0035077E" w:rsidP="009C53CF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شهر </w:t>
            </w:r>
            <w:r w:rsidR="00403056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ين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(</w:t>
            </w:r>
            <w:r w:rsidR="00403056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Two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months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>)</w:t>
            </w:r>
          </w:p>
        </w:tc>
      </w:tr>
      <w:tr w:rsidR="00FA3FCB" w:rsidRPr="00E12EEE" w14:paraId="139602D0" w14:textId="77777777" w:rsidTr="00855BD8">
        <w:tc>
          <w:tcPr>
            <w:tcW w:w="2543" w:type="dxa"/>
            <w:vMerge/>
            <w:shd w:val="clear" w:color="auto" w:fill="C6D9F1" w:themeFill="text2" w:themeFillTint="33"/>
            <w:vAlign w:val="center"/>
          </w:tcPr>
          <w:p w14:paraId="5D933CBE" w14:textId="77777777" w:rsidR="00FA3FCB" w:rsidRPr="00E12EEE" w:rsidRDefault="00FA3FCB" w:rsidP="000F38CA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38" w:type="dxa"/>
          </w:tcPr>
          <w:p w14:paraId="3856102F" w14:textId="77777777" w:rsidR="00F64525" w:rsidRPr="00004101" w:rsidRDefault="00FA3FCB" w:rsidP="000F38C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ساعات العمل الأسبوعية </w:t>
            </w:r>
          </w:p>
          <w:p w14:paraId="748E1CD6" w14:textId="2DA54508" w:rsidR="00FA3FCB" w:rsidRPr="00004101" w:rsidRDefault="00FA3FCB" w:rsidP="000F38CA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val="en-GB" w:bidi="ar-AE"/>
              </w:rPr>
              <w:t>Weekly Hours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  <w:t>)</w:t>
            </w:r>
          </w:p>
          <w:p w14:paraId="6EF9AC48" w14:textId="66CA197B" w:rsidR="00FA3FCB" w:rsidRPr="00004101" w:rsidRDefault="00004101" w:rsidP="009602B9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9602B9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="009602B9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الحد الأدنى (</w:t>
            </w:r>
            <w:r w:rsidR="009602B9" w:rsidRPr="00004101">
              <w:rPr>
                <w:rFonts w:ascii="Sakkal Majalla" w:eastAsia="Calibri" w:hAnsi="Sakkal Majalla" w:cs="Sakkal Majalla"/>
                <w:sz w:val="16"/>
                <w:szCs w:val="16"/>
              </w:rPr>
              <w:t>4</w:t>
            </w:r>
            <w:r w:rsidR="009602B9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ساعات</w:t>
            </w:r>
          </w:p>
          <w:p w14:paraId="76CF419E" w14:textId="5EBA0D4E" w:rsidR="009602B9" w:rsidRPr="00004101" w:rsidRDefault="00004101" w:rsidP="009602B9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9602B9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9602B9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 xml:space="preserve">الحد </w:t>
            </w:r>
            <w:r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المتوسط</w:t>
            </w:r>
            <w:r w:rsidR="009602B9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 xml:space="preserve"> (</w:t>
            </w:r>
            <w:r w:rsidR="004A1043"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8</w:t>
            </w:r>
            <w:r w:rsidR="00F64525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  <w:p w14:paraId="0AF53974" w14:textId="33116DBE" w:rsidR="009602B9" w:rsidRPr="00004101" w:rsidRDefault="00004101" w:rsidP="009602B9">
            <w:pPr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9602B9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9602B9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>الحد الأعلى (</w:t>
            </w:r>
            <w:r w:rsidR="009602B9"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15</w:t>
            </w:r>
            <w:r w:rsidR="009602B9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</w:tc>
        <w:tc>
          <w:tcPr>
            <w:tcW w:w="2250" w:type="dxa"/>
          </w:tcPr>
          <w:p w14:paraId="10109790" w14:textId="77777777" w:rsidR="006068C7" w:rsidRPr="00004101" w:rsidRDefault="00FA3FCB" w:rsidP="000F38CA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ساعات العمل الأسبوعية </w:t>
            </w:r>
          </w:p>
          <w:p w14:paraId="7CA9C66B" w14:textId="5ECD966C" w:rsidR="00FA3FCB" w:rsidRPr="00004101" w:rsidRDefault="00FA3FCB" w:rsidP="000F38CA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val="en-GB" w:bidi="ar-AE"/>
              </w:rPr>
              <w:t>Weekly Hours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  <w:t>)</w:t>
            </w:r>
          </w:p>
          <w:p w14:paraId="2CF51199" w14:textId="454C3B5B" w:rsidR="00F64525" w:rsidRPr="00004101" w:rsidRDefault="00004101" w:rsidP="00F64525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64525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="00F64525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الحد الأدنى (</w:t>
            </w:r>
            <w:r w:rsidR="00F64525" w:rsidRPr="00004101">
              <w:rPr>
                <w:rFonts w:ascii="Sakkal Majalla" w:eastAsia="Calibri" w:hAnsi="Sakkal Majalla" w:cs="Sakkal Majalla"/>
                <w:sz w:val="16"/>
                <w:szCs w:val="16"/>
              </w:rPr>
              <w:t>4</w:t>
            </w:r>
            <w:r w:rsidR="00F64525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ساعات</w:t>
            </w:r>
          </w:p>
          <w:p w14:paraId="50B0F4B8" w14:textId="18D05A85" w:rsidR="00F64525" w:rsidRPr="00004101" w:rsidRDefault="00004101" w:rsidP="00F64525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64525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F64525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 xml:space="preserve">الحد </w:t>
            </w:r>
            <w:r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>المتوسط</w:t>
            </w:r>
            <w:r w:rsidR="00F64525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 xml:space="preserve"> (</w:t>
            </w:r>
            <w:r w:rsidR="004A1043"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8</w:t>
            </w:r>
            <w:r w:rsidR="00F64525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  <w:p w14:paraId="182DE851" w14:textId="4569BC96" w:rsidR="00FA3FCB" w:rsidRPr="00004101" w:rsidRDefault="00004101" w:rsidP="00F64525">
            <w:pPr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F64525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F64525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>الحد الأعلى (</w:t>
            </w:r>
            <w:r w:rsidR="00F64525"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15</w:t>
            </w:r>
            <w:r w:rsidR="00F64525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</w:tc>
        <w:tc>
          <w:tcPr>
            <w:tcW w:w="2235" w:type="dxa"/>
          </w:tcPr>
          <w:p w14:paraId="1137A1BE" w14:textId="1E44A395" w:rsidR="006068C7" w:rsidRPr="00004101" w:rsidRDefault="00FA3FCB" w:rsidP="006068C7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ساعات العمل الأسبوعية</w:t>
            </w:r>
          </w:p>
          <w:p w14:paraId="34361F34" w14:textId="6793191F" w:rsidR="00FA3FCB" w:rsidRPr="00004101" w:rsidRDefault="00FA3FCB" w:rsidP="006068C7">
            <w:pPr>
              <w:jc w:val="center"/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val="en-GB" w:bidi="ar-AE"/>
              </w:rPr>
              <w:t>Weekly Hours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  <w:t>)</w:t>
            </w:r>
          </w:p>
          <w:p w14:paraId="7E58498A" w14:textId="08A7F505" w:rsidR="006068C7" w:rsidRPr="00004101" w:rsidRDefault="00004101" w:rsidP="006068C7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6068C7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="006068C7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الحد الأدنى (</w:t>
            </w:r>
            <w:r w:rsidR="006068C7" w:rsidRPr="00004101">
              <w:rPr>
                <w:rFonts w:ascii="Sakkal Majalla" w:eastAsia="Calibri" w:hAnsi="Sakkal Majalla" w:cs="Sakkal Majalla"/>
                <w:sz w:val="16"/>
                <w:szCs w:val="16"/>
              </w:rPr>
              <w:t>6</w:t>
            </w:r>
            <w:r w:rsidR="006068C7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ساعات</w:t>
            </w:r>
          </w:p>
          <w:p w14:paraId="1B57D513" w14:textId="06DE1B20" w:rsidR="00FA3FCB" w:rsidRPr="00004101" w:rsidRDefault="00004101" w:rsidP="006068C7">
            <w:pP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="006068C7" w:rsidRPr="0000410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6068C7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>الحد الأعلى (</w:t>
            </w:r>
            <w:r w:rsidR="006068C7" w:rsidRPr="00004101"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12</w:t>
            </w:r>
            <w:r w:rsidR="006068C7" w:rsidRPr="00004101"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 ساعة</w:t>
            </w:r>
          </w:p>
        </w:tc>
      </w:tr>
      <w:tr w:rsidR="007F4B31" w:rsidRPr="00E12EEE" w14:paraId="4C909D4B" w14:textId="77777777" w:rsidTr="00855BD8">
        <w:tc>
          <w:tcPr>
            <w:tcW w:w="2543" w:type="dxa"/>
            <w:vMerge w:val="restart"/>
            <w:shd w:val="clear" w:color="auto" w:fill="C6D9F1" w:themeFill="text2" w:themeFillTint="33"/>
            <w:vAlign w:val="center"/>
          </w:tcPr>
          <w:p w14:paraId="7CF68EEB" w14:textId="77777777" w:rsidR="007F4B31" w:rsidRPr="00004101" w:rsidRDefault="007F4B31" w:rsidP="007F4B31">
            <w:pPr>
              <w:spacing w:after="120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الخبرات البحثية السابقة</w:t>
            </w:r>
          </w:p>
          <w:p w14:paraId="19D5D7C4" w14:textId="77777777" w:rsidR="007F4B31" w:rsidRPr="00E12EEE" w:rsidRDefault="007F4B31" w:rsidP="007F4B31">
            <w:pPr>
              <w:spacing w:after="120"/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Any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Research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Training Experience?</w:t>
            </w:r>
          </w:p>
        </w:tc>
        <w:tc>
          <w:tcPr>
            <w:tcW w:w="6723" w:type="dxa"/>
            <w:gridSpan w:val="3"/>
          </w:tcPr>
          <w:p w14:paraId="3BC34090" w14:textId="3BFC177F" w:rsidR="007F4B31" w:rsidRPr="00E12EEE" w:rsidRDefault="007F4B31" w:rsidP="007F4B31">
            <w:pPr>
              <w:jc w:val="center"/>
              <w:rPr>
                <w:rFonts w:ascii="Sakkal Majalla" w:eastAsia="Times New Roman" w:hAnsi="Sakkal Majalla" w:cs="Sakkal Majalla"/>
                <w:b/>
                <w:bCs/>
                <w:noProof/>
                <w:sz w:val="20"/>
                <w:szCs w:val="20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نعم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Yes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 w:rsidR="002D75DD"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       </w:t>
            </w:r>
            <w: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لا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No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7F4B31" w:rsidRPr="00E12EEE" w14:paraId="0586E384" w14:textId="77777777" w:rsidTr="00855BD8">
        <w:tc>
          <w:tcPr>
            <w:tcW w:w="2543" w:type="dxa"/>
            <w:vMerge/>
            <w:shd w:val="clear" w:color="auto" w:fill="C6D9F1" w:themeFill="text2" w:themeFillTint="33"/>
          </w:tcPr>
          <w:p w14:paraId="62EF1CF0" w14:textId="77777777" w:rsidR="007F4B31" w:rsidRPr="00E12EEE" w:rsidRDefault="007F4B31" w:rsidP="007F4B31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3" w:type="dxa"/>
            <w:gridSpan w:val="3"/>
          </w:tcPr>
          <w:p w14:paraId="0A360319" w14:textId="238512F3" w:rsidR="007F4B31" w:rsidRPr="00D032EF" w:rsidRDefault="007F4B31" w:rsidP="007F4B31">
            <w:pP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في حال الإجابة بنعم،       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    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                                  </w:t>
            </w:r>
            <w:r w:rsidRPr="00D032EF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                                               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           </w:t>
            </w:r>
            <w:r w:rsidRPr="00D032E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If Yes, </w:t>
            </w:r>
          </w:p>
          <w:p w14:paraId="55219CBD" w14:textId="27CC8E24" w:rsidR="007F4B31" w:rsidRPr="0032503B" w:rsidRDefault="007F4B31" w:rsidP="007F4B31">
            <w:pPr>
              <w:jc w:val="center"/>
              <w:rPr>
                <w:rFonts w:ascii="Sakkal Majalla" w:eastAsia="Calibri" w:hAnsi="Sakkal Majalla" w:cs="Sakkal Majalla"/>
                <w:sz w:val="20"/>
                <w:szCs w:val="20"/>
                <w:lang w:bidi="ar-AE"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قطاع حكومي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Government Sector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)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                     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قطاع خاص 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Private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Sector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7F4B31" w:rsidRPr="00E12EEE" w14:paraId="3BE8CEC1" w14:textId="77777777" w:rsidTr="00855BD8">
        <w:tc>
          <w:tcPr>
            <w:tcW w:w="2543" w:type="dxa"/>
            <w:vMerge/>
            <w:shd w:val="clear" w:color="auto" w:fill="C6D9F1" w:themeFill="text2" w:themeFillTint="33"/>
          </w:tcPr>
          <w:p w14:paraId="22D3052A" w14:textId="77777777" w:rsidR="007F4B31" w:rsidRPr="00E12EEE" w:rsidRDefault="007F4B31" w:rsidP="007F4B31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3" w:type="dxa"/>
            <w:gridSpan w:val="3"/>
          </w:tcPr>
          <w:p w14:paraId="1479D74E" w14:textId="0647F117" w:rsidR="007F4B31" w:rsidRPr="00004101" w:rsidRDefault="007F4B31" w:rsidP="007F4B31">
            <w:pPr>
              <w:rPr>
                <w:rFonts w:ascii="Sakkal Majalla" w:eastAsia="Calibri" w:hAnsi="Sakkal Majalla" w:cs="Sakkal Majalla"/>
                <w:sz w:val="18"/>
                <w:szCs w:val="18"/>
                <w:lang w:val="en-GB" w:bidi="ar-AE"/>
              </w:rPr>
            </w:pP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مدة التدريب البحثي السابقة:            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   </w:t>
            </w:r>
            <w:r w:rsidRPr="008A18C7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    </w:t>
            </w:r>
            <w:r w:rsidR="008A18C7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    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                       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          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lang w:val="en-GB"/>
              </w:rPr>
              <w:t>Previous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research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lang w:val="en-GB"/>
              </w:rPr>
              <w:t xml:space="preserve"> training period</w:t>
            </w:r>
            <w:r w:rsidRPr="00004101">
              <w:rPr>
                <w:rFonts w:ascii="Sakkal Majalla" w:eastAsia="Calibri" w:hAnsi="Sakkal Majalla" w:cs="Sakkal Majalla"/>
                <w:sz w:val="18"/>
                <w:szCs w:val="18"/>
                <w:lang w:val="en-GB"/>
              </w:rPr>
              <w:t>:</w:t>
            </w:r>
          </w:p>
          <w:p w14:paraId="284380C0" w14:textId="57770423" w:rsidR="007F4B31" w:rsidRPr="00004101" w:rsidRDefault="007F4B31" w:rsidP="007F4B31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>
              <w:rPr>
                <w:rFonts w:ascii="Sakkal Majalla" w:eastAsia="Calibri" w:hAnsi="Sakkal Majalla" w:cs="Sakkal Majalla" w:hint="cs"/>
                <w:b/>
                <w:bCs/>
                <w:sz w:val="16"/>
                <w:szCs w:val="16"/>
                <w:rtl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sz w:val="16"/>
                <w:szCs w:val="16"/>
                <w:rtl/>
                <w:lang w:bidi="ar-AE"/>
              </w:rPr>
              <w:t>(                 ) أسبوع (</w:t>
            </w:r>
            <w:r>
              <w:rPr>
                <w:rFonts w:ascii="Sakkal Majalla" w:eastAsia="Calibri" w:hAnsi="Sakkal Majalla" w:cs="Sakkal Majalla"/>
                <w:sz w:val="16"/>
                <w:szCs w:val="16"/>
                <w:lang w:bidi="ar-AE"/>
              </w:rPr>
              <w:t>Week</w:t>
            </w:r>
            <w:r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>)</w:t>
            </w:r>
          </w:p>
          <w:p w14:paraId="214583E9" w14:textId="2AFDA378" w:rsidR="007F4B31" w:rsidRPr="00004101" w:rsidRDefault="007F4B31" w:rsidP="007F4B31">
            <w:pPr>
              <w:rPr>
                <w:rFonts w:ascii="Sakkal Majalla" w:eastAsia="Calibri" w:hAnsi="Sakkal Majalla" w:cs="Sakkal Majalla"/>
                <w:sz w:val="16"/>
                <w:szCs w:val="16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(    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</w:rPr>
              <w:t xml:space="preserve">   </w:t>
            </w:r>
            <w:r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 xml:space="preserve">     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</w:rPr>
              <w:t xml:space="preserve">  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  ) شهر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</w:rPr>
              <w:t>Month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)</w:t>
            </w:r>
          </w:p>
          <w:p w14:paraId="02E23A72" w14:textId="7B7084CE" w:rsidR="007F4B31" w:rsidRPr="00E12EEE" w:rsidRDefault="007F4B31" w:rsidP="007F4B31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004101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(      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</w:rPr>
              <w:t xml:space="preserve">    </w:t>
            </w:r>
            <w:r>
              <w:rPr>
                <w:rFonts w:ascii="Sakkal Majalla" w:eastAsia="Calibri" w:hAnsi="Sakkal Majalla" w:cs="Sakkal Majalla" w:hint="cs"/>
                <w:sz w:val="16"/>
                <w:szCs w:val="16"/>
                <w:rtl/>
              </w:rPr>
              <w:t xml:space="preserve">  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   )  سنة (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</w:rPr>
              <w:t>Year</w:t>
            </w:r>
            <w:r w:rsidRPr="00004101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)</w:t>
            </w:r>
          </w:p>
        </w:tc>
      </w:tr>
      <w:tr w:rsidR="007F4B31" w:rsidRPr="00E12EEE" w14:paraId="0000B56D" w14:textId="77777777" w:rsidTr="00855BD8">
        <w:tc>
          <w:tcPr>
            <w:tcW w:w="2543" w:type="dxa"/>
            <w:vMerge/>
            <w:shd w:val="clear" w:color="auto" w:fill="C6D9F1" w:themeFill="text2" w:themeFillTint="33"/>
          </w:tcPr>
          <w:p w14:paraId="6D508373" w14:textId="77777777" w:rsidR="007F4B31" w:rsidRPr="00E12EEE" w:rsidRDefault="007F4B31" w:rsidP="007F4B31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3" w:type="dxa"/>
            <w:gridSpan w:val="3"/>
          </w:tcPr>
          <w:p w14:paraId="44CFD29B" w14:textId="036B3847" w:rsidR="007F4B31" w:rsidRPr="008A18C7" w:rsidRDefault="007F4B31" w:rsidP="00923AF1">
            <w:pPr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8A18C7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نرجو </w:t>
            </w:r>
            <w:r w:rsidR="00923A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إدراج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نبذة عن الخبرات البحثية </w:t>
            </w:r>
            <w:r w:rsidRPr="008A18C7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السابقة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(لا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تتجاوز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>500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كلمة)</w:t>
            </w:r>
          </w:p>
          <w:p w14:paraId="73CF59A6" w14:textId="1A8DAB62" w:rsidR="007F4B31" w:rsidRPr="008A18C7" w:rsidRDefault="007F4B31" w:rsidP="00923AF1">
            <w:pPr>
              <w:jc w:val="right"/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8A18C7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Please </w:t>
            </w:r>
            <w:r w:rsidR="00923AF1">
              <w:rPr>
                <w:rFonts w:ascii="Sakkal Majalla" w:eastAsia="Calibri" w:hAnsi="Sakkal Majalla" w:cs="Sakkal Majalla"/>
                <w:sz w:val="18"/>
                <w:szCs w:val="18"/>
              </w:rPr>
              <w:t>provide</w:t>
            </w:r>
            <w:r w:rsidRPr="008A18C7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a profile of research experience (not to exceed 500 words)</w:t>
            </w:r>
          </w:p>
          <w:p w14:paraId="74AF313C" w14:textId="1D18B9BD" w:rsidR="007F4B31" w:rsidRPr="000C18AC" w:rsidRDefault="007F4B31" w:rsidP="007F4B31">
            <w:pPr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</w:t>
            </w:r>
            <w:r w:rsidR="00F0502E">
              <w:rPr>
                <w:rFonts w:ascii="Sakkal Majalla" w:eastAsia="Calibri" w:hAnsi="Sakkal Majalla" w:cs="Sakkal Majalla"/>
                <w:sz w:val="18"/>
                <w:szCs w:val="18"/>
              </w:rPr>
              <w:t>.....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</w:t>
            </w:r>
            <w:r w:rsidR="00F0502E">
              <w:rPr>
                <w:rFonts w:ascii="Sakkal Majalla" w:eastAsia="Calibri" w:hAnsi="Sakkal Majalla" w:cs="Sakkal Majalla"/>
                <w:sz w:val="18"/>
                <w:szCs w:val="18"/>
              </w:rPr>
              <w:t>.......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</w:p>
        </w:tc>
      </w:tr>
      <w:tr w:rsidR="003E745B" w:rsidRPr="00E12EEE" w14:paraId="08BB97A0" w14:textId="77777777" w:rsidTr="00855BD8">
        <w:trPr>
          <w:trHeight w:val="412"/>
        </w:trPr>
        <w:tc>
          <w:tcPr>
            <w:tcW w:w="2543" w:type="dxa"/>
            <w:vMerge w:val="restart"/>
            <w:shd w:val="clear" w:color="auto" w:fill="C6D9F1" w:themeFill="text2" w:themeFillTint="33"/>
            <w:vAlign w:val="center"/>
          </w:tcPr>
          <w:p w14:paraId="44C69F35" w14:textId="77777777" w:rsidR="003E745B" w:rsidRPr="003E745B" w:rsidRDefault="003E745B" w:rsidP="003E745B">
            <w:pPr>
              <w:spacing w:after="120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3E745B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 xml:space="preserve">هل لديك أبحاث </w:t>
            </w:r>
            <w:r w:rsidRPr="003E745B">
              <w:rPr>
                <w:rFonts w:ascii="Sakkal Majalla" w:hAnsi="Sakkal Majalla" w:cs="Sakkal Majalla" w:hint="cs"/>
                <w:b/>
                <w:bCs/>
                <w:sz w:val="18"/>
                <w:szCs w:val="18"/>
                <w:rtl/>
              </w:rPr>
              <w:t>منشورة؟</w:t>
            </w:r>
          </w:p>
          <w:p w14:paraId="68EB58F0" w14:textId="12D67C57" w:rsidR="003E745B" w:rsidRPr="000C18AC" w:rsidRDefault="003E745B" w:rsidP="003E745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3E745B">
              <w:rPr>
                <w:rFonts w:ascii="Sakkal Majalla" w:hAnsi="Sakkal Majalla" w:cs="Sakkal Majalla"/>
                <w:b/>
                <w:bCs/>
                <w:sz w:val="18"/>
                <w:szCs w:val="18"/>
                <w:lang w:bidi="ar-AE"/>
              </w:rPr>
              <w:t>Do you have any published papers?</w:t>
            </w:r>
          </w:p>
        </w:tc>
        <w:tc>
          <w:tcPr>
            <w:tcW w:w="6723" w:type="dxa"/>
            <w:gridSpan w:val="3"/>
            <w:vAlign w:val="center"/>
          </w:tcPr>
          <w:p w14:paraId="27BFEB88" w14:textId="75D0ADB9" w:rsidR="003E745B" w:rsidRPr="000C18AC" w:rsidRDefault="003E745B" w:rsidP="003E74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</w:pP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نعم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Yes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  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b/>
                <w:bCs/>
                <w:sz w:val="20"/>
                <w:szCs w:val="20"/>
                <w:rtl/>
                <w:lang w:bidi="ar-AE"/>
              </w:rPr>
              <w:t xml:space="preserve"> 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bidi="ar-AE"/>
              </w:rPr>
              <w:t xml:space="preserve"> </w:t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5F4C05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7675A1"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Pr="0000410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لا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(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No</w:t>
            </w:r>
            <w:r w:rsidRPr="0000410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)</w:t>
            </w:r>
          </w:p>
        </w:tc>
      </w:tr>
      <w:tr w:rsidR="00EA7404" w:rsidRPr="00E12EEE" w14:paraId="34D67FBC" w14:textId="77777777" w:rsidTr="00855BD8">
        <w:trPr>
          <w:trHeight w:val="695"/>
        </w:trPr>
        <w:tc>
          <w:tcPr>
            <w:tcW w:w="2543" w:type="dxa"/>
            <w:vMerge/>
            <w:shd w:val="clear" w:color="auto" w:fill="C6D9F1" w:themeFill="text2" w:themeFillTint="33"/>
            <w:vAlign w:val="center"/>
          </w:tcPr>
          <w:p w14:paraId="1FB49916" w14:textId="77777777" w:rsidR="00EA7404" w:rsidRPr="000C18AC" w:rsidRDefault="00EA7404" w:rsidP="003E745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23" w:type="dxa"/>
            <w:gridSpan w:val="3"/>
          </w:tcPr>
          <w:p w14:paraId="7744EE02" w14:textId="77777777" w:rsidR="00EA7404" w:rsidRPr="002A379D" w:rsidRDefault="00EA7404" w:rsidP="00EA7404">
            <w:pPr>
              <w:shd w:val="clear" w:color="auto" w:fill="FFFFFF" w:themeFill="background1"/>
              <w:rPr>
                <w:rFonts w:ascii="Sakkal Majalla" w:hAnsi="Sakkal Majalla" w:cs="Sakkal Majalla"/>
                <w:sz w:val="18"/>
                <w:szCs w:val="18"/>
              </w:rPr>
            </w:pPr>
            <w:r w:rsidRPr="002A379D">
              <w:rPr>
                <w:rFonts w:ascii="Sakkal Majalla" w:hAnsi="Sakkal Majalla" w:cs="Sakkal Majalla" w:hint="cs"/>
                <w:sz w:val="18"/>
                <w:szCs w:val="18"/>
                <w:rtl/>
              </w:rPr>
              <w:t>إذا</w:t>
            </w:r>
            <w:r w:rsidRPr="002A379D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كانت اجابتك بنعم، </w:t>
            </w:r>
          </w:p>
          <w:p w14:paraId="2A6BB4C5" w14:textId="77777777" w:rsidR="00EA7404" w:rsidRPr="002A379D" w:rsidRDefault="00EA7404" w:rsidP="00EA7404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ind w:left="249" w:hanging="249"/>
              <w:rPr>
                <w:rFonts w:ascii="Sakkal Majalla" w:hAnsi="Sakkal Majalla" w:cs="Sakkal Majalla"/>
                <w:sz w:val="18"/>
                <w:szCs w:val="18"/>
              </w:rPr>
            </w:pPr>
            <w:r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  <w:rtl/>
              </w:rPr>
              <w:t xml:space="preserve">نرجو تحديد </w:t>
            </w:r>
            <w:r w:rsidRPr="002A379D"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  <w:rtl/>
              </w:rPr>
              <w:t>الأبحاث المنشورة</w:t>
            </w:r>
            <w:r>
              <w:rPr>
                <w:rFonts w:ascii="Sakkal Majalla" w:hAnsi="Sakkal Majalla" w:cs="Sakkal Majalla" w:hint="cs"/>
                <w:sz w:val="18"/>
                <w:szCs w:val="18"/>
                <w:shd w:val="clear" w:color="auto" w:fill="FFFFFF" w:themeFill="background1"/>
                <w:rtl/>
              </w:rPr>
              <w:t xml:space="preserve"> مع روابط النشر</w:t>
            </w:r>
            <w:r w:rsidRPr="002A379D"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  <w:rtl/>
              </w:rPr>
              <w:t>.</w:t>
            </w:r>
          </w:p>
          <w:p w14:paraId="6E61B12A" w14:textId="5838C4D8" w:rsidR="00EA7404" w:rsidRPr="00EA7404" w:rsidRDefault="00EA7404" w:rsidP="00EA7404">
            <w:pPr>
              <w:pStyle w:val="ListParagraph"/>
              <w:numPr>
                <w:ilvl w:val="0"/>
                <w:numId w:val="10"/>
              </w:numPr>
              <w:bidi w:val="0"/>
              <w:ind w:left="257" w:hanging="257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</w:rPr>
              <w:t>Please provide</w:t>
            </w:r>
            <w:r>
              <w:rPr>
                <w:rFonts w:ascii="Sakkal Majalla" w:hAnsi="Sakkal Majalla" w:cs="Sakkal Majalla" w:hint="cs"/>
                <w:sz w:val="18"/>
                <w:szCs w:val="18"/>
                <w:shd w:val="clear" w:color="auto" w:fill="FFFFFF" w:themeFill="background1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</w:rPr>
              <w:t>the</w:t>
            </w:r>
            <w:r w:rsidRPr="002A379D">
              <w:rPr>
                <w:rFonts w:ascii="Sakkal Majalla" w:hAnsi="Sakkal Majalla" w:cs="Sakkal Majalla"/>
                <w:sz w:val="18"/>
                <w:szCs w:val="18"/>
                <w:shd w:val="clear" w:color="auto" w:fill="FFFFFF" w:themeFill="background1"/>
              </w:rPr>
              <w:t xml:space="preserve"> </w:t>
            </w:r>
            <w:r>
              <w:rPr>
                <w:rFonts w:ascii="Sakkal Majalla" w:hAnsi="Sakkal Majalla" w:cs="Sakkal Majalla"/>
                <w:sz w:val="18"/>
                <w:szCs w:val="18"/>
              </w:rPr>
              <w:t>published papers with their</w:t>
            </w:r>
            <w:r w:rsidRPr="002A379D">
              <w:rPr>
                <w:rFonts w:ascii="Sakkal Majalla" w:hAnsi="Sakkal Majalla" w:cs="Sakkal Majalla"/>
                <w:sz w:val="18"/>
                <w:szCs w:val="18"/>
              </w:rPr>
              <w:t xml:space="preserve"> link</w:t>
            </w:r>
            <w:r>
              <w:rPr>
                <w:rFonts w:ascii="Sakkal Majalla" w:hAnsi="Sakkal Majalla" w:cs="Sakkal Majalla"/>
                <w:sz w:val="18"/>
                <w:szCs w:val="18"/>
              </w:rPr>
              <w:t>(s)</w:t>
            </w:r>
            <w:r w:rsidRPr="002A379D">
              <w:rPr>
                <w:rFonts w:ascii="Sakkal Majalla" w:hAnsi="Sakkal Majalla" w:cs="Sakkal Majalla"/>
                <w:sz w:val="18"/>
                <w:szCs w:val="18"/>
              </w:rPr>
              <w:t>.</w:t>
            </w:r>
            <w:r w:rsidRPr="002A379D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</w:t>
            </w:r>
          </w:p>
        </w:tc>
      </w:tr>
      <w:tr w:rsidR="003E745B" w:rsidRPr="00E12EEE" w14:paraId="347FEEEA" w14:textId="77777777" w:rsidTr="00855BD8">
        <w:trPr>
          <w:trHeight w:val="1019"/>
        </w:trPr>
        <w:tc>
          <w:tcPr>
            <w:tcW w:w="2543" w:type="dxa"/>
            <w:vMerge w:val="restart"/>
            <w:shd w:val="clear" w:color="auto" w:fill="C6D9F1" w:themeFill="text2" w:themeFillTint="33"/>
            <w:vAlign w:val="center"/>
          </w:tcPr>
          <w:p w14:paraId="363CB5FE" w14:textId="77777777" w:rsidR="003E745B" w:rsidRPr="000C18AC" w:rsidRDefault="003E745B" w:rsidP="003E745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مهارات إضافية</w:t>
            </w:r>
          </w:p>
          <w:p w14:paraId="521EAF3C" w14:textId="77777777" w:rsidR="003E745B" w:rsidRPr="000C18AC" w:rsidRDefault="003E745B" w:rsidP="003E745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val="en-GB"/>
              </w:rPr>
              <w:t>Additional Skills</w:t>
            </w:r>
          </w:p>
          <w:p w14:paraId="7E356FE1" w14:textId="77777777" w:rsidR="003E745B" w:rsidRPr="000C18AC" w:rsidRDefault="003E745B" w:rsidP="003E745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val="en-GB"/>
              </w:rPr>
            </w:pPr>
          </w:p>
          <w:p w14:paraId="6311F7D5" w14:textId="77777777" w:rsidR="003E745B" w:rsidRPr="00E12EEE" w:rsidRDefault="003E745B" w:rsidP="003E745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  <w:lang w:val="en-GB"/>
              </w:rPr>
            </w:pPr>
          </w:p>
          <w:p w14:paraId="435D9233" w14:textId="77777777" w:rsidR="003E745B" w:rsidRPr="00E12EEE" w:rsidRDefault="003E745B" w:rsidP="003E745B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723" w:type="dxa"/>
            <w:gridSpan w:val="3"/>
          </w:tcPr>
          <w:p w14:paraId="588819D6" w14:textId="77777777" w:rsidR="009E07F1" w:rsidRPr="005E47F1" w:rsidRDefault="009E07F1" w:rsidP="009E07F1">
            <w:pPr>
              <w:pStyle w:val="ListParagraph"/>
              <w:numPr>
                <w:ilvl w:val="0"/>
                <w:numId w:val="11"/>
              </w:numPr>
              <w:ind w:left="225" w:hanging="225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5E4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مهارات</w:t>
            </w:r>
            <w:r w:rsidRPr="005E47F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بحثية</w:t>
            </w:r>
            <w:r w:rsidRPr="005E4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(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Research</w:t>
            </w:r>
            <w:r w:rsidRPr="005E47F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skills</w:t>
            </w:r>
            <w:r w:rsidRPr="005E4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:</w:t>
            </w:r>
            <w:r w:rsidRPr="005E47F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</w:p>
          <w:p w14:paraId="78541B54" w14:textId="4BCA78A1" w:rsidR="009E07F1" w:rsidRDefault="009E07F1" w:rsidP="00C97E7F">
            <w:pPr>
              <w:rPr>
                <w:rFonts w:ascii="Sakkal Majalla" w:eastAsia="Calibri" w:hAnsi="Sakkal Majalla" w:cs="Sakkal Majalla"/>
                <w:sz w:val="18"/>
                <w:szCs w:val="18"/>
                <w:lang w:val="en-GB"/>
              </w:rPr>
            </w:pP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تصميم تجارب</w:t>
            </w:r>
            <w:r w:rsidR="005A155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="005A155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(</w:t>
            </w:r>
            <w:r w:rsidR="005A155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Design experiments</w:t>
            </w:r>
            <w:r w:rsidR="005A155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="005A155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تحليل نتائج </w:t>
            </w:r>
            <w:r w:rsidR="005A155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(</w:t>
            </w:r>
            <w:r w:rsidR="005A155C">
              <w:rPr>
                <w:rFonts w:ascii="Sakkal Majalla" w:eastAsia="Calibri" w:hAnsi="Sakkal Majalla" w:cs="Sakkal Majalla"/>
                <w:sz w:val="18"/>
                <w:szCs w:val="18"/>
              </w:rPr>
              <w:t>Data analysis</w:t>
            </w:r>
            <w:r w:rsidR="005A155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العمل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بالمعامل</w:t>
            </w:r>
            <w:r w:rsidR="005A155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="005A155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Work in laboratories</w:t>
            </w:r>
            <w:r w:rsidR="005A155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تصميم ملصقات</w:t>
            </w:r>
            <w:r w:rsidR="00C97E7F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="000216C2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Design </w:t>
            </w:r>
            <w:r w:rsidR="00C97E7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Posters</w:t>
            </w:r>
            <w:r w:rsidR="00C97E7F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</w:t>
            </w:r>
            <w:r w:rsidR="00C97E7F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عروض تقديمية</w:t>
            </w:r>
            <w:r w:rsidR="00C97E7F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="00C97E7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Oral presentations</w:t>
            </w:r>
            <w:r w:rsidR="00C97E7F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)</w:t>
            </w:r>
            <w:r w:rsidR="00C97E7F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إحصاء (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SPSS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)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إدارة المراجع (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Endnote</w:t>
            </w:r>
            <w:r w:rsidR="00C97E7F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)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تصميم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نماذج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Forms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)  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تصميم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استبانات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(</w:t>
            </w:r>
            <w:r w:rsidR="00C97E7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Surveys/Questioners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</w:p>
          <w:p w14:paraId="5BFA82FC" w14:textId="5AFA260F" w:rsidR="003E745B" w:rsidRPr="00C97E7F" w:rsidRDefault="00C97E7F" w:rsidP="00C97E7F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أخرى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Other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)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: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...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</w:p>
        </w:tc>
      </w:tr>
      <w:tr w:rsidR="003E745B" w:rsidRPr="00E12EEE" w14:paraId="17C810A5" w14:textId="77777777" w:rsidTr="00855BD8">
        <w:trPr>
          <w:trHeight w:val="350"/>
        </w:trPr>
        <w:tc>
          <w:tcPr>
            <w:tcW w:w="2543" w:type="dxa"/>
            <w:vMerge/>
            <w:shd w:val="clear" w:color="auto" w:fill="C6D9F1" w:themeFill="text2" w:themeFillTint="33"/>
            <w:vAlign w:val="center"/>
          </w:tcPr>
          <w:p w14:paraId="7BFA63D0" w14:textId="77777777" w:rsidR="003E745B" w:rsidRPr="00E12EEE" w:rsidRDefault="003E745B" w:rsidP="003E745B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3" w:type="dxa"/>
            <w:gridSpan w:val="3"/>
          </w:tcPr>
          <w:p w14:paraId="2C28FFCA" w14:textId="7BEB8824" w:rsidR="009E07F1" w:rsidRPr="0025360D" w:rsidRDefault="004205BB" w:rsidP="009E07F1">
            <w:pPr>
              <w:pStyle w:val="ListParagraph"/>
              <w:numPr>
                <w:ilvl w:val="0"/>
                <w:numId w:val="11"/>
              </w:numPr>
              <w:ind w:left="225" w:hanging="225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مستوى 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مهارات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حاسب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>ال</w:t>
            </w:r>
            <w:r w:rsidR="009E07F1" w:rsidRPr="0025360D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>آلي (</w:t>
            </w:r>
            <w:r w:rsidR="009E07F1" w:rsidRPr="0025360D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>Computer skills</w:t>
            </w:r>
            <w:r w:rsidR="009E07F1" w:rsidRPr="0025360D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)</w:t>
            </w:r>
            <w:r w:rsidR="009E0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:</w:t>
            </w:r>
          </w:p>
          <w:p w14:paraId="3BE9BC3A" w14:textId="77777777" w:rsidR="009E07F1" w:rsidRPr="005C6B91" w:rsidRDefault="009E07F1" w:rsidP="009E07F1">
            <w:pPr>
              <w:spacing w:after="120"/>
              <w:rPr>
                <w:rFonts w:ascii="Sakkal Majalla" w:eastAsia="Calibri" w:hAnsi="Sakkal Majalla" w:cs="Sakkal Majalla"/>
                <w:sz w:val="18"/>
                <w:szCs w:val="18"/>
                <w:rtl/>
                <w:lang w:val="en-GB"/>
              </w:rPr>
            </w:pP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ضعيف 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Poor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 )     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جيد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Good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)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جيد جداً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Very Good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)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ممتاز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Excellent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</w:p>
          <w:p w14:paraId="10E6E0BA" w14:textId="78E7CECD" w:rsidR="009E07F1" w:rsidRPr="005E47F1" w:rsidRDefault="009E07F1" w:rsidP="009E07F1">
            <w:pPr>
              <w:pStyle w:val="ListParagraph"/>
              <w:numPr>
                <w:ilvl w:val="0"/>
                <w:numId w:val="11"/>
              </w:numPr>
              <w:ind w:left="225" w:hanging="225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F737E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إتقان برامج ا</w:t>
            </w:r>
            <w:r w:rsidRPr="00F737E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لأوفيس (</w:t>
            </w:r>
            <w:r w:rsidRPr="00F737E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Office</w:t>
            </w:r>
            <w:r w:rsidRPr="00F737E4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:</w:t>
            </w:r>
            <w:r w:rsidRPr="00F737E4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5E47F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(</w:t>
            </w:r>
            <w:r w:rsidRPr="005E47F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يمكن اختيار أكثر من برنامج</w:t>
            </w:r>
            <w:r w:rsidRPr="005E47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/</w:t>
            </w:r>
            <w:r w:rsidRPr="005E47F1">
              <w:rPr>
                <w:rFonts w:ascii="Sakkal Majalla" w:eastAsia="Calibri" w:hAnsi="Sakkal Majalla" w:cs="Sakkal Majalla"/>
                <w:sz w:val="18"/>
                <w:szCs w:val="18"/>
              </w:rPr>
              <w:t>Can select more than one program</w:t>
            </w:r>
            <w:r w:rsidRPr="005E47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</w:t>
            </w:r>
          </w:p>
          <w:p w14:paraId="0E04F5AB" w14:textId="04480961" w:rsidR="009E07F1" w:rsidRPr="009E07F1" w:rsidRDefault="009E07F1" w:rsidP="009E07F1">
            <w:pPr>
              <w:spacing w:after="120"/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0C18AC">
              <w:rPr>
                <w:lang w:bidi="ar-AE"/>
              </w:rPr>
              <w:sym w:font="Symbol" w:char="F07F"/>
            </w:r>
            <w:r w:rsidRPr="009E0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9E07F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بر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ن</w:t>
            </w:r>
            <w:r w:rsidRPr="009E07F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امج 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الوورد</w:t>
            </w:r>
            <w:r w:rsidRPr="009E07F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(</w:t>
            </w:r>
            <w:r w:rsidRPr="009E07F1">
              <w:rPr>
                <w:rFonts w:ascii="Sakkal Majalla" w:eastAsia="Calibri" w:hAnsi="Sakkal Majalla" w:cs="Sakkal Majalla"/>
                <w:sz w:val="18"/>
                <w:szCs w:val="18"/>
              </w:rPr>
              <w:t>Word</w:t>
            </w:r>
            <w:r w:rsidRPr="009E07F1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) 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     </w:t>
            </w:r>
            <w:r w:rsidRPr="000C18AC">
              <w:rPr>
                <w:lang w:bidi="ar-AE"/>
              </w:rPr>
              <w:sym w:font="Symbol" w:char="F07F"/>
            </w:r>
            <w:r w:rsidRPr="009E0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برنامج اكسل (</w:t>
            </w:r>
            <w:r w:rsidRPr="009E07F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Excel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)     </w:t>
            </w:r>
            <w:r w:rsidRPr="000C18AC">
              <w:rPr>
                <w:lang w:bidi="ar-AE"/>
              </w:rPr>
              <w:sym w:font="Symbol" w:char="F07F"/>
            </w:r>
            <w:r w:rsidRPr="009E0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برنامج بوربوينت (</w:t>
            </w:r>
            <w:r w:rsidRPr="009E07F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PowerPoint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)  </w:t>
            </w:r>
            <w:r w:rsidRPr="000C18AC">
              <w:rPr>
                <w:lang w:bidi="ar-AE"/>
              </w:rPr>
              <w:sym w:font="Symbol" w:char="F07F"/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غيره (</w:t>
            </w:r>
            <w:r w:rsidRPr="009E07F1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Other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</w:t>
            </w:r>
            <w:r w:rsidRPr="009E07F1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</w:t>
            </w:r>
          </w:p>
          <w:p w14:paraId="337B2FBE" w14:textId="59E3AA31" w:rsidR="00AA354C" w:rsidRPr="009E07F1" w:rsidRDefault="009E07F1" w:rsidP="009E07F1">
            <w:pPr>
              <w:pStyle w:val="ListParagraph"/>
              <w:numPr>
                <w:ilvl w:val="0"/>
                <w:numId w:val="11"/>
              </w:numPr>
              <w:ind w:left="225" w:hanging="225"/>
              <w:rPr>
                <w:rFonts w:ascii="Sakkal Majalla" w:eastAsia="Calibri" w:hAnsi="Sakkal Majalla" w:cs="Sakkal Majalla"/>
                <w:sz w:val="18"/>
                <w:szCs w:val="18"/>
                <w:rtl/>
              </w:rPr>
            </w:pPr>
            <w:r w:rsidRPr="005E4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مهارات</w:t>
            </w:r>
            <w:r w:rsidRPr="005E47F1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حاسوبية </w:t>
            </w:r>
            <w:r w:rsidRPr="005E4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أخرى (</w:t>
            </w:r>
            <w: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Other computer skills</w:t>
            </w:r>
            <w:r w:rsidRPr="005E47F1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  <w:r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:</w:t>
            </w:r>
            <w:r w:rsidRP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        </w:t>
            </w:r>
          </w:p>
          <w:p w14:paraId="45E74CD6" w14:textId="77777777" w:rsidR="00C97E7F" w:rsidRDefault="003E745B" w:rsidP="009E07F1">
            <w:pPr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فوتوشوب (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Photoshop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)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انفوجرافيك (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Infographics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)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موشن جرافيك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(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Motion Graphics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) 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="00AA354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="00AA354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إعداد الأ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فلام (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Movies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>)</w:t>
            </w:r>
            <w:r w:rsidR="009E07F1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 </w:t>
            </w:r>
            <w:r w:rsid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 </w:t>
            </w:r>
            <w:r w:rsidR="009E07F1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="009E07F1"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="009E07F1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9E07F1"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دعم فني</w:t>
            </w:r>
            <w:r w:rsidR="009E07F1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9E07F1"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="009E07F1" w:rsidRPr="000C18AC">
              <w:rPr>
                <w:rFonts w:ascii="Sakkal Majalla" w:eastAsia="Calibri" w:hAnsi="Sakkal Majalla" w:cs="Sakkal Majalla"/>
                <w:sz w:val="18"/>
                <w:szCs w:val="18"/>
                <w:lang w:val="en-GB" w:bidi="ar-AE"/>
              </w:rPr>
              <w:t>Technical Support</w:t>
            </w:r>
            <w:r w:rsidR="009E07F1"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)</w:t>
            </w:r>
            <w:r w:rsidR="009E07F1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="00C97E7F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="00C97E7F"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="00C97E7F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="00C97E7F"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تقنية معلومات</w:t>
            </w:r>
            <w:r w:rsidR="00C97E7F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 w:rsidR="00C97E7F"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IT</w:t>
            </w:r>
            <w:r w:rsidR="00C97E7F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</w:t>
            </w:r>
            <w:r w:rsidR="00C97E7F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 </w:t>
            </w:r>
            <w:r w:rsidR="00C97E7F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="00C97E7F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C97E7F"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="00C97E7F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برمجة (</w:t>
            </w:r>
            <w:r w:rsidR="00C97E7F"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Programming</w:t>
            </w:r>
            <w:r w:rsidR="00C97E7F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)</w:t>
            </w:r>
            <w:r w:rsidR="00C97E7F">
              <w:rPr>
                <w:rFonts w:ascii="Sakkal Majalla" w:eastAsia="Calibri" w:hAnsi="Sakkal Majalla" w:cs="Sakkal Majalla"/>
                <w:sz w:val="18"/>
                <w:szCs w:val="18"/>
              </w:rPr>
              <w:t xml:space="preserve"> </w:t>
            </w:r>
          </w:p>
          <w:p w14:paraId="4FD41F78" w14:textId="4EC71116" w:rsidR="003E745B" w:rsidRPr="000C18AC" w:rsidRDefault="009E07F1" w:rsidP="009E07F1">
            <w:pPr>
              <w:rPr>
                <w:rFonts w:ascii="Sakkal Majalla" w:eastAsia="Calibri" w:hAnsi="Sakkal Majalla" w:cs="Sakkal Majalla"/>
                <w:sz w:val="18"/>
                <w:szCs w:val="18"/>
              </w:rPr>
            </w:pP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3E745B"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="003E745B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3E745B"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أخرى </w:t>
            </w:r>
            <w:r w:rsidR="003E745B"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="003E745B"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Other</w:t>
            </w:r>
            <w:r w:rsidR="003E745B"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)</w:t>
            </w:r>
            <w:r w:rsidR="003E745B"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: </w:t>
            </w:r>
            <w:r w:rsidR="003E745B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="003E745B"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...</w:t>
            </w:r>
            <w:r w:rsidR="003E745B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</w:t>
            </w:r>
            <w:r w:rsidR="003E745B"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</w:t>
            </w:r>
            <w:r w:rsidR="003E745B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</w:p>
        </w:tc>
      </w:tr>
      <w:tr w:rsidR="003E745B" w:rsidRPr="00E12EEE" w14:paraId="2F9B205B" w14:textId="77777777" w:rsidTr="00855BD8">
        <w:trPr>
          <w:trHeight w:val="350"/>
        </w:trPr>
        <w:tc>
          <w:tcPr>
            <w:tcW w:w="2543" w:type="dxa"/>
            <w:vMerge/>
            <w:shd w:val="clear" w:color="auto" w:fill="C6D9F1" w:themeFill="text2" w:themeFillTint="33"/>
            <w:vAlign w:val="center"/>
          </w:tcPr>
          <w:p w14:paraId="2AFD5A08" w14:textId="77777777" w:rsidR="003E745B" w:rsidRPr="00E12EEE" w:rsidRDefault="003E745B" w:rsidP="003E745B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</w:rPr>
            </w:pPr>
          </w:p>
        </w:tc>
        <w:tc>
          <w:tcPr>
            <w:tcW w:w="6723" w:type="dxa"/>
            <w:gridSpan w:val="3"/>
          </w:tcPr>
          <w:p w14:paraId="5473A246" w14:textId="29EE19D3" w:rsidR="003E745B" w:rsidRPr="00A06D69" w:rsidRDefault="003E745B" w:rsidP="00A06D69">
            <w:pPr>
              <w:pStyle w:val="ListParagraph"/>
              <w:numPr>
                <w:ilvl w:val="0"/>
                <w:numId w:val="11"/>
              </w:numPr>
              <w:ind w:left="225" w:hanging="225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A06D69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>مستوى اتقان اللغة الإنجليزية</w:t>
            </w:r>
            <w:r w:rsidRPr="00A06D69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 xml:space="preserve"> (</w:t>
            </w:r>
            <w:r w:rsidRPr="00A06D69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English language</w:t>
            </w:r>
            <w:r w:rsidRPr="00A06D69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  <w:r w:rsidR="00A06D69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:</w:t>
            </w:r>
            <w:r w:rsidR="0020073A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 xml:space="preserve"> </w:t>
            </w:r>
            <w:r w:rsidR="0020073A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val="en-GB"/>
              </w:rPr>
              <w:t xml:space="preserve"> </w:t>
            </w:r>
            <w:r w:rsidR="0020073A"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="0020073A"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="0020073A"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تحدثاً </w:t>
            </w:r>
            <w:r w:rsidR="0020073A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(</w:t>
            </w:r>
            <w:r w:rsidR="0020073A">
              <w:rPr>
                <w:rFonts w:ascii="Sakkal Majalla" w:eastAsia="Calibri" w:hAnsi="Sakkal Majalla" w:cs="Sakkal Majalla"/>
                <w:sz w:val="18"/>
                <w:szCs w:val="18"/>
              </w:rPr>
              <w:t>Speech</w:t>
            </w:r>
            <w:r w:rsidR="0020073A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) </w:t>
            </w:r>
            <w:r w:rsidR="0020073A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 </w:t>
            </w:r>
            <w:r w:rsidR="0020073A"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="0020073A"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="0020073A"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 كتابة  </w:t>
            </w:r>
            <w:r w:rsidR="0020073A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(</w:t>
            </w:r>
            <w:r w:rsidR="0020073A">
              <w:rPr>
                <w:rFonts w:ascii="Sakkal Majalla" w:eastAsia="Calibri" w:hAnsi="Sakkal Majalla" w:cs="Sakkal Majalla"/>
                <w:sz w:val="18"/>
                <w:szCs w:val="18"/>
              </w:rPr>
              <w:t>Written</w:t>
            </w:r>
            <w:r w:rsidR="0020073A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  <w:r w:rsidR="0020073A"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  </w:t>
            </w:r>
          </w:p>
          <w:p w14:paraId="73842562" w14:textId="734A9A5C" w:rsidR="003E745B" w:rsidRPr="0020073A" w:rsidRDefault="005C6B91" w:rsidP="0020073A">
            <w:pPr>
              <w:rPr>
                <w:rFonts w:ascii="Sakkal Majalla" w:eastAsia="Calibri" w:hAnsi="Sakkal Majalla" w:cs="Sakkal Majalla"/>
                <w:sz w:val="18"/>
                <w:szCs w:val="18"/>
                <w:lang w:val="en-GB"/>
              </w:rPr>
            </w:pP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ضعيف 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Poor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 )     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جيد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Good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)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جيد جداً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>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Very Good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 xml:space="preserve">)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sym w:font="Symbol" w:char="F07F"/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ممتاز 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 (</w:t>
            </w:r>
            <w: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Excellent</w:t>
            </w:r>
            <w:r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val="en-GB"/>
              </w:rPr>
              <w:t>)</w:t>
            </w:r>
          </w:p>
        </w:tc>
      </w:tr>
      <w:tr w:rsidR="003E745B" w:rsidRPr="00E12EEE" w14:paraId="41F29B38" w14:textId="77777777" w:rsidTr="00855BD8">
        <w:tc>
          <w:tcPr>
            <w:tcW w:w="2543" w:type="dxa"/>
            <w:vMerge/>
            <w:shd w:val="clear" w:color="auto" w:fill="C6D9F1" w:themeFill="text2" w:themeFillTint="33"/>
          </w:tcPr>
          <w:p w14:paraId="6D35115B" w14:textId="77777777" w:rsidR="003E745B" w:rsidRPr="00E12EEE" w:rsidRDefault="003E745B" w:rsidP="003E745B">
            <w:pPr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723" w:type="dxa"/>
            <w:gridSpan w:val="3"/>
          </w:tcPr>
          <w:p w14:paraId="31DA3629" w14:textId="10B553CC" w:rsidR="003E745B" w:rsidRPr="00A06D69" w:rsidRDefault="003E745B" w:rsidP="00A06D69">
            <w:pPr>
              <w:pStyle w:val="ListParagraph"/>
              <w:numPr>
                <w:ilvl w:val="0"/>
                <w:numId w:val="11"/>
              </w:numPr>
              <w:ind w:left="225" w:hanging="225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A06D69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مهارات شخصية (</w:t>
            </w:r>
            <w:r w:rsidRPr="00A06D69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Personal skills</w:t>
            </w:r>
            <w:r w:rsidRPr="00A06D69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)</w:t>
            </w:r>
            <w:r w:rsidR="00A06D69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:</w:t>
            </w:r>
          </w:p>
          <w:p w14:paraId="27E7C925" w14:textId="52F647CF" w:rsidR="003E745B" w:rsidRPr="000C18AC" w:rsidRDefault="003E745B" w:rsidP="003E745B">
            <w:pP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  <w:t xml:space="preserve">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 xml:space="preserve">مهارة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التواصل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مع الجمهور  </w:t>
            </w:r>
          </w:p>
          <w:p w14:paraId="021C584D" w14:textId="7CABE197" w:rsidR="003E745B" w:rsidRPr="000C18AC" w:rsidRDefault="003E745B" w:rsidP="003E745B">
            <w:pP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C18AC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تحمل ضغوط العمل </w:t>
            </w:r>
          </w:p>
          <w:p w14:paraId="14743CDF" w14:textId="64793F57" w:rsidR="003E745B" w:rsidRPr="000C18AC" w:rsidRDefault="003E745B" w:rsidP="003E745B">
            <w:pP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 التعاون </w:t>
            </w:r>
          </w:p>
          <w:p w14:paraId="6AC75FFA" w14:textId="35345AD5" w:rsidR="003E745B" w:rsidRPr="000C18AC" w:rsidRDefault="003E745B" w:rsidP="003E745B">
            <w:pPr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C18AC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 xml:space="preserve">العمل ضمن فريق </w:t>
            </w:r>
          </w:p>
          <w:p w14:paraId="4A4FE1A6" w14:textId="332EC4FD" w:rsidR="003E745B" w:rsidRPr="000C18AC" w:rsidRDefault="003E745B" w:rsidP="003E745B">
            <w:pPr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C18AC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  <w:lang w:bidi="ar-AE"/>
              </w:rPr>
              <w:t xml:space="preserve">الجدية والإلتزام </w:t>
            </w:r>
          </w:p>
          <w:p w14:paraId="75907558" w14:textId="77F5728C" w:rsidR="003E745B" w:rsidRPr="000C18AC" w:rsidRDefault="003E745B" w:rsidP="003E745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6"/>
                <w:szCs w:val="16"/>
                <w:lang w:bidi="ar-AE"/>
              </w:rPr>
              <w:sym w:font="Wingdings" w:char="F0A1"/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 أخرى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(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lang w:bidi="ar-AE"/>
              </w:rPr>
              <w:t>Other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  <w:lang w:bidi="ar-AE"/>
              </w:rPr>
              <w:t>)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  <w:rtl/>
              </w:rPr>
              <w:t xml:space="preserve">: 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</w:t>
            </w:r>
            <w:r w:rsidRPr="000C18AC">
              <w:rPr>
                <w:rFonts w:ascii="Sakkal Majalla" w:eastAsia="Calibri" w:hAnsi="Sakkal Majalla" w:cs="Sakkal Majalla"/>
                <w:sz w:val="18"/>
                <w:szCs w:val="18"/>
              </w:rPr>
              <w:t>..........................</w:t>
            </w:r>
            <w:r w:rsidRPr="000C18AC">
              <w:rPr>
                <w:rFonts w:ascii="Sakkal Majalla" w:eastAsia="Calibri" w:hAnsi="Sakkal Majalla" w:cs="Sakkal Majalla" w:hint="cs"/>
                <w:sz w:val="18"/>
                <w:szCs w:val="18"/>
                <w:rtl/>
              </w:rPr>
              <w:t>................................................................................................</w:t>
            </w: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</w:t>
            </w: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 </w:t>
            </w: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lang w:bidi="ar-AE"/>
              </w:rPr>
              <w:t xml:space="preserve">      </w:t>
            </w: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  <w:lang w:bidi="ar-AE"/>
              </w:rPr>
              <w:t xml:space="preserve"> </w:t>
            </w:r>
          </w:p>
        </w:tc>
      </w:tr>
      <w:tr w:rsidR="003E745B" w:rsidRPr="00E12EEE" w14:paraId="3270C742" w14:textId="77777777" w:rsidTr="00855BD8">
        <w:tc>
          <w:tcPr>
            <w:tcW w:w="2543" w:type="dxa"/>
            <w:shd w:val="clear" w:color="auto" w:fill="C6D9F1" w:themeFill="text2" w:themeFillTint="33"/>
          </w:tcPr>
          <w:p w14:paraId="2FD23BE6" w14:textId="77777777" w:rsidR="003E745B" w:rsidRPr="000C18AC" w:rsidRDefault="003E745B" w:rsidP="003E745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  <w:r w:rsidRPr="000C18AC">
              <w:rPr>
                <w:rFonts w:ascii="Sakkal Majalla" w:eastAsia="Calibri" w:hAnsi="Sakkal Majalla" w:cs="Sakkal Majalla" w:hint="cs"/>
                <w:b/>
                <w:bCs/>
                <w:sz w:val="18"/>
                <w:szCs w:val="18"/>
                <w:rtl/>
              </w:rPr>
              <w:t>لماذا اخترت التقدم لهذا البرنامج؟</w:t>
            </w:r>
          </w:p>
          <w:p w14:paraId="0132CCEB" w14:textId="77777777" w:rsidR="003E745B" w:rsidRPr="000C18AC" w:rsidRDefault="003E745B" w:rsidP="003E745B">
            <w:pPr>
              <w:jc w:val="right"/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</w:pPr>
            <w:r w:rsidRPr="000C18AC">
              <w:rPr>
                <w:rFonts w:ascii="Sakkal Majalla" w:eastAsia="Calibri" w:hAnsi="Sakkal Majalla" w:cs="Sakkal Majalla"/>
                <w:b/>
                <w:bCs/>
                <w:sz w:val="18"/>
                <w:szCs w:val="18"/>
              </w:rPr>
              <w:t>Why did you choose to apply for this program?</w:t>
            </w:r>
          </w:p>
          <w:p w14:paraId="14EBF970" w14:textId="3A2D5B3B" w:rsidR="003E745B" w:rsidRPr="00B57E1D" w:rsidRDefault="003E745B" w:rsidP="003E745B">
            <w:pPr>
              <w:jc w:val="center"/>
              <w:rPr>
                <w:rFonts w:ascii="Sakkal Majalla" w:eastAsia="Calibri" w:hAnsi="Sakkal Majalla" w:cs="Sakkal Majalla"/>
                <w:sz w:val="16"/>
                <w:szCs w:val="16"/>
              </w:rPr>
            </w:pPr>
            <w:r w:rsidRPr="00B57E1D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>(لا</w:t>
            </w:r>
            <w:r w:rsidRPr="00B57E1D">
              <w:rPr>
                <w:rFonts w:ascii="Sakkal Majalla" w:eastAsia="Calibri" w:hAnsi="Sakkal Majalla" w:cs="Sakkal Majalla"/>
                <w:sz w:val="16"/>
                <w:szCs w:val="16"/>
              </w:rPr>
              <w:t xml:space="preserve"> </w:t>
            </w:r>
            <w:r w:rsidRPr="00B57E1D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تتجاوز </w:t>
            </w:r>
            <w:r w:rsidRPr="00B57E1D">
              <w:rPr>
                <w:rFonts w:ascii="Sakkal Majalla" w:eastAsia="Calibri" w:hAnsi="Sakkal Majalla" w:cs="Sakkal Majalla"/>
                <w:sz w:val="16"/>
                <w:szCs w:val="16"/>
              </w:rPr>
              <w:t>200</w:t>
            </w:r>
            <w:r w:rsidRPr="00B57E1D">
              <w:rPr>
                <w:rFonts w:ascii="Sakkal Majalla" w:eastAsia="Calibri" w:hAnsi="Sakkal Majalla" w:cs="Sakkal Majalla"/>
                <w:sz w:val="16"/>
                <w:szCs w:val="16"/>
                <w:rtl/>
              </w:rPr>
              <w:t xml:space="preserve"> كلمة)</w:t>
            </w:r>
          </w:p>
          <w:p w14:paraId="5D2B81ED" w14:textId="7965F8B1" w:rsidR="003E745B" w:rsidRPr="00E12EEE" w:rsidRDefault="003E745B" w:rsidP="003E745B">
            <w:pPr>
              <w:jc w:val="center"/>
              <w:rPr>
                <w:rFonts w:ascii="Sakkal Majalla" w:eastAsia="Calibri" w:hAnsi="Sakkal Majalla" w:cs="Sakkal Majalla"/>
                <w:b/>
                <w:bCs/>
                <w:sz w:val="20"/>
                <w:szCs w:val="20"/>
                <w:rtl/>
              </w:rPr>
            </w:pPr>
            <w:r w:rsidRPr="00B57E1D">
              <w:rPr>
                <w:rFonts w:ascii="Sakkal Majalla" w:eastAsia="Calibri" w:hAnsi="Sakkal Majalla" w:cs="Sakkal Majalla"/>
                <w:sz w:val="16"/>
                <w:szCs w:val="16"/>
              </w:rPr>
              <w:t>(not to exceed 200 words)</w:t>
            </w:r>
          </w:p>
        </w:tc>
        <w:tc>
          <w:tcPr>
            <w:tcW w:w="6723" w:type="dxa"/>
            <w:gridSpan w:val="3"/>
          </w:tcPr>
          <w:p w14:paraId="692458D5" w14:textId="77777777" w:rsidR="003E745B" w:rsidRPr="000C18AC" w:rsidRDefault="003E745B" w:rsidP="003E745B">
            <w:pPr>
              <w:rPr>
                <w:rFonts w:ascii="Sakkal Majalla" w:eastAsia="Calibri" w:hAnsi="Sakkal Majalla" w:cs="Sakkal Majalla"/>
                <w:b/>
                <w:bCs/>
                <w:sz w:val="18"/>
                <w:szCs w:val="18"/>
                <w:rtl/>
              </w:rPr>
            </w:pPr>
          </w:p>
        </w:tc>
      </w:tr>
    </w:tbl>
    <w:p w14:paraId="4789D457" w14:textId="77777777" w:rsidR="00930EDE" w:rsidRPr="00A6230A" w:rsidRDefault="00930EDE" w:rsidP="00A6230A">
      <w:pPr>
        <w:spacing w:after="120" w:line="240" w:lineRule="auto"/>
        <w:rPr>
          <w:rFonts w:asciiTheme="majorBidi" w:hAnsiTheme="majorBidi" w:cstheme="majorBidi"/>
          <w:sz w:val="18"/>
          <w:szCs w:val="18"/>
          <w:rtl/>
        </w:rPr>
      </w:pPr>
    </w:p>
    <w:p w14:paraId="0DA3ED24" w14:textId="1FDF4A72" w:rsidR="00930EDE" w:rsidRPr="00B57EED" w:rsidRDefault="00930EDE" w:rsidP="00B57EED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lastRenderedPageBreak/>
        <w:drawing>
          <wp:inline distT="0" distB="0" distL="0" distR="0" wp14:anchorId="0ACC3D72" wp14:editId="585DF290">
            <wp:extent cx="239395" cy="260350"/>
            <wp:effectExtent l="0" t="0" r="1905" b="6350"/>
            <wp:docPr id="199" name="Pictur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أقر</w:t>
      </w:r>
      <w:r w:rsidRPr="00B57EED">
        <w:rPr>
          <w:rFonts w:ascii="Sakkal Majalla" w:hAnsi="Sakkal Majalla" w:cs="Sakkal Majalla"/>
          <w:sz w:val="20"/>
          <w:szCs w:val="20"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بأن</w:t>
      </w:r>
      <w:r w:rsidRPr="00B57EED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جميع المعلومات المدونة</w:t>
      </w:r>
      <w:r w:rsidRPr="00B57EED">
        <w:rPr>
          <w:rFonts w:ascii="Sakkal Majalla" w:hAnsi="Sakkal Majalla" w:cs="Sakkal Majalla"/>
          <w:sz w:val="20"/>
          <w:szCs w:val="20"/>
          <w:rtl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صحيحة</w:t>
      </w:r>
      <w:r w:rsidR="00F71952" w:rsidRPr="00B57EED">
        <w:rPr>
          <w:rFonts w:ascii="Sakkal Majalla" w:hAnsi="Sakkal Majalla" w:cs="Sakkal Majalla" w:hint="cs"/>
          <w:sz w:val="20"/>
          <w:szCs w:val="20"/>
          <w:rtl/>
        </w:rPr>
        <w:t xml:space="preserve"> وأتحمل مسؤولية ما يترتب </w:t>
      </w:r>
      <w:r w:rsidR="0003629F" w:rsidRPr="00B57EED">
        <w:rPr>
          <w:rFonts w:ascii="Sakkal Majalla" w:hAnsi="Sakkal Majalla" w:cs="Sakkal Majalla" w:hint="cs"/>
          <w:sz w:val="20"/>
          <w:szCs w:val="20"/>
          <w:rtl/>
        </w:rPr>
        <w:t>على ذلك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682A480D" w14:textId="6D0471DB" w:rsidR="00DD76B7" w:rsidRPr="00B57EED" w:rsidRDefault="00930EDE" w:rsidP="00B57EED">
      <w:pPr>
        <w:pStyle w:val="ListParagraph"/>
        <w:spacing w:after="120" w:line="240" w:lineRule="auto"/>
        <w:ind w:left="0"/>
        <w:contextualSpacing w:val="0"/>
        <w:jc w:val="right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sz w:val="20"/>
          <w:szCs w:val="20"/>
        </w:rPr>
        <w:t xml:space="preserve">I certify that all the given information is </w:t>
      </w:r>
      <w:r w:rsidR="00E51859" w:rsidRPr="00B57EED">
        <w:rPr>
          <w:rFonts w:ascii="Sakkal Majalla" w:hAnsi="Sakkal Majalla" w:cs="Sakkal Majalla"/>
          <w:sz w:val="20"/>
          <w:szCs w:val="20"/>
        </w:rPr>
        <w:t>correct,</w:t>
      </w:r>
      <w:r w:rsidRPr="00B57EED">
        <w:rPr>
          <w:rFonts w:ascii="Sakkal Majalla" w:hAnsi="Sakkal Majalla" w:cs="Sakkal Majalla"/>
          <w:sz w:val="20"/>
          <w:szCs w:val="20"/>
        </w:rPr>
        <w:t xml:space="preserve"> </w:t>
      </w:r>
      <w:r w:rsidR="0003629F" w:rsidRPr="00B57EED">
        <w:rPr>
          <w:rFonts w:ascii="Sakkal Majalla" w:hAnsi="Sakkal Majalla" w:cs="Sakkal Majalla"/>
          <w:sz w:val="20"/>
          <w:szCs w:val="20"/>
        </w:rPr>
        <w:t>and I am responsible for the consequences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3EA2E306" w14:textId="2D5BD7A8" w:rsidR="00F71952" w:rsidRPr="00B57EED" w:rsidRDefault="00F71952" w:rsidP="00B57EED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455274A3" wp14:editId="075161B1">
            <wp:extent cx="239395" cy="260350"/>
            <wp:effectExtent l="0" t="0" r="1905" b="635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 أقر باطلاعي على الشروط والضوابط </w:t>
      </w:r>
      <w:r w:rsidR="003E2221" w:rsidRPr="00B57EED">
        <w:rPr>
          <w:rFonts w:ascii="Sakkal Majalla" w:hAnsi="Sakkal Majalla" w:cs="Sakkal Majalla" w:hint="cs"/>
          <w:sz w:val="20"/>
          <w:szCs w:val="20"/>
          <w:rtl/>
        </w:rPr>
        <w:t xml:space="preserve">للمشاركة كمساعد باحث في </w:t>
      </w:r>
      <w:r w:rsidR="00E51859" w:rsidRPr="00B57EED">
        <w:rPr>
          <w:rFonts w:ascii="Sakkal Majalla" w:hAnsi="Sakkal Majalla" w:cs="Sakkal Majalla" w:hint="cs"/>
          <w:sz w:val="20"/>
          <w:szCs w:val="20"/>
          <w:rtl/>
        </w:rPr>
        <w:t>ب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رنامج</w:t>
      </w:r>
      <w:r w:rsidR="0003629F" w:rsidRPr="00B57EED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3E2221" w:rsidRPr="00B57EED">
        <w:rPr>
          <w:rFonts w:ascii="Sakkal Majalla" w:hAnsi="Sakkal Majalla" w:cs="Sakkal Majalla" w:hint="cs"/>
          <w:sz w:val="20"/>
          <w:szCs w:val="20"/>
          <w:rtl/>
        </w:rPr>
        <w:t>"</w:t>
      </w:r>
      <w:r w:rsidR="0003629F" w:rsidRPr="00B57EED">
        <w:rPr>
          <w:rFonts w:ascii="Sakkal Majalla" w:hAnsi="Sakkal Majalla" w:cs="Sakkal Majalla" w:hint="cs"/>
          <w:sz w:val="20"/>
          <w:szCs w:val="20"/>
          <w:rtl/>
        </w:rPr>
        <w:t>مساعد الباحث التأهيلي</w:t>
      </w:r>
      <w:r w:rsidR="003E2221" w:rsidRPr="00B57EED">
        <w:rPr>
          <w:rFonts w:ascii="Sakkal Majalla" w:hAnsi="Sakkal Majalla" w:cs="Sakkal Majalla" w:hint="cs"/>
          <w:sz w:val="20"/>
          <w:szCs w:val="20"/>
          <w:rtl/>
        </w:rPr>
        <w:t xml:space="preserve">" </w:t>
      </w:r>
      <w:r w:rsidR="0003629F" w:rsidRPr="00B57EED">
        <w:rPr>
          <w:rFonts w:ascii="Sakkal Majalla" w:hAnsi="Sakkal Majalla" w:cs="Sakkal Majalla" w:hint="cs"/>
          <w:sz w:val="20"/>
          <w:szCs w:val="20"/>
          <w:rtl/>
        </w:rPr>
        <w:t>قبل تقديم طلب الإلتحاق</w:t>
      </w:r>
      <w:r w:rsidR="00612A92" w:rsidRPr="00B57EED">
        <w:rPr>
          <w:rFonts w:ascii="Sakkal Majalla" w:hAnsi="Sakkal Majalla" w:cs="Sakkal Majalla" w:hint="cs"/>
          <w:sz w:val="20"/>
          <w:szCs w:val="20"/>
          <w:rtl/>
        </w:rPr>
        <w:t>،</w:t>
      </w:r>
      <w:r w:rsidR="0003629F" w:rsidRPr="00B57EED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B337E4" w:rsidRPr="00B57EED">
        <w:rPr>
          <w:rFonts w:ascii="Sakkal Majalla" w:hAnsi="Sakkal Majalla" w:cs="Sakkal Majalla" w:hint="cs"/>
          <w:sz w:val="20"/>
          <w:szCs w:val="20"/>
          <w:rtl/>
        </w:rPr>
        <w:t>وتعهدي</w:t>
      </w:r>
      <w:r w:rsidR="0003629F" w:rsidRPr="00B57EED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="00B337E4" w:rsidRPr="00B57EED">
        <w:rPr>
          <w:rFonts w:ascii="Sakkal Majalla" w:hAnsi="Sakkal Majalla" w:cs="Sakkal Majalla" w:hint="cs"/>
          <w:sz w:val="20"/>
          <w:szCs w:val="20"/>
          <w:rtl/>
        </w:rPr>
        <w:t>بالإلتزام بها</w:t>
      </w:r>
      <w:r w:rsidR="0003629F" w:rsidRPr="00B57EED">
        <w:rPr>
          <w:rFonts w:ascii="Sakkal Majalla" w:hAnsi="Sakkal Majalla" w:cs="Sakkal Majalla" w:hint="cs"/>
          <w:sz w:val="20"/>
          <w:szCs w:val="20"/>
          <w:rtl/>
        </w:rPr>
        <w:t>.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</w:p>
    <w:p w14:paraId="598DFA2A" w14:textId="5E90E008" w:rsidR="0003629F" w:rsidRPr="00B57EED" w:rsidRDefault="0003629F" w:rsidP="00B57EED">
      <w:pPr>
        <w:spacing w:after="240" w:line="240" w:lineRule="auto"/>
        <w:jc w:val="right"/>
        <w:rPr>
          <w:rFonts w:asciiTheme="majorBidi" w:hAnsiTheme="majorBidi" w:cstheme="majorBidi"/>
          <w:sz w:val="20"/>
          <w:szCs w:val="20"/>
          <w:rtl/>
        </w:rPr>
      </w:pPr>
      <w:r w:rsidRPr="00B57EED">
        <w:rPr>
          <w:rFonts w:ascii="Sakkal Majalla" w:hAnsi="Sakkal Majalla" w:cs="Sakkal Majalla"/>
          <w:sz w:val="20"/>
          <w:szCs w:val="20"/>
        </w:rPr>
        <w:t xml:space="preserve">I have read and accepted the terms and conditions provided by the </w:t>
      </w:r>
      <w:r w:rsidR="0078371A" w:rsidRPr="00B57EED">
        <w:rPr>
          <w:rFonts w:ascii="Sakkal Majalla" w:hAnsi="Sakkal Majalla" w:cs="Sakkal Majalla"/>
          <w:sz w:val="20"/>
          <w:szCs w:val="20"/>
        </w:rPr>
        <w:t>“</w:t>
      </w:r>
      <w:r w:rsidRPr="00B57EED">
        <w:rPr>
          <w:rFonts w:ascii="Sakkal Majalla" w:hAnsi="Sakkal Majalla" w:cs="Sakkal Majalla"/>
          <w:sz w:val="20"/>
          <w:szCs w:val="20"/>
        </w:rPr>
        <w:t>Research Assistant Internship Program</w:t>
      </w:r>
      <w:r w:rsidR="0078371A" w:rsidRPr="00B57EED">
        <w:rPr>
          <w:rFonts w:ascii="Sakkal Majalla" w:hAnsi="Sakkal Majalla" w:cs="Sakkal Majalla"/>
          <w:sz w:val="20"/>
          <w:szCs w:val="20"/>
        </w:rPr>
        <w:t>”</w:t>
      </w:r>
      <w:r w:rsidRPr="00B57EED">
        <w:rPr>
          <w:rFonts w:ascii="Sakkal Majalla" w:hAnsi="Sakkal Majalla" w:cs="Sakkal Majalla"/>
          <w:sz w:val="20"/>
          <w:szCs w:val="20"/>
        </w:rPr>
        <w:t xml:space="preserve"> </w:t>
      </w:r>
      <w:r w:rsidR="008B424A" w:rsidRPr="00B57EED">
        <w:rPr>
          <w:rFonts w:ascii="Sakkal Majalla" w:hAnsi="Sakkal Majalla" w:cs="Sakkal Majalla"/>
          <w:sz w:val="20"/>
          <w:szCs w:val="20"/>
        </w:rPr>
        <w:t xml:space="preserve">for participation in the program </w:t>
      </w:r>
      <w:r w:rsidRPr="00B57EED">
        <w:rPr>
          <w:rFonts w:ascii="Sakkal Majalla" w:hAnsi="Sakkal Majalla" w:cs="Sakkal Majalla"/>
          <w:sz w:val="20"/>
          <w:szCs w:val="20"/>
        </w:rPr>
        <w:t>prior to submitting my application as an assistant researcher</w:t>
      </w:r>
      <w:r w:rsidR="00F71952" w:rsidRPr="00B57EED">
        <w:rPr>
          <w:rFonts w:ascii="Sakkal Majalla" w:hAnsi="Sakkal Majalla" w:cs="Sakkal Majalla"/>
          <w:sz w:val="20"/>
          <w:szCs w:val="20"/>
        </w:rPr>
        <w:t>.</w:t>
      </w:r>
    </w:p>
    <w:p w14:paraId="7F673A5F" w14:textId="2A73E9C8" w:rsidR="003B4DD0" w:rsidRPr="00B57EED" w:rsidRDefault="003B4DD0" w:rsidP="00B320AB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00CE2B83" wp14:editId="0067E11D">
            <wp:extent cx="239395" cy="260350"/>
            <wp:effectExtent l="0" t="0" r="1905" b="635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0AB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أتعهد</w:t>
      </w:r>
      <w:r w:rsidR="00B320AB">
        <w:rPr>
          <w:rFonts w:ascii="Sakkal Majalla" w:hAnsi="Sakkal Majalla" w:cs="Sakkal Majalla" w:hint="cs"/>
          <w:sz w:val="20"/>
          <w:szCs w:val="20"/>
          <w:rtl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في حال </w:t>
      </w:r>
      <w:r w:rsidR="00B320AB">
        <w:rPr>
          <w:rFonts w:ascii="Sakkal Majalla" w:hAnsi="Sakkal Majalla" w:cs="Sakkal Majalla" w:hint="cs"/>
          <w:sz w:val="20"/>
          <w:szCs w:val="20"/>
          <w:rtl/>
        </w:rPr>
        <w:t xml:space="preserve">ارتباطي بعمل بعدم تعارض التحاقي بالبرنامج بأوقات العمل، كما أتعهد 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بأن أقوم بإبلاغ إدارة البرنامج</w:t>
      </w:r>
      <w:r w:rsidR="00B320AB">
        <w:rPr>
          <w:rFonts w:ascii="Sakkal Majalla" w:hAnsi="Sakkal Majalla" w:cs="Sakkal Majalla" w:hint="cs"/>
          <w:sz w:val="20"/>
          <w:szCs w:val="20"/>
          <w:rtl/>
        </w:rPr>
        <w:t xml:space="preserve"> فيما يُخالف ذلك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 وإحضار موافقة جهة عملي </w:t>
      </w:r>
      <w:r w:rsidR="00ED1AFB" w:rsidRPr="00B57EED">
        <w:rPr>
          <w:rFonts w:ascii="Sakkal Majalla" w:hAnsi="Sakkal Majalla" w:cs="Sakkal Majalla" w:hint="cs"/>
          <w:sz w:val="20"/>
          <w:szCs w:val="20"/>
          <w:rtl/>
        </w:rPr>
        <w:t>ل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لإلتحاق بالبرنامج كمساعد باحث</w:t>
      </w:r>
      <w:r w:rsidR="00B320AB">
        <w:rPr>
          <w:rFonts w:ascii="Sakkal Majalla" w:hAnsi="Sakkal Majalla" w:cs="Sakkal Majalla" w:hint="cs"/>
          <w:sz w:val="20"/>
          <w:szCs w:val="20"/>
          <w:rtl/>
        </w:rPr>
        <w:t xml:space="preserve"> إن تطلب الأمر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. وإذا ثبت خلاف ذلك فإن لإدارة ب</w:t>
      </w:r>
      <w:r w:rsidR="00B320AB">
        <w:rPr>
          <w:rFonts w:ascii="Sakkal Majalla" w:hAnsi="Sakkal Majalla" w:cs="Sakkal Majalla" w:hint="cs"/>
          <w:sz w:val="20"/>
          <w:szCs w:val="20"/>
          <w:rtl/>
        </w:rPr>
        <w:t>رنامج مساعد الباحث التأهيلي حق إ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لغاء الإتفاقية واستبعاد ملفي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29404F92" w14:textId="75B79DFD" w:rsidR="00930EDE" w:rsidRPr="00B57EED" w:rsidRDefault="009555CC" w:rsidP="00B320AB">
      <w:pPr>
        <w:pStyle w:val="ListParagraph"/>
        <w:bidi w:val="0"/>
        <w:spacing w:after="24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</w:rPr>
      </w:pPr>
      <w:r w:rsidRPr="00B57EED">
        <w:rPr>
          <w:rFonts w:ascii="Sakkal Majalla" w:hAnsi="Sakkal Majalla" w:cs="Sakkal Majalla"/>
          <w:sz w:val="20"/>
          <w:szCs w:val="20"/>
        </w:rPr>
        <w:t>I ackn</w:t>
      </w:r>
      <w:r w:rsidR="00B320AB">
        <w:rPr>
          <w:rFonts w:ascii="Sakkal Majalla" w:hAnsi="Sakkal Majalla" w:cs="Sakkal Majalla"/>
          <w:sz w:val="20"/>
          <w:szCs w:val="20"/>
        </w:rPr>
        <w:t>owledge that if I am involved in a work, to</w:t>
      </w:r>
      <w:r w:rsidR="00B320AB" w:rsidRPr="00B320AB">
        <w:rPr>
          <w:rFonts w:ascii="Sakkal Majalla" w:hAnsi="Sakkal Majalla" w:cs="Sakkal Majalla"/>
          <w:sz w:val="20"/>
          <w:szCs w:val="20"/>
        </w:rPr>
        <w:t xml:space="preserve"> undertake not to interfere with the program's working hours</w:t>
      </w:r>
      <w:r w:rsidR="00B320AB">
        <w:rPr>
          <w:rFonts w:ascii="Sakkal Majalla" w:hAnsi="Sakkal Majalla" w:cs="Sakkal Majalla"/>
          <w:sz w:val="20"/>
          <w:szCs w:val="20"/>
        </w:rPr>
        <w:t xml:space="preserve">. </w:t>
      </w:r>
      <w:r w:rsidRPr="00B57EED">
        <w:rPr>
          <w:rFonts w:ascii="Sakkal Majalla" w:hAnsi="Sakkal Majalla" w:cs="Sakkal Majalla"/>
          <w:sz w:val="20"/>
          <w:szCs w:val="20"/>
        </w:rPr>
        <w:t xml:space="preserve">I </w:t>
      </w:r>
      <w:r w:rsidR="00B320AB">
        <w:rPr>
          <w:rFonts w:ascii="Sakkal Majalla" w:hAnsi="Sakkal Majalla" w:cs="Sakkal Majalla"/>
          <w:sz w:val="20"/>
          <w:szCs w:val="20"/>
        </w:rPr>
        <w:t xml:space="preserve">also </w:t>
      </w:r>
      <w:r w:rsidRPr="00B57EED">
        <w:rPr>
          <w:rFonts w:ascii="Sakkal Majalla" w:hAnsi="Sakkal Majalla" w:cs="Sakkal Majalla"/>
          <w:sz w:val="20"/>
          <w:szCs w:val="20"/>
        </w:rPr>
        <w:t>undertake</w:t>
      </w:r>
      <w:r w:rsidR="008519EA">
        <w:rPr>
          <w:rFonts w:ascii="Sakkal Majalla" w:hAnsi="Sakkal Majalla" w:cs="Sakkal Majalla"/>
          <w:sz w:val="20"/>
          <w:szCs w:val="20"/>
        </w:rPr>
        <w:t xml:space="preserve"> my commitment</w:t>
      </w:r>
      <w:r w:rsidR="00B320AB">
        <w:rPr>
          <w:rFonts w:ascii="Sakkal Majalla" w:hAnsi="Sakkal Majalla" w:cs="Sakkal Majalla"/>
          <w:sz w:val="20"/>
          <w:szCs w:val="20"/>
        </w:rPr>
        <w:t xml:space="preserve"> to inform the </w:t>
      </w:r>
      <w:r w:rsidRPr="00B57EED">
        <w:rPr>
          <w:rFonts w:ascii="Sakkal Majalla" w:hAnsi="Sakkal Majalla" w:cs="Sakkal Majalla"/>
          <w:sz w:val="20"/>
          <w:szCs w:val="20"/>
        </w:rPr>
        <w:t>program</w:t>
      </w:r>
      <w:r w:rsidR="00BA3E12">
        <w:rPr>
          <w:rFonts w:ascii="Sakkal Majalla" w:hAnsi="Sakkal Majalla" w:cs="Sakkal Majalla"/>
          <w:sz w:val="20"/>
          <w:szCs w:val="20"/>
        </w:rPr>
        <w:t>’s administration</w:t>
      </w:r>
      <w:r w:rsidRPr="00B57EED">
        <w:rPr>
          <w:rFonts w:ascii="Sakkal Majalla" w:hAnsi="Sakkal Majalla" w:cs="Sakkal Majalla"/>
          <w:sz w:val="20"/>
          <w:szCs w:val="20"/>
        </w:rPr>
        <w:t xml:space="preserve"> </w:t>
      </w:r>
      <w:r w:rsidR="00B320AB" w:rsidRPr="00B320AB">
        <w:rPr>
          <w:rFonts w:ascii="Sakkal Majalla" w:hAnsi="Sakkal Majalla" w:cs="Sakkal Majalla"/>
          <w:sz w:val="20"/>
          <w:szCs w:val="20"/>
        </w:rPr>
        <w:t xml:space="preserve">in contravention of this </w:t>
      </w:r>
      <w:r w:rsidRPr="00B57EED">
        <w:rPr>
          <w:rFonts w:ascii="Sakkal Majalla" w:hAnsi="Sakkal Majalla" w:cs="Sakkal Majalla"/>
          <w:sz w:val="20"/>
          <w:szCs w:val="20"/>
        </w:rPr>
        <w:t>and bring the consent of my employer to join the program as a research assistant</w:t>
      </w:r>
      <w:r w:rsidR="00B320AB" w:rsidRPr="00B320AB">
        <w:rPr>
          <w:rFonts w:ascii="Sakkal Majalla" w:hAnsi="Sakkal Majalla" w:cs="Sakkal Majalla"/>
          <w:sz w:val="20"/>
          <w:szCs w:val="20"/>
        </w:rPr>
        <w:t xml:space="preserve"> if required</w:t>
      </w:r>
      <w:r w:rsidR="00B320AB">
        <w:rPr>
          <w:rFonts w:ascii="Sakkal Majalla" w:hAnsi="Sakkal Majalla" w:cs="Sakkal Majalla"/>
          <w:sz w:val="20"/>
          <w:szCs w:val="20"/>
        </w:rPr>
        <w:t xml:space="preserve">. </w:t>
      </w:r>
      <w:r w:rsidRPr="00B57EED">
        <w:rPr>
          <w:rFonts w:ascii="Sakkal Majalla" w:hAnsi="Sakkal Majalla" w:cs="Sakkal Majalla"/>
          <w:sz w:val="20"/>
          <w:szCs w:val="20"/>
        </w:rPr>
        <w:t xml:space="preserve">If otherwise proven, the Research Assistant </w:t>
      </w:r>
      <w:r w:rsidR="00401F4F">
        <w:rPr>
          <w:rFonts w:ascii="Sakkal Majalla" w:hAnsi="Sakkal Majalla" w:cs="Sakkal Majalla"/>
          <w:sz w:val="20"/>
          <w:szCs w:val="20"/>
        </w:rPr>
        <w:t xml:space="preserve">Internship </w:t>
      </w:r>
      <w:r w:rsidRPr="00B57EED">
        <w:rPr>
          <w:rFonts w:ascii="Sakkal Majalla" w:hAnsi="Sakkal Majalla" w:cs="Sakkal Majalla"/>
          <w:sz w:val="20"/>
          <w:szCs w:val="20"/>
        </w:rPr>
        <w:t>Program</w:t>
      </w:r>
      <w:r w:rsidR="00401F4F">
        <w:rPr>
          <w:rFonts w:ascii="Sakkal Majalla" w:hAnsi="Sakkal Majalla" w:cs="Sakkal Majalla"/>
          <w:sz w:val="20"/>
          <w:szCs w:val="20"/>
        </w:rPr>
        <w:t>’s</w:t>
      </w:r>
      <w:r w:rsidRPr="00B57EED">
        <w:rPr>
          <w:rFonts w:ascii="Sakkal Majalla" w:hAnsi="Sakkal Majalla" w:cs="Sakkal Majalla"/>
          <w:sz w:val="20"/>
          <w:szCs w:val="20"/>
        </w:rPr>
        <w:t xml:space="preserve"> Manage</w:t>
      </w:r>
      <w:r w:rsidR="00BA3E12">
        <w:rPr>
          <w:rFonts w:ascii="Sakkal Majalla" w:hAnsi="Sakkal Majalla" w:cs="Sakkal Majalla"/>
          <w:sz w:val="20"/>
          <w:szCs w:val="20"/>
        </w:rPr>
        <w:t>ment</w:t>
      </w:r>
      <w:r w:rsidRPr="00B57EED">
        <w:rPr>
          <w:rFonts w:ascii="Sakkal Majalla" w:hAnsi="Sakkal Majalla" w:cs="Sakkal Majalla"/>
          <w:sz w:val="20"/>
          <w:szCs w:val="20"/>
        </w:rPr>
        <w:t xml:space="preserve"> has the right to revoke the agreement and exclude my file</w:t>
      </w:r>
      <w:r w:rsidR="003B4DD0" w:rsidRPr="00B57EED">
        <w:rPr>
          <w:rFonts w:ascii="Sakkal Majalla" w:hAnsi="Sakkal Majalla" w:cs="Sakkal Majalla"/>
          <w:sz w:val="20"/>
          <w:szCs w:val="20"/>
        </w:rPr>
        <w:t>.</w:t>
      </w:r>
    </w:p>
    <w:p w14:paraId="3D8AD931" w14:textId="3334420F" w:rsidR="00DD76B7" w:rsidRPr="00B57EED" w:rsidRDefault="00DD76B7" w:rsidP="00B57EED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2CA9EB5D" wp14:editId="0DB712F9">
            <wp:extent cx="239395" cy="260350"/>
            <wp:effectExtent l="0" t="0" r="1905" b="635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>أقر بالتزامي بإبلاغ إدارة برنامج مساعد الباحث التأهيلي على أي تغيير يطرأ على البيانات المدونة في هذا الطلب وخاصة عنوان المراسلة الدائم أو أرقام الهواتف أو البريد الإلكتروني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4BEB0822" w14:textId="1173FAD9" w:rsidR="00770D66" w:rsidRPr="00B57EED" w:rsidRDefault="00DD76B7" w:rsidP="00B57EED">
      <w:pPr>
        <w:spacing w:after="24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B57EED">
        <w:rPr>
          <w:rFonts w:ascii="Sakkal Majalla" w:hAnsi="Sakkal Majalla" w:cs="Sakkal Majalla"/>
          <w:sz w:val="20"/>
          <w:szCs w:val="20"/>
        </w:rPr>
        <w:t>I acknowledge my commitment to inform the Research Assistant Internship Program’s Management of any change in the data recorded in this application, in particular the</w:t>
      </w:r>
      <w:r w:rsidR="00BA3E12">
        <w:rPr>
          <w:rFonts w:ascii="Sakkal Majalla" w:hAnsi="Sakkal Majalla" w:cs="Sakkal Majalla"/>
          <w:sz w:val="20"/>
          <w:szCs w:val="20"/>
        </w:rPr>
        <w:t xml:space="preserve"> </w:t>
      </w:r>
      <w:r w:rsidRPr="00B57EED">
        <w:rPr>
          <w:rFonts w:ascii="Sakkal Majalla" w:hAnsi="Sakkal Majalla" w:cs="Sakkal Majalla"/>
          <w:sz w:val="20"/>
          <w:szCs w:val="20"/>
        </w:rPr>
        <w:t>permanent mailing address, telephone numbers or e-mail.</w:t>
      </w:r>
    </w:p>
    <w:p w14:paraId="12A3DCD1" w14:textId="75C45E21" w:rsidR="00770D66" w:rsidRPr="00B57EED" w:rsidRDefault="00770D66" w:rsidP="00B57EED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4BA8BDA7" wp14:editId="2380999E">
            <wp:extent cx="239395" cy="260350"/>
            <wp:effectExtent l="0" t="0" r="1905" b="635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 أتعهد بالإلتزام بال</w:t>
      </w:r>
      <w:r w:rsidRPr="00B57EED">
        <w:rPr>
          <w:rFonts w:ascii="Sakkal Majalla" w:hAnsi="Sakkal Majalla" w:cs="Sakkal Majalla"/>
          <w:sz w:val="20"/>
          <w:szCs w:val="20"/>
          <w:rtl/>
        </w:rPr>
        <w:t>تفرغ</w:t>
      </w:r>
      <w:r w:rsidRPr="00B57EED">
        <w:rPr>
          <w:rFonts w:ascii="Sakkal Majalla" w:hAnsi="Sakkal Majalla" w:cs="Sakkal Majalla"/>
          <w:sz w:val="20"/>
          <w:szCs w:val="20"/>
        </w:rPr>
        <w:t xml:space="preserve"> </w:t>
      </w:r>
      <w:r w:rsidRPr="00B57EED">
        <w:rPr>
          <w:rFonts w:ascii="Sakkal Majalla" w:hAnsi="Sakkal Majalla" w:cs="Sakkal Majalla" w:hint="cs"/>
          <w:sz w:val="20"/>
          <w:szCs w:val="20"/>
          <w:rtl/>
          <w:lang w:val="en-GB"/>
        </w:rPr>
        <w:t>للعمل خلال الأوقات المتفق عليها مع الجهة التدريبية والقيام بمتطلبات إنجاز العمل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 وذلك خلال عملي كمساعد باحث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331E7A9E" w14:textId="14C956AA" w:rsidR="00770D66" w:rsidRPr="00B57EED" w:rsidRDefault="00770D66" w:rsidP="00B57EED">
      <w:pPr>
        <w:bidi w:val="0"/>
        <w:spacing w:after="24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B57EED">
        <w:rPr>
          <w:rFonts w:ascii="Sakkal Majalla" w:hAnsi="Sakkal Majalla" w:cs="Sakkal Majalla"/>
          <w:sz w:val="20"/>
          <w:szCs w:val="20"/>
        </w:rPr>
        <w:t xml:space="preserve">I acknowledge my commitment to work </w:t>
      </w:r>
      <w:r w:rsidR="00574CBB" w:rsidRPr="00B57EED">
        <w:rPr>
          <w:rFonts w:ascii="Sakkal Majalla" w:hAnsi="Sakkal Majalla" w:cs="Sakkal Majalla"/>
          <w:sz w:val="20"/>
          <w:szCs w:val="20"/>
        </w:rPr>
        <w:t xml:space="preserve">as a research assistant </w:t>
      </w:r>
      <w:r w:rsidRPr="00B57EED">
        <w:rPr>
          <w:rFonts w:ascii="Sakkal Majalla" w:hAnsi="Sakkal Majalla" w:cs="Sakkal Majalla"/>
          <w:sz w:val="20"/>
          <w:szCs w:val="20"/>
        </w:rPr>
        <w:t>during the assigned</w:t>
      </w:r>
      <w:r w:rsidR="00574CBB" w:rsidRPr="00B57EED">
        <w:rPr>
          <w:rFonts w:ascii="Sakkal Majalla" w:hAnsi="Sakkal Majalla" w:cs="Sakkal Majalla"/>
          <w:sz w:val="20"/>
          <w:szCs w:val="20"/>
        </w:rPr>
        <w:t xml:space="preserve"> agreed</w:t>
      </w:r>
      <w:r w:rsidRPr="00B57EED">
        <w:rPr>
          <w:rFonts w:ascii="Sakkal Majalla" w:hAnsi="Sakkal Majalla" w:cs="Sakkal Majalla"/>
          <w:sz w:val="20"/>
          <w:szCs w:val="20"/>
        </w:rPr>
        <w:t xml:space="preserve"> period with the training section, and</w:t>
      </w:r>
      <w:r w:rsidR="00574CBB" w:rsidRPr="00B57EED">
        <w:rPr>
          <w:rFonts w:ascii="Sakkal Majalla" w:hAnsi="Sakkal Majalla" w:cs="Sakkal Majalla"/>
          <w:sz w:val="20"/>
          <w:szCs w:val="20"/>
        </w:rPr>
        <w:t xml:space="preserve"> I acknowledge to</w:t>
      </w:r>
      <w:r w:rsidRPr="00B57EED">
        <w:rPr>
          <w:rFonts w:ascii="Sakkal Majalla" w:hAnsi="Sakkal Majalla" w:cs="Sakkal Majalla"/>
          <w:sz w:val="20"/>
          <w:szCs w:val="20"/>
        </w:rPr>
        <w:t xml:space="preserve"> fulfill the requirements for completion of the work. </w:t>
      </w:r>
    </w:p>
    <w:p w14:paraId="08D4BAE5" w14:textId="4EC12CB6" w:rsidR="00DD76B7" w:rsidRPr="00B57EED" w:rsidRDefault="00DD76B7" w:rsidP="00B57EED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3A38F821" wp14:editId="3693CA21">
            <wp:extent cx="239395" cy="260350"/>
            <wp:effectExtent l="0" t="0" r="1905" b="6350"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أقر بالتزامي بمعايير وأخلاقيات البحث العلمي خلال عملي </w:t>
      </w:r>
      <w:r w:rsidR="00C93F15" w:rsidRPr="00B57EED">
        <w:rPr>
          <w:rFonts w:ascii="Sakkal Majalla" w:hAnsi="Sakkal Majalla" w:cs="Sakkal Majalla" w:hint="cs"/>
          <w:sz w:val="20"/>
          <w:szCs w:val="20"/>
          <w:rtl/>
        </w:rPr>
        <w:t>ك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مساعد باحث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118A7C71" w14:textId="17921619" w:rsidR="00DD76B7" w:rsidRPr="00B57EED" w:rsidRDefault="00DD76B7" w:rsidP="00B57EED">
      <w:pPr>
        <w:spacing w:after="240" w:line="240" w:lineRule="auto"/>
        <w:jc w:val="right"/>
        <w:rPr>
          <w:rFonts w:asciiTheme="majorBidi" w:hAnsiTheme="majorBidi" w:cstheme="majorBidi"/>
          <w:sz w:val="20"/>
          <w:szCs w:val="20"/>
        </w:rPr>
      </w:pPr>
      <w:r w:rsidRPr="00B57EED">
        <w:rPr>
          <w:rFonts w:ascii="Sakkal Majalla" w:hAnsi="Sakkal Majalla" w:cs="Sakkal Majalla"/>
          <w:sz w:val="20"/>
          <w:szCs w:val="20"/>
        </w:rPr>
        <w:t>I acknowledge my commitment to the standards and ethics of scientific research during my work as a research assistant.</w:t>
      </w:r>
    </w:p>
    <w:p w14:paraId="2216AED6" w14:textId="77777777" w:rsidR="00A06769" w:rsidRPr="00B57EED" w:rsidRDefault="00A06769" w:rsidP="00B57EED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5B3E118C" w14:textId="5C193989" w:rsidR="00A06769" w:rsidRPr="00B57EED" w:rsidRDefault="00A06769" w:rsidP="00B57EED">
      <w:pPr>
        <w:pStyle w:val="ListParagraph"/>
        <w:shd w:val="clear" w:color="auto" w:fill="FFFFE1"/>
        <w:spacing w:after="0" w:line="240" w:lineRule="auto"/>
        <w:ind w:left="0"/>
        <w:contextualSpacing w:val="0"/>
        <w:jc w:val="both"/>
        <w:rPr>
          <w:rFonts w:ascii="Sakkal Majalla" w:hAnsi="Sakkal Majalla" w:cs="Sakkal Majalla"/>
          <w:sz w:val="20"/>
          <w:szCs w:val="20"/>
          <w:rtl/>
        </w:rPr>
      </w:pPr>
      <w:r w:rsidRPr="00B57EED">
        <w:rPr>
          <w:rFonts w:ascii="Sakkal Majalla" w:hAnsi="Sakkal Majalla" w:cs="Sakkal Majalla"/>
          <w:noProof/>
          <w:sz w:val="20"/>
          <w:szCs w:val="20"/>
        </w:rPr>
        <w:drawing>
          <wp:inline distT="0" distB="0" distL="0" distR="0" wp14:anchorId="20B66743" wp14:editId="10A44032">
            <wp:extent cx="239395" cy="260350"/>
            <wp:effectExtent l="0" t="0" r="1905" b="6350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7EED">
        <w:rPr>
          <w:rFonts w:ascii="Sakkal Majalla" w:hAnsi="Sakkal Majalla" w:cs="Sakkal Majalla" w:hint="cs"/>
          <w:sz w:val="20"/>
          <w:szCs w:val="20"/>
          <w:rtl/>
        </w:rPr>
        <w:t xml:space="preserve">أقر بالتزامي بالمحافظة على جميع مقتنيات الجامعة خلال عملي </w:t>
      </w:r>
      <w:r w:rsidR="00C93F15" w:rsidRPr="00B57EED">
        <w:rPr>
          <w:rFonts w:ascii="Sakkal Majalla" w:hAnsi="Sakkal Majalla" w:cs="Sakkal Majalla" w:hint="cs"/>
          <w:sz w:val="20"/>
          <w:szCs w:val="20"/>
          <w:rtl/>
        </w:rPr>
        <w:t>ك</w:t>
      </w:r>
      <w:r w:rsidRPr="00B57EED">
        <w:rPr>
          <w:rFonts w:ascii="Sakkal Majalla" w:hAnsi="Sakkal Majalla" w:cs="Sakkal Majalla" w:hint="cs"/>
          <w:sz w:val="20"/>
          <w:szCs w:val="20"/>
          <w:rtl/>
        </w:rPr>
        <w:t>مساعد باحث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p w14:paraId="2E342907" w14:textId="7757A31C" w:rsidR="00A06769" w:rsidRPr="0020073A" w:rsidRDefault="00A06769" w:rsidP="0020073A">
      <w:pPr>
        <w:spacing w:after="240" w:line="240" w:lineRule="auto"/>
        <w:jc w:val="right"/>
        <w:rPr>
          <w:rFonts w:asciiTheme="majorBidi" w:hAnsiTheme="majorBidi" w:cstheme="majorBidi"/>
          <w:sz w:val="20"/>
          <w:szCs w:val="20"/>
          <w:rtl/>
        </w:rPr>
      </w:pPr>
      <w:r w:rsidRPr="00B57EED">
        <w:rPr>
          <w:rFonts w:ascii="Sakkal Majalla" w:hAnsi="Sakkal Majalla" w:cs="Sakkal Majalla"/>
          <w:sz w:val="20"/>
          <w:szCs w:val="20"/>
        </w:rPr>
        <w:t xml:space="preserve">I acknowledge my commitment to </w:t>
      </w:r>
      <w:r w:rsidR="00C93F15" w:rsidRPr="00B57EED">
        <w:rPr>
          <w:rFonts w:ascii="Sakkal Majalla" w:hAnsi="Sakkal Majalla" w:cs="Sakkal Majalla"/>
          <w:sz w:val="20"/>
          <w:szCs w:val="20"/>
        </w:rPr>
        <w:t>preserve all the University's holdings during my work as an assistant researcher</w:t>
      </w:r>
      <w:r w:rsidRPr="00B57EED">
        <w:rPr>
          <w:rFonts w:ascii="Sakkal Majalla" w:hAnsi="Sakkal Majalla" w:cs="Sakkal Majalla"/>
          <w:sz w:val="20"/>
          <w:szCs w:val="20"/>
        </w:rPr>
        <w:t>.</w:t>
      </w:r>
    </w:p>
    <w:tbl>
      <w:tblPr>
        <w:bidiVisual/>
        <w:tblW w:w="82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0"/>
        <w:gridCol w:w="5842"/>
      </w:tblGrid>
      <w:tr w:rsidR="00930EDE" w:rsidRPr="00F55D2E" w14:paraId="6DCDA98F" w14:textId="77777777" w:rsidTr="00F55D2E">
        <w:trPr>
          <w:trHeight w:val="584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3395454" w14:textId="77777777" w:rsidR="00930EDE" w:rsidRPr="0096338A" w:rsidRDefault="00930EDE" w:rsidP="000F38CA">
            <w:pPr>
              <w:pStyle w:val="BodyText"/>
              <w:jc w:val="center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96338A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>البيانات</w:t>
            </w:r>
          </w:p>
          <w:p w14:paraId="6964EE82" w14:textId="77777777" w:rsidR="00930EDE" w:rsidRPr="0096338A" w:rsidRDefault="00930EDE" w:rsidP="000F38CA">
            <w:pPr>
              <w:pStyle w:val="BodyText"/>
              <w:jc w:val="center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96338A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601EE2D1" w14:textId="38A6A953" w:rsidR="00930EDE" w:rsidRPr="0096338A" w:rsidRDefault="00930EDE" w:rsidP="000F38CA">
            <w:pPr>
              <w:pStyle w:val="BodyText"/>
              <w:jc w:val="center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 w:rsidRPr="0096338A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مساعد</w:t>
            </w:r>
            <w:r w:rsidRPr="0096338A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 الباحث</w:t>
            </w:r>
            <w:r w:rsidR="00AD010A">
              <w:rPr>
                <w:rFonts w:ascii="Sakkal Majalla" w:hAnsi="Sakkal Majalla" w:cs="Sakkal Majalla"/>
                <w:color w:val="000000"/>
                <w:sz w:val="20"/>
                <w:szCs w:val="20"/>
              </w:rPr>
              <w:t xml:space="preserve"> </w:t>
            </w:r>
            <w:r w:rsidR="00AD010A">
              <w:rPr>
                <w:rFonts w:ascii="Sakkal Majalla" w:hAnsi="Sakkal Majalla" w:cs="Sakkal Majalla" w:hint="cs"/>
                <w:color w:val="000000"/>
                <w:sz w:val="20"/>
                <w:szCs w:val="20"/>
                <w:rtl/>
              </w:rPr>
              <w:t>مقدم الطلب</w:t>
            </w:r>
            <w:r w:rsidRPr="0096338A">
              <w:rPr>
                <w:rFonts w:ascii="Sakkal Majalla" w:hAnsi="Sakkal Majalla" w:cs="Sakkal Majalla"/>
                <w:color w:val="000000"/>
                <w:sz w:val="20"/>
                <w:szCs w:val="20"/>
                <w:rtl/>
              </w:rPr>
              <w:t xml:space="preserve"> </w:t>
            </w:r>
          </w:p>
          <w:p w14:paraId="1BF053DB" w14:textId="09BB29D9" w:rsidR="00930EDE" w:rsidRPr="0096338A" w:rsidRDefault="00AD010A" w:rsidP="000F38CA">
            <w:pPr>
              <w:pStyle w:val="BodyText"/>
              <w:jc w:val="center"/>
              <w:rPr>
                <w:rFonts w:ascii="Sakkal Majalla" w:hAnsi="Sakkal Majalla" w:cs="Sakkal Majalla"/>
                <w:color w:val="000000"/>
                <w:sz w:val="20"/>
                <w:szCs w:val="20"/>
              </w:rPr>
            </w:pPr>
            <w:r>
              <w:rPr>
                <w:rFonts w:ascii="Sakkal Majalla" w:hAnsi="Sakkal Majalla" w:cs="Sakkal Majalla"/>
                <w:sz w:val="20"/>
                <w:szCs w:val="20"/>
              </w:rPr>
              <w:t xml:space="preserve">Applicant </w:t>
            </w:r>
            <w:r w:rsidR="00930EDE" w:rsidRPr="0096338A">
              <w:rPr>
                <w:rFonts w:ascii="Sakkal Majalla" w:hAnsi="Sakkal Majalla" w:cs="Sakkal Majalla"/>
                <w:sz w:val="20"/>
                <w:szCs w:val="20"/>
              </w:rPr>
              <w:t xml:space="preserve">Research Assistant </w:t>
            </w:r>
          </w:p>
        </w:tc>
      </w:tr>
      <w:tr w:rsidR="00930EDE" w:rsidRPr="00F55D2E" w14:paraId="743028F4" w14:textId="77777777" w:rsidTr="00F55D2E">
        <w:trPr>
          <w:trHeight w:val="420"/>
          <w:jc w:val="center"/>
        </w:trPr>
        <w:tc>
          <w:tcPr>
            <w:tcW w:w="2430" w:type="dxa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EECB37" w14:textId="34CFD9D7" w:rsidR="00930EDE" w:rsidRPr="00F55D2E" w:rsidRDefault="00930EDE" w:rsidP="000F38CA">
            <w:pPr>
              <w:pStyle w:val="BodyText"/>
              <w:spacing w:line="360" w:lineRule="auto"/>
              <w:rPr>
                <w:rFonts w:ascii="Sakkal Majalla" w:hAnsi="Sakkal Majalla" w:cs="Sakkal Majalla"/>
                <w:color w:val="000000"/>
                <w:sz w:val="18"/>
                <w:szCs w:val="18"/>
              </w:rPr>
            </w:pP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>ال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>إ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سم   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 xml:space="preserve">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 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</w:t>
            </w:r>
            <w:r w:rsid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     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 xml:space="preserve">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       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Name</w:t>
            </w:r>
          </w:p>
        </w:tc>
        <w:tc>
          <w:tcPr>
            <w:tcW w:w="5842" w:type="dxa"/>
            <w:tcBorders>
              <w:top w:val="single" w:sz="12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34F69EA0" w14:textId="77777777" w:rsidR="00930EDE" w:rsidRPr="00F55D2E" w:rsidRDefault="00930EDE" w:rsidP="000F38CA">
            <w:pPr>
              <w:pStyle w:val="BodyText"/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0EDE" w:rsidRPr="00F55D2E" w14:paraId="11B53C9B" w14:textId="77777777" w:rsidTr="00F55D2E">
        <w:trPr>
          <w:trHeight w:val="421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45D48E0" w14:textId="03AE5F82" w:rsidR="00930EDE" w:rsidRPr="00F55D2E" w:rsidRDefault="00930EDE" w:rsidP="000F38CA">
            <w:pPr>
              <w:pStyle w:val="BodyText"/>
              <w:spacing w:line="360" w:lineRule="auto"/>
              <w:rPr>
                <w:rFonts w:ascii="Sakkal Majalla" w:hAnsi="Sakkal Majalla" w:cs="Sakkal Majalla"/>
                <w:color w:val="000000"/>
                <w:sz w:val="18"/>
                <w:szCs w:val="18"/>
              </w:rPr>
            </w:pP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>التوقيع</w:t>
            </w:r>
            <w:r w:rsidRPr="00F55D2E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 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lang w:bidi="ar-AE"/>
              </w:rPr>
              <w:t xml:space="preserve">  </w:t>
            </w:r>
            <w:r w:rsidRPr="00F55D2E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 xml:space="preserve">   </w:t>
            </w:r>
            <w:r w:rsidR="00F55D2E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 xml:space="preserve">    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</w:t>
            </w:r>
            <w:r w:rsidRPr="00F55D2E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</w:t>
            </w:r>
            <w:r w:rsidRPr="00F55D2E">
              <w:rPr>
                <w:rFonts w:ascii="Sakkal Majalla" w:hAnsi="Sakkal Majalla" w:cs="Sakkal Majalla" w:hint="cs"/>
                <w:sz w:val="18"/>
                <w:szCs w:val="18"/>
                <w:rtl/>
                <w:lang w:bidi="ar-AE"/>
              </w:rPr>
              <w:t xml:space="preserve">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   </w:t>
            </w:r>
            <w:r w:rsidRPr="00F55D2E">
              <w:rPr>
                <w:rFonts w:ascii="Sakkal Majalla" w:hAnsi="Sakkal Majalla" w:cs="Sakkal Majalla"/>
                <w:sz w:val="18"/>
                <w:szCs w:val="18"/>
                <w:lang w:bidi="ar-AE"/>
              </w:rPr>
              <w:t>Signature</w:t>
            </w:r>
            <w:r w:rsidRPr="00F55D2E">
              <w:rPr>
                <w:rFonts w:ascii="Sakkal Majalla" w:hAnsi="Sakkal Majalla" w:cs="Sakkal Majalla"/>
                <w:sz w:val="18"/>
                <w:szCs w:val="18"/>
                <w:rtl/>
                <w:lang w:bidi="ar-AE"/>
              </w:rPr>
              <w:t xml:space="preserve">    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9C18FC4" w14:textId="77777777" w:rsidR="00930EDE" w:rsidRPr="00F55D2E" w:rsidRDefault="00930EDE" w:rsidP="000F38CA">
            <w:pPr>
              <w:pStyle w:val="BodyText"/>
              <w:spacing w:before="100" w:beforeAutospacing="1" w:after="100" w:afterAutospacing="1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:rsidR="00930EDE" w:rsidRPr="00F55D2E" w14:paraId="6311ECC6" w14:textId="77777777" w:rsidTr="00F55D2E">
        <w:trPr>
          <w:trHeight w:val="359"/>
          <w:jc w:val="center"/>
        </w:trPr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0E2B716" w14:textId="6C2A59E1" w:rsidR="00930EDE" w:rsidRPr="00F55D2E" w:rsidRDefault="00930EDE" w:rsidP="000F38CA">
            <w:pPr>
              <w:pStyle w:val="BodyText"/>
              <w:spacing w:before="100" w:beforeAutospacing="1" w:after="100" w:afterAutospacing="1"/>
              <w:rPr>
                <w:rFonts w:ascii="Sakkal Majalla" w:hAnsi="Sakkal Majalla" w:cs="Sakkal Majalla"/>
                <w:color w:val="000000"/>
                <w:sz w:val="18"/>
                <w:szCs w:val="18"/>
              </w:rPr>
            </w:pP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التاريخ               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 </w:t>
            </w:r>
            <w:r w:rsid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   </w:t>
            </w:r>
            <w:r w:rsidRPr="00F55D2E">
              <w:rPr>
                <w:rFonts w:ascii="Sakkal Majalla" w:hAnsi="Sakkal Majalla" w:cs="Sakkal Majalla" w:hint="cs"/>
                <w:color w:val="000000"/>
                <w:sz w:val="18"/>
                <w:szCs w:val="18"/>
                <w:rtl/>
              </w:rPr>
              <w:t xml:space="preserve">       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 xml:space="preserve">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  <w:rtl/>
              </w:rPr>
              <w:t xml:space="preserve">          </w:t>
            </w:r>
            <w:r w:rsidRPr="00F55D2E">
              <w:rPr>
                <w:rFonts w:ascii="Sakkal Majalla" w:hAnsi="Sakkal Majalla" w:cs="Sakkal Majalla"/>
                <w:color w:val="000000"/>
                <w:sz w:val="18"/>
                <w:szCs w:val="18"/>
              </w:rPr>
              <w:t xml:space="preserve"> Date</w:t>
            </w:r>
          </w:p>
        </w:tc>
        <w:tc>
          <w:tcPr>
            <w:tcW w:w="5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6AA59" w14:textId="5D1FF2C8" w:rsidR="00930EDE" w:rsidRPr="00F55D2E" w:rsidRDefault="00930EDE" w:rsidP="00953717">
            <w:pPr>
              <w:pStyle w:val="BodyText"/>
              <w:spacing w:line="276" w:lineRule="auto"/>
              <w:jc w:val="center"/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</w:pP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    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/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    /  </w:t>
            </w:r>
            <w:r w:rsidR="000C05A4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    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>14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هـ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  </w:t>
            </w:r>
            <w:r w:rsidRPr="00F55D2E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  <w:lang w:val="en-GB"/>
              </w:rPr>
              <w:t xml:space="preserve">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(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   /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</w:rPr>
              <w:t xml:space="preserve"> 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 xml:space="preserve">    /  </w:t>
            </w:r>
            <w:r w:rsidR="00953717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 </w:t>
            </w:r>
            <w:r w:rsidR="000C05A4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   </w:t>
            </w:r>
            <w:r w:rsidR="00953717">
              <w:rPr>
                <w:rFonts w:ascii="Sakkal Majalla" w:hAnsi="Sakkal Majalla" w:cs="Sakkal Majalla" w:hint="cs"/>
                <w:b w:val="0"/>
                <w:bCs w:val="0"/>
                <w:color w:val="000000"/>
                <w:sz w:val="18"/>
                <w:szCs w:val="18"/>
                <w:rtl/>
              </w:rPr>
              <w:t xml:space="preserve">  20   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  <w:lang w:bidi="ar-AE"/>
              </w:rPr>
              <w:t>م</w:t>
            </w:r>
            <w:r w:rsidRPr="00F55D2E">
              <w:rPr>
                <w:rFonts w:ascii="Sakkal Majalla" w:hAnsi="Sakkal Majalla" w:cs="Sakkal Majalla"/>
                <w:b w:val="0"/>
                <w:bCs w:val="0"/>
                <w:color w:val="000000"/>
                <w:sz w:val="18"/>
                <w:szCs w:val="18"/>
                <w:rtl/>
              </w:rPr>
              <w:t>)</w:t>
            </w:r>
          </w:p>
        </w:tc>
      </w:tr>
    </w:tbl>
    <w:p w14:paraId="41B55CF8" w14:textId="77777777" w:rsidR="00930EDE" w:rsidRDefault="00930EDE" w:rsidP="00930EDE">
      <w:pPr>
        <w:rPr>
          <w:rFonts w:asciiTheme="majorBidi" w:hAnsiTheme="majorBidi" w:cstheme="majorBidi"/>
          <w:sz w:val="26"/>
        </w:rPr>
      </w:pPr>
    </w:p>
    <w:tbl>
      <w:tblPr>
        <w:tblStyle w:val="TableGrid"/>
        <w:bidiVisual/>
        <w:tblW w:w="8189" w:type="dxa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9"/>
        <w:gridCol w:w="4320"/>
      </w:tblGrid>
      <w:tr w:rsidR="00B36171" w:rsidRPr="00B96D7A" w14:paraId="591BC21B" w14:textId="77777777" w:rsidTr="00953717">
        <w:trPr>
          <w:trHeight w:val="377"/>
        </w:trPr>
        <w:tc>
          <w:tcPr>
            <w:tcW w:w="3869" w:type="dxa"/>
            <w:shd w:val="clear" w:color="auto" w:fill="F2F2F2" w:themeFill="background1" w:themeFillShade="F2"/>
          </w:tcPr>
          <w:p w14:paraId="6EF24A50" w14:textId="0BC68D5F" w:rsidR="00B36171" w:rsidRPr="00FF0B6D" w:rsidRDefault="00B36171" w:rsidP="0004212A">
            <w:pPr>
              <w:snapToGrid w:val="0"/>
              <w:spacing w:line="276" w:lineRule="auto"/>
              <w:jc w:val="both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FF0B6D">
              <w:rPr>
                <w:rFonts w:ascii="Sakkal Majalla" w:hAnsi="Sakkal Majalla" w:cs="Sakkal Majalla"/>
                <w:sz w:val="18"/>
                <w:szCs w:val="18"/>
                <w:rtl/>
              </w:rPr>
              <w:lastRenderedPageBreak/>
              <w:t>ي</w:t>
            </w:r>
            <w:r w:rsidR="0000253E"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>ُ</w:t>
            </w:r>
            <w:r w:rsidRPr="00FF0B6D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حرر </w:t>
            </w:r>
            <w:r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النموذج </w:t>
            </w:r>
            <w:r w:rsidRPr="00FF0B6D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من قبل </w:t>
            </w:r>
            <w:r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>مقدم الطلب</w:t>
            </w:r>
            <w:r w:rsidRPr="00FF0B6D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وي</w:t>
            </w:r>
            <w:r w:rsidR="0000253E"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>ُ</w:t>
            </w:r>
            <w:r w:rsidRPr="00FF0B6D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رسل </w:t>
            </w:r>
            <w:r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>بصيغة</w:t>
            </w:r>
            <w:r w:rsidR="00AA0647" w:rsidRPr="00FF0B6D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="00AA0647"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>ال</w:t>
            </w:r>
            <w:r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"وورد" م</w:t>
            </w:r>
            <w:r w:rsidRPr="00FF0B6D">
              <w:rPr>
                <w:rFonts w:ascii="Sakkal Majalla" w:hAnsi="Sakkal Majalla" w:cs="Sakkal Majalla" w:hint="eastAsia"/>
                <w:sz w:val="18"/>
                <w:szCs w:val="18"/>
                <w:rtl/>
              </w:rPr>
              <w:t>ع</w:t>
            </w:r>
            <w:r w:rsidRPr="00FF0B6D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 الوثائق </w:t>
            </w:r>
            <w:r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المطلوبة خلال فترة التقديم المعلن عنها </w:t>
            </w:r>
            <w:r w:rsidRPr="00FF0B6D">
              <w:rPr>
                <w:rFonts w:ascii="Sakkal Majalla" w:hAnsi="Sakkal Majalla" w:cs="Sakkal Majalla"/>
                <w:sz w:val="18"/>
                <w:szCs w:val="18"/>
                <w:rtl/>
              </w:rPr>
              <w:t>الى البريد الإلكتروني الخاص ببرنامج مساعد الباحث التأهيلي</w:t>
            </w:r>
            <w:r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(</w:t>
            </w:r>
            <w:hyperlink r:id="rId10" w:history="1">
              <w:r w:rsidR="00C170CC" w:rsidRPr="00FF0B6D">
                <w:rPr>
                  <w:rStyle w:val="Hyperlink"/>
                  <w:rFonts w:ascii="Sakkal Majalla" w:hAnsi="Sakkal Majalla" w:cs="Sakkal Majalla"/>
                  <w:sz w:val="18"/>
                  <w:szCs w:val="18"/>
                </w:rPr>
                <w:t>dsrra@ksu.edu.sa</w:t>
              </w:r>
            </w:hyperlink>
            <w:r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>)</w:t>
            </w:r>
            <w:r w:rsidR="00AA0647" w:rsidRPr="00FF0B6D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وذلك لاستكمال طلب الإلتحاق.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019CEB4" w14:textId="6A00BF82" w:rsidR="00B36171" w:rsidRPr="00FF0B6D" w:rsidRDefault="00086B39" w:rsidP="002454DA">
            <w:pPr>
              <w:pStyle w:val="ListParagraph"/>
              <w:bidi w:val="0"/>
              <w:spacing w:line="276" w:lineRule="auto"/>
              <w:ind w:left="0"/>
              <w:contextualSpacing w:val="0"/>
              <w:jc w:val="both"/>
              <w:rPr>
                <w:rFonts w:ascii="Sakkal Majalla" w:hAnsi="Sakkal Majalla" w:cs="Sakkal Majalla"/>
                <w:sz w:val="18"/>
                <w:szCs w:val="18"/>
              </w:rPr>
            </w:pPr>
            <w:r w:rsidRPr="00FF0B6D">
              <w:rPr>
                <w:rFonts w:ascii="Sakkal Majalla" w:hAnsi="Sakkal Majalla" w:cs="Sakkal Majalla"/>
                <w:sz w:val="18"/>
                <w:szCs w:val="18"/>
              </w:rPr>
              <w:t>Form</w:t>
            </w:r>
            <w:r w:rsidR="00FF0B6D" w:rsidRPr="00FF0B6D">
              <w:rPr>
                <w:rFonts w:ascii="Sakkal Majalla" w:hAnsi="Sakkal Majalla" w:cs="Sakkal Majalla"/>
                <w:sz w:val="18"/>
                <w:szCs w:val="18"/>
              </w:rPr>
              <w:t xml:space="preserve"> should be filled-out</w:t>
            </w:r>
            <w:r w:rsidRPr="00FF0B6D">
              <w:rPr>
                <w:rFonts w:ascii="Sakkal Majalla" w:hAnsi="Sakkal Majalla" w:cs="Sakkal Majalla"/>
                <w:sz w:val="18"/>
                <w:szCs w:val="18"/>
              </w:rPr>
              <w:t xml:space="preserve"> by the applicant and sent in “Word format” during the announced submission period to the programs’ email (</w:t>
            </w:r>
            <w:hyperlink r:id="rId11" w:history="1">
              <w:r w:rsidR="009A7CEE" w:rsidRPr="00FF0B6D">
                <w:rPr>
                  <w:rStyle w:val="Hyperlink"/>
                  <w:rFonts w:ascii="Sakkal Majalla" w:hAnsi="Sakkal Majalla" w:cs="Sakkal Majalla"/>
                  <w:sz w:val="18"/>
                  <w:szCs w:val="18"/>
                </w:rPr>
                <w:t>dsrra@ksu.edu.sa</w:t>
              </w:r>
            </w:hyperlink>
            <w:r w:rsidRPr="00FF0B6D">
              <w:rPr>
                <w:rFonts w:ascii="Sakkal Majalla" w:hAnsi="Sakkal Majalla" w:cs="Sakkal Majalla"/>
                <w:sz w:val="18"/>
                <w:szCs w:val="18"/>
              </w:rPr>
              <w:t>), along with the required documents in order to complete the application request.</w:t>
            </w:r>
          </w:p>
        </w:tc>
      </w:tr>
      <w:tr w:rsidR="00930EDE" w:rsidRPr="00B96D7A" w14:paraId="58AE260D" w14:textId="77777777" w:rsidTr="00953717">
        <w:trPr>
          <w:trHeight w:val="377"/>
        </w:trPr>
        <w:tc>
          <w:tcPr>
            <w:tcW w:w="3869" w:type="dxa"/>
            <w:shd w:val="clear" w:color="auto" w:fill="DBE5F1" w:themeFill="accent1" w:themeFillTint="33"/>
            <w:vAlign w:val="center"/>
          </w:tcPr>
          <w:p w14:paraId="65BC654A" w14:textId="69F184F4" w:rsidR="00930EDE" w:rsidRPr="0096338A" w:rsidRDefault="00930EDE" w:rsidP="00ED1AF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96338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المرفقات المطلوبة </w:t>
            </w:r>
          </w:p>
        </w:tc>
        <w:tc>
          <w:tcPr>
            <w:tcW w:w="4320" w:type="dxa"/>
            <w:shd w:val="clear" w:color="auto" w:fill="DBE5F1" w:themeFill="accent1" w:themeFillTint="33"/>
            <w:vAlign w:val="center"/>
          </w:tcPr>
          <w:p w14:paraId="0786C7DD" w14:textId="613FF9EB" w:rsidR="00930EDE" w:rsidRPr="0096338A" w:rsidRDefault="00930EDE" w:rsidP="00ED1AFB">
            <w:pPr>
              <w:pStyle w:val="ListParagraph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</w:rPr>
            </w:pPr>
            <w:r w:rsidRPr="0096338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Required </w:t>
            </w:r>
            <w:r w:rsidR="00B356BF" w:rsidRPr="0096338A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documents</w:t>
            </w:r>
          </w:p>
        </w:tc>
      </w:tr>
      <w:tr w:rsidR="00930EDE" w:rsidRPr="00B96D7A" w14:paraId="09BBFC8E" w14:textId="77777777" w:rsidTr="00953717">
        <w:trPr>
          <w:trHeight w:val="273"/>
        </w:trPr>
        <w:tc>
          <w:tcPr>
            <w:tcW w:w="3869" w:type="dxa"/>
            <w:shd w:val="clear" w:color="auto" w:fill="FFFFE1"/>
            <w:vAlign w:val="center"/>
          </w:tcPr>
          <w:p w14:paraId="2BF6A67A" w14:textId="77777777" w:rsidR="00930EDE" w:rsidRPr="00B96D7A" w:rsidRDefault="00930EDE" w:rsidP="00ED1AFB">
            <w:pPr>
              <w:pStyle w:val="ListParagraph"/>
              <w:numPr>
                <w:ilvl w:val="0"/>
                <w:numId w:val="7"/>
              </w:numPr>
              <w:ind w:left="153" w:right="-8" w:hanging="153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  <w:rtl/>
              </w:rPr>
              <w:t>إرفاق نسخة من السجل الأكاديمي</w:t>
            </w:r>
            <w:r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لكافة الطلبة المشاركين</w:t>
            </w:r>
            <w:r w:rsidRPr="00B96D7A">
              <w:rPr>
                <w:rFonts w:ascii="Sakkal Majalla" w:hAnsi="Sakkal Majalla" w:cs="Sakkal Majalla"/>
                <w:sz w:val="18"/>
                <w:szCs w:val="18"/>
              </w:rPr>
              <w:t>.</w:t>
            </w:r>
          </w:p>
        </w:tc>
        <w:tc>
          <w:tcPr>
            <w:tcW w:w="4320" w:type="dxa"/>
            <w:shd w:val="clear" w:color="auto" w:fill="FFFFE1"/>
            <w:vAlign w:val="center"/>
          </w:tcPr>
          <w:p w14:paraId="305D636C" w14:textId="77777777" w:rsidR="00930EDE" w:rsidRPr="00B96D7A" w:rsidRDefault="00930EDE" w:rsidP="00ED1AFB">
            <w:pPr>
              <w:pStyle w:val="ListParagraph"/>
              <w:bidi w:val="0"/>
              <w:ind w:left="162" w:hanging="162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</w:rPr>
              <w:t>1.  Attach a copy of academic transcript(s) for all participated students.</w:t>
            </w:r>
          </w:p>
        </w:tc>
      </w:tr>
      <w:tr w:rsidR="00452F0B" w:rsidRPr="00B96D7A" w14:paraId="04A06052" w14:textId="77777777" w:rsidTr="00953717">
        <w:trPr>
          <w:trHeight w:val="273"/>
        </w:trPr>
        <w:tc>
          <w:tcPr>
            <w:tcW w:w="3869" w:type="dxa"/>
            <w:shd w:val="clear" w:color="auto" w:fill="FFFFE1"/>
            <w:vAlign w:val="center"/>
          </w:tcPr>
          <w:p w14:paraId="014B0024" w14:textId="290C15FF" w:rsidR="00885F62" w:rsidRPr="00885F62" w:rsidRDefault="00452F0B" w:rsidP="00885F62">
            <w:pPr>
              <w:pStyle w:val="ListParagraph"/>
              <w:numPr>
                <w:ilvl w:val="0"/>
                <w:numId w:val="7"/>
              </w:numPr>
              <w:ind w:left="153" w:right="-8" w:hanging="153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  <w:rtl/>
              </w:rPr>
              <w:t>إرفاق</w:t>
            </w:r>
            <w:r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صورة </w:t>
            </w:r>
            <w:r w:rsidR="00F40596"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مصدقة </w:t>
            </w:r>
            <w:r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>من آخر مؤهل علمي.</w:t>
            </w:r>
            <w:r w:rsidR="00885F62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 </w:t>
            </w:r>
          </w:p>
        </w:tc>
        <w:tc>
          <w:tcPr>
            <w:tcW w:w="4320" w:type="dxa"/>
            <w:shd w:val="clear" w:color="auto" w:fill="FFFFE1"/>
            <w:vAlign w:val="center"/>
          </w:tcPr>
          <w:p w14:paraId="3551225F" w14:textId="5170337C" w:rsidR="00452F0B" w:rsidRPr="00B96D7A" w:rsidRDefault="00452F0B" w:rsidP="00ED1AFB">
            <w:pPr>
              <w:bidi w:val="0"/>
              <w:rPr>
                <w:rFonts w:ascii="Sakkal Majalla" w:hAnsi="Sakkal Majalla" w:cs="Sakkal Majalla"/>
                <w:sz w:val="18"/>
                <w:szCs w:val="18"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</w:rPr>
              <w:t>2.</w:t>
            </w:r>
            <w:r w:rsidRPr="00B96D7A">
              <w:rPr>
                <w:sz w:val="18"/>
                <w:szCs w:val="18"/>
              </w:rPr>
              <w:t xml:space="preserve"> </w:t>
            </w:r>
            <w:r w:rsidRPr="00B96D7A">
              <w:rPr>
                <w:rFonts w:ascii="Sakkal Majalla" w:hAnsi="Sakkal Majalla" w:cs="Sakkal Majalla"/>
                <w:sz w:val="18"/>
                <w:szCs w:val="18"/>
              </w:rPr>
              <w:t xml:space="preserve">Attach a </w:t>
            </w:r>
            <w:r w:rsidR="00F40596" w:rsidRPr="00B96D7A">
              <w:rPr>
                <w:rFonts w:ascii="Sakkal Majalla" w:hAnsi="Sakkal Majalla" w:cs="Sakkal Majalla"/>
                <w:sz w:val="18"/>
                <w:szCs w:val="18"/>
              </w:rPr>
              <w:t xml:space="preserve">certified </w:t>
            </w:r>
            <w:r w:rsidRPr="00B96D7A">
              <w:rPr>
                <w:rFonts w:ascii="Sakkal Majalla" w:hAnsi="Sakkal Majalla" w:cs="Sakkal Majalla"/>
                <w:sz w:val="18"/>
                <w:szCs w:val="18"/>
              </w:rPr>
              <w:t>copy of</w:t>
            </w:r>
            <w:r w:rsidR="00F40596" w:rsidRPr="00B96D7A">
              <w:rPr>
                <w:rFonts w:ascii="Sakkal Majalla" w:hAnsi="Sakkal Majalla" w:cs="Sakkal Majalla"/>
                <w:sz w:val="18"/>
                <w:szCs w:val="18"/>
              </w:rPr>
              <w:t xml:space="preserve"> the</w:t>
            </w:r>
            <w:r w:rsidRPr="00B96D7A">
              <w:rPr>
                <w:rFonts w:ascii="Sakkal Majalla" w:hAnsi="Sakkal Majalla" w:cs="Sakkal Majalla"/>
                <w:sz w:val="18"/>
                <w:szCs w:val="18"/>
              </w:rPr>
              <w:t xml:space="preserve"> last scientific qualification.</w:t>
            </w:r>
          </w:p>
        </w:tc>
      </w:tr>
      <w:tr w:rsidR="00930EDE" w:rsidRPr="00B96D7A" w14:paraId="059C91DE" w14:textId="77777777" w:rsidTr="00953717">
        <w:trPr>
          <w:trHeight w:val="331"/>
        </w:trPr>
        <w:tc>
          <w:tcPr>
            <w:tcW w:w="3869" w:type="dxa"/>
            <w:shd w:val="clear" w:color="auto" w:fill="FFFFE1"/>
            <w:vAlign w:val="center"/>
          </w:tcPr>
          <w:p w14:paraId="74BE31EE" w14:textId="28CA4185" w:rsidR="00930EDE" w:rsidRPr="00B96D7A" w:rsidRDefault="00380B68" w:rsidP="00ED1AFB">
            <w:pPr>
              <w:pStyle w:val="ListParagraph"/>
              <w:numPr>
                <w:ilvl w:val="0"/>
                <w:numId w:val="7"/>
              </w:numPr>
              <w:ind w:left="153" w:right="-8" w:hanging="153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  <w:rtl/>
              </w:rPr>
              <w:t>إرفاق السيرة الذاتية للمشرف/ة</w:t>
            </w:r>
            <w:r w:rsidR="00AD010A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="00AD010A">
              <w:rPr>
                <w:rFonts w:ascii="Sakkal Majalla" w:hAnsi="Sakkal Majalla" w:cs="Sakkal Majalla" w:hint="cs"/>
                <w:sz w:val="18"/>
                <w:szCs w:val="18"/>
                <w:rtl/>
              </w:rPr>
              <w:t>(إن وجد)</w:t>
            </w:r>
            <w:r w:rsidR="00930EDE"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>.</w:t>
            </w:r>
          </w:p>
        </w:tc>
        <w:tc>
          <w:tcPr>
            <w:tcW w:w="4320" w:type="dxa"/>
            <w:shd w:val="clear" w:color="auto" w:fill="FFFFE1"/>
            <w:vAlign w:val="center"/>
          </w:tcPr>
          <w:p w14:paraId="533078F1" w14:textId="69A2523C" w:rsidR="00930EDE" w:rsidRPr="00B96D7A" w:rsidRDefault="00885F62" w:rsidP="00ED1AFB">
            <w:pPr>
              <w:pStyle w:val="ListParagraph"/>
              <w:bidi w:val="0"/>
              <w:ind w:left="0"/>
              <w:contextualSpacing w:val="0"/>
              <w:rPr>
                <w:rFonts w:ascii="Sakkal Majalla" w:hAnsi="Sakkal Majalla" w:cs="Sakkal Majalla"/>
                <w:sz w:val="18"/>
                <w:szCs w:val="18"/>
              </w:rPr>
            </w:pPr>
            <w:r>
              <w:rPr>
                <w:rFonts w:ascii="Sakkal Majalla" w:hAnsi="Sakkal Majalla" w:cs="Sakkal Majalla"/>
                <w:sz w:val="18"/>
                <w:szCs w:val="18"/>
              </w:rPr>
              <w:t>3</w:t>
            </w:r>
            <w:r w:rsidR="00D77BF0">
              <w:rPr>
                <w:rFonts w:ascii="Sakkal Majalla" w:hAnsi="Sakkal Majalla" w:cs="Sakkal Majalla"/>
                <w:sz w:val="18"/>
                <w:szCs w:val="18"/>
              </w:rPr>
              <w:t xml:space="preserve">. </w:t>
            </w:r>
            <w:r w:rsidR="00380B68" w:rsidRPr="00B96D7A">
              <w:rPr>
                <w:rFonts w:ascii="Sakkal Majalla" w:hAnsi="Sakkal Majalla" w:cs="Sakkal Majalla"/>
                <w:sz w:val="18"/>
                <w:szCs w:val="18"/>
              </w:rPr>
              <w:t>Attach supervisor’s CV</w:t>
            </w:r>
            <w:r w:rsidR="00930EDE" w:rsidRPr="00B96D7A">
              <w:rPr>
                <w:rFonts w:ascii="Sakkal Majalla" w:hAnsi="Sakkal Majalla" w:cs="Sakkal Majalla"/>
                <w:sz w:val="18"/>
                <w:szCs w:val="18"/>
              </w:rPr>
              <w:t>.</w:t>
            </w:r>
          </w:p>
        </w:tc>
      </w:tr>
      <w:tr w:rsidR="00534500" w:rsidRPr="00B96D7A" w14:paraId="05543E5D" w14:textId="77777777" w:rsidTr="00953717">
        <w:trPr>
          <w:trHeight w:val="331"/>
        </w:trPr>
        <w:tc>
          <w:tcPr>
            <w:tcW w:w="3869" w:type="dxa"/>
            <w:shd w:val="clear" w:color="auto" w:fill="FFFFE1"/>
            <w:vAlign w:val="center"/>
          </w:tcPr>
          <w:p w14:paraId="091F84D5" w14:textId="5BF58239" w:rsidR="00534500" w:rsidRPr="00B96D7A" w:rsidRDefault="00534500" w:rsidP="00ED1AFB">
            <w:pPr>
              <w:pStyle w:val="ListParagraph"/>
              <w:numPr>
                <w:ilvl w:val="0"/>
                <w:numId w:val="7"/>
              </w:numPr>
              <w:ind w:left="153" w:right="-8" w:hanging="153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  <w:rtl/>
              </w:rPr>
              <w:t xml:space="preserve">إرفاق موافقة </w:t>
            </w:r>
            <w:r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>جهة العمل</w:t>
            </w:r>
            <w:r w:rsidR="004C43BF" w:rsidRPr="00B96D7A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="004C43BF"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>للمتقدمين الذين يعملون</w:t>
            </w:r>
            <w:r w:rsidR="00D77BF0">
              <w:rPr>
                <w:rFonts w:ascii="Sakkal Majalla" w:hAnsi="Sakkal Majalla" w:cs="Sakkal Majalla"/>
                <w:sz w:val="18"/>
                <w:szCs w:val="18"/>
              </w:rPr>
              <w:t xml:space="preserve"> </w:t>
            </w:r>
            <w:r w:rsidR="00D77BF0">
              <w:rPr>
                <w:rFonts w:ascii="Sakkal Majalla" w:hAnsi="Sakkal Majalla" w:cs="Sakkal Majalla" w:hint="cs"/>
                <w:sz w:val="18"/>
                <w:szCs w:val="18"/>
                <w:rtl/>
                <w:lang w:val="en-GB"/>
              </w:rPr>
              <w:t>في حال التعارض مع أوقات العمل</w:t>
            </w:r>
            <w:r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>.</w:t>
            </w:r>
          </w:p>
        </w:tc>
        <w:tc>
          <w:tcPr>
            <w:tcW w:w="4320" w:type="dxa"/>
            <w:shd w:val="clear" w:color="auto" w:fill="FFFFE1"/>
            <w:vAlign w:val="center"/>
          </w:tcPr>
          <w:p w14:paraId="19379B79" w14:textId="573B4764" w:rsidR="00D77BF0" w:rsidRPr="00D77BF0" w:rsidRDefault="00885F62" w:rsidP="00D77BF0">
            <w:pPr>
              <w:bidi w:val="0"/>
              <w:ind w:left="165" w:hanging="165"/>
              <w:rPr>
                <w:rFonts w:ascii="Sakkal Majalla" w:hAnsi="Sakkal Majalla" w:cs="Sakkal Majalla"/>
                <w:sz w:val="18"/>
                <w:szCs w:val="18"/>
              </w:rPr>
            </w:pPr>
            <w:r>
              <w:rPr>
                <w:rFonts w:ascii="Sakkal Majalla" w:hAnsi="Sakkal Majalla" w:cs="Sakkal Majalla"/>
                <w:sz w:val="18"/>
                <w:szCs w:val="18"/>
              </w:rPr>
              <w:t>4-</w:t>
            </w:r>
            <w:r w:rsidR="00534500" w:rsidRPr="00D77BF0">
              <w:rPr>
                <w:rFonts w:ascii="Sakkal Majalla" w:hAnsi="Sakkal Majalla" w:cs="Sakkal Majalla"/>
                <w:sz w:val="18"/>
                <w:szCs w:val="18"/>
              </w:rPr>
              <w:t xml:space="preserve">Attach the employer's consent </w:t>
            </w:r>
            <w:r w:rsidR="004C43BF" w:rsidRPr="00D77BF0">
              <w:rPr>
                <w:rFonts w:ascii="Sakkal Majalla" w:hAnsi="Sakkal Majalla" w:cs="Sakkal Majalla"/>
                <w:sz w:val="18"/>
                <w:szCs w:val="18"/>
              </w:rPr>
              <w:t xml:space="preserve">to applicants who </w:t>
            </w:r>
            <w:r w:rsidR="00D77BF0" w:rsidRPr="00D77BF0">
              <w:rPr>
                <w:rFonts w:ascii="Sakkal Majalla" w:hAnsi="Sakkal Majalla" w:cs="Sakkal Majalla"/>
                <w:sz w:val="18"/>
                <w:szCs w:val="18"/>
              </w:rPr>
              <w:t>work in case of conflict with working hours</w:t>
            </w:r>
            <w:r w:rsidR="004C43BF" w:rsidRPr="00D77BF0">
              <w:rPr>
                <w:rFonts w:ascii="Sakkal Majalla" w:hAnsi="Sakkal Majalla" w:cs="Sakkal Majalla"/>
                <w:sz w:val="18"/>
                <w:szCs w:val="18"/>
              </w:rPr>
              <w:t>.</w:t>
            </w:r>
          </w:p>
        </w:tc>
      </w:tr>
      <w:tr w:rsidR="00534500" w:rsidRPr="00B96D7A" w14:paraId="0E847F3F" w14:textId="77777777" w:rsidTr="00953717">
        <w:trPr>
          <w:trHeight w:val="331"/>
        </w:trPr>
        <w:tc>
          <w:tcPr>
            <w:tcW w:w="3869" w:type="dxa"/>
            <w:shd w:val="clear" w:color="auto" w:fill="FFFFE1"/>
            <w:vAlign w:val="center"/>
          </w:tcPr>
          <w:p w14:paraId="62949CBB" w14:textId="434BFD77" w:rsidR="00534500" w:rsidRPr="00B96D7A" w:rsidRDefault="00CC118F" w:rsidP="00ED1AFB">
            <w:pPr>
              <w:pStyle w:val="ListParagraph"/>
              <w:numPr>
                <w:ilvl w:val="0"/>
                <w:numId w:val="7"/>
              </w:numPr>
              <w:ind w:left="153" w:right="-8" w:hanging="153"/>
              <w:contextualSpacing w:val="0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 w:rsidRPr="00B96D7A">
              <w:rPr>
                <w:rFonts w:ascii="Sakkal Majalla" w:hAnsi="Sakkal Majalla" w:cs="Sakkal Majalla"/>
                <w:sz w:val="18"/>
                <w:szCs w:val="18"/>
                <w:rtl/>
              </w:rPr>
              <w:t>إرفاق</w:t>
            </w:r>
            <w:r w:rsidRPr="00B96D7A"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صورة من الهوية الوطنية/هوية مقيم</w:t>
            </w:r>
            <w:r w:rsidRPr="00B96D7A">
              <w:rPr>
                <w:rFonts w:ascii="Sakkal Majalla" w:hAnsi="Sakkal Majalla" w:cs="Sakkal Majalla"/>
                <w:sz w:val="18"/>
                <w:szCs w:val="18"/>
                <w:rtl/>
              </w:rPr>
              <w:t>.</w:t>
            </w:r>
          </w:p>
        </w:tc>
        <w:tc>
          <w:tcPr>
            <w:tcW w:w="4320" w:type="dxa"/>
            <w:shd w:val="clear" w:color="auto" w:fill="FFFFE1"/>
            <w:vAlign w:val="center"/>
          </w:tcPr>
          <w:p w14:paraId="7A4D9CC7" w14:textId="406B2F2C" w:rsidR="00534500" w:rsidRPr="00B96D7A" w:rsidRDefault="00885F62" w:rsidP="00E460BD">
            <w:pPr>
              <w:bidi w:val="0"/>
              <w:ind w:left="159" w:hanging="159"/>
              <w:rPr>
                <w:rFonts w:ascii="Sakkal Majalla" w:hAnsi="Sakkal Majalla" w:cs="Sakkal Majalla"/>
                <w:sz w:val="18"/>
                <w:szCs w:val="18"/>
              </w:rPr>
            </w:pPr>
            <w:r>
              <w:rPr>
                <w:rFonts w:ascii="Sakkal Majalla" w:hAnsi="Sakkal Majalla" w:cs="Sakkal Majalla"/>
                <w:sz w:val="18"/>
                <w:szCs w:val="18"/>
              </w:rPr>
              <w:t>5-</w:t>
            </w:r>
            <w:r w:rsidR="00534500" w:rsidRPr="00B96D7A">
              <w:rPr>
                <w:rFonts w:ascii="Sakkal Majalla" w:hAnsi="Sakkal Majalla" w:cs="Sakkal Majalla"/>
                <w:sz w:val="18"/>
                <w:szCs w:val="18"/>
              </w:rPr>
              <w:t xml:space="preserve">. </w:t>
            </w:r>
            <w:r w:rsidR="00CC118F" w:rsidRPr="00B96D7A">
              <w:rPr>
                <w:rFonts w:ascii="Sakkal Majalla" w:hAnsi="Sakkal Majalla" w:cs="Sakkal Majalla"/>
                <w:sz w:val="18"/>
                <w:szCs w:val="18"/>
              </w:rPr>
              <w:t>Attach a copy of the national identity/resident ID.</w:t>
            </w:r>
          </w:p>
        </w:tc>
      </w:tr>
    </w:tbl>
    <w:p w14:paraId="14D54A75" w14:textId="77777777" w:rsidR="00FA3FCB" w:rsidRPr="00711F47" w:rsidRDefault="00FA3FCB" w:rsidP="0000253E">
      <w:pPr>
        <w:rPr>
          <w:rFonts w:ascii="Sakkal Majalla" w:hAnsi="Sakkal Majalla" w:cs="Sakkal Majalla" w:hint="cs"/>
          <w:b/>
          <w:bCs/>
          <w:sz w:val="20"/>
          <w:szCs w:val="20"/>
        </w:rPr>
      </w:pPr>
    </w:p>
    <w:p w14:paraId="45D754AB" w14:textId="496CBAE9" w:rsidR="005C3C6A" w:rsidRPr="00A238EB" w:rsidRDefault="005C3C6A" w:rsidP="00497612">
      <w:pPr>
        <w:shd w:val="clear" w:color="auto" w:fill="E9EFF7"/>
        <w:spacing w:after="120"/>
        <w:jc w:val="both"/>
        <w:rPr>
          <w:rFonts w:ascii="Sakkal Majalla" w:hAnsi="Sakkal Majalla" w:cs="Sakkal Majalla"/>
          <w:b/>
          <w:bCs/>
          <w:sz w:val="24"/>
          <w:szCs w:val="24"/>
          <w:rtl/>
        </w:rPr>
      </w:pPr>
      <w:r w:rsidRPr="00A238EB">
        <w:rPr>
          <w:rFonts w:ascii="Sakkal Majalla" w:hAnsi="Sakkal Majalla" w:cs="Sakkal Majalla"/>
          <w:b/>
          <w:bCs/>
          <w:sz w:val="24"/>
          <w:szCs w:val="24"/>
          <w:rtl/>
        </w:rPr>
        <w:t>ملاحظات</w:t>
      </w:r>
      <w:r w:rsidR="00711F47" w:rsidRPr="00A238EB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هامة</w:t>
      </w:r>
    </w:p>
    <w:p w14:paraId="2AB4E6D7" w14:textId="77777777" w:rsidR="00E951EB" w:rsidRPr="00E20BA0" w:rsidRDefault="00E951EB" w:rsidP="00497612">
      <w:pPr>
        <w:pStyle w:val="ListParagraph"/>
        <w:numPr>
          <w:ilvl w:val="0"/>
          <w:numId w:val="9"/>
        </w:numPr>
        <w:snapToGrid w:val="0"/>
        <w:spacing w:after="0"/>
        <w:ind w:left="475" w:hanging="270"/>
        <w:contextualSpacing w:val="0"/>
        <w:jc w:val="both"/>
        <w:rPr>
          <w:rFonts w:ascii="Sakkal Majalla" w:hAnsi="Sakkal Majalla" w:cs="Sakkal Majalla"/>
          <w:sz w:val="18"/>
          <w:szCs w:val="18"/>
        </w:rPr>
      </w:pPr>
      <w:r w:rsidRPr="00E20BA0">
        <w:rPr>
          <w:rFonts w:ascii="Sakkal Majalla" w:hAnsi="Sakkal Majalla" w:cs="Sakkal Majalla"/>
          <w:sz w:val="18"/>
          <w:szCs w:val="18"/>
          <w:rtl/>
        </w:rPr>
        <w:t>لا تقبل الطلبات غير المكتملة.</w:t>
      </w:r>
    </w:p>
    <w:p w14:paraId="16B554A1" w14:textId="2FACC817" w:rsidR="00554DFE" w:rsidRPr="00E20BA0" w:rsidRDefault="00D71A4A" w:rsidP="000216C2">
      <w:pPr>
        <w:pStyle w:val="ListParagraph"/>
        <w:numPr>
          <w:ilvl w:val="0"/>
          <w:numId w:val="9"/>
        </w:numPr>
        <w:snapToGrid w:val="0"/>
        <w:spacing w:after="0"/>
        <w:ind w:left="475" w:hanging="270"/>
        <w:contextualSpacing w:val="0"/>
        <w:jc w:val="both"/>
        <w:rPr>
          <w:rFonts w:ascii="Sakkal Majalla" w:hAnsi="Sakkal Majalla" w:cs="Sakkal Majalla"/>
          <w:sz w:val="18"/>
          <w:szCs w:val="18"/>
        </w:rPr>
      </w:pPr>
      <w:r w:rsidRPr="00E20BA0">
        <w:rPr>
          <w:rFonts w:ascii="Sakkal Majalla" w:hAnsi="Sakkal Majalla" w:cs="Sakkal Majalla" w:hint="cs"/>
          <w:sz w:val="18"/>
          <w:szCs w:val="18"/>
          <w:rtl/>
        </w:rPr>
        <w:t xml:space="preserve">في حال قبول الطلب، </w:t>
      </w:r>
      <w:r w:rsidR="006135A5">
        <w:rPr>
          <w:rFonts w:ascii="Sakkal Majalla" w:hAnsi="Sakkal Majalla" w:cs="Sakkal Majalla" w:hint="cs"/>
          <w:sz w:val="18"/>
          <w:szCs w:val="18"/>
          <w:rtl/>
        </w:rPr>
        <w:t>س</w:t>
      </w:r>
      <w:r w:rsidRPr="00E20BA0">
        <w:rPr>
          <w:rFonts w:ascii="Sakkal Majalla" w:hAnsi="Sakkal Majalla" w:cs="Sakkal Majalla" w:hint="cs"/>
          <w:sz w:val="18"/>
          <w:szCs w:val="18"/>
          <w:rtl/>
        </w:rPr>
        <w:t xml:space="preserve">يتم التواصل مع مقدم الطلب </w:t>
      </w:r>
      <w:r w:rsidR="000216C2">
        <w:rPr>
          <w:rFonts w:ascii="Sakkal Majalla" w:hAnsi="Sakkal Majalla" w:cs="Sakkal Majalla" w:hint="cs"/>
          <w:sz w:val="18"/>
          <w:szCs w:val="18"/>
          <w:rtl/>
        </w:rPr>
        <w:t>لتحويله إلى</w:t>
      </w:r>
      <w:r w:rsidR="00554DFE" w:rsidRPr="00E20BA0">
        <w:rPr>
          <w:rFonts w:ascii="Sakkal Majalla" w:hAnsi="Sakkal Majalla" w:cs="Sakkal Majalla" w:hint="cs"/>
          <w:sz w:val="18"/>
          <w:szCs w:val="18"/>
          <w:rtl/>
        </w:rPr>
        <w:t xml:space="preserve"> الجهة </w:t>
      </w:r>
      <w:r w:rsidR="000216C2">
        <w:rPr>
          <w:rFonts w:ascii="Sakkal Majalla" w:hAnsi="Sakkal Majalla" w:cs="Sakkal Majalla" w:hint="cs"/>
          <w:sz w:val="18"/>
          <w:szCs w:val="18"/>
          <w:rtl/>
        </w:rPr>
        <w:t>الحاضنة للتدريب البحثي</w:t>
      </w:r>
      <w:r w:rsidRPr="00E20BA0">
        <w:rPr>
          <w:rFonts w:ascii="Sakkal Majalla" w:hAnsi="Sakkal Majalla" w:cs="Sakkal Majalla" w:hint="cs"/>
          <w:sz w:val="18"/>
          <w:szCs w:val="18"/>
          <w:rtl/>
        </w:rPr>
        <w:t>.</w:t>
      </w:r>
    </w:p>
    <w:p w14:paraId="0D504146" w14:textId="501FEE5D" w:rsidR="007657E9" w:rsidRPr="00E20BA0" w:rsidRDefault="007657E9" w:rsidP="00497612">
      <w:pPr>
        <w:pStyle w:val="ListParagraph"/>
        <w:numPr>
          <w:ilvl w:val="0"/>
          <w:numId w:val="9"/>
        </w:numPr>
        <w:snapToGrid w:val="0"/>
        <w:spacing w:after="0"/>
        <w:ind w:left="475" w:hanging="270"/>
        <w:contextualSpacing w:val="0"/>
        <w:jc w:val="both"/>
        <w:rPr>
          <w:rFonts w:ascii="Sakkal Majalla" w:hAnsi="Sakkal Majalla" w:cs="Sakkal Majalla"/>
          <w:sz w:val="18"/>
          <w:szCs w:val="18"/>
        </w:rPr>
      </w:pPr>
      <w:r w:rsidRPr="00E20BA0">
        <w:rPr>
          <w:rFonts w:ascii="Sakkal Majalla" w:hAnsi="Sakkal Majalla" w:cs="Sakkal Majalla" w:hint="cs"/>
          <w:sz w:val="18"/>
          <w:szCs w:val="18"/>
          <w:rtl/>
        </w:rPr>
        <w:t>في حال وجود صعوبات أثناء التدريب</w:t>
      </w:r>
      <w:r w:rsidR="00481141" w:rsidRPr="00E20BA0">
        <w:rPr>
          <w:rFonts w:ascii="Sakkal Majalla" w:hAnsi="Sakkal Majalla" w:cs="Sakkal Majalla" w:hint="cs"/>
          <w:sz w:val="18"/>
          <w:szCs w:val="18"/>
          <w:rtl/>
        </w:rPr>
        <w:t>، ترفع الحالات مباشرة للمشرف على البرنامج.</w:t>
      </w:r>
    </w:p>
    <w:p w14:paraId="74083428" w14:textId="5F3B51F8" w:rsidR="00481141" w:rsidRPr="00E20BA0" w:rsidRDefault="00481141" w:rsidP="00497612">
      <w:pPr>
        <w:pStyle w:val="ListParagraph"/>
        <w:numPr>
          <w:ilvl w:val="0"/>
          <w:numId w:val="9"/>
        </w:numPr>
        <w:snapToGrid w:val="0"/>
        <w:spacing w:after="120"/>
        <w:ind w:left="476" w:hanging="274"/>
        <w:contextualSpacing w:val="0"/>
        <w:jc w:val="both"/>
        <w:rPr>
          <w:rFonts w:ascii="Sakkal Majalla" w:hAnsi="Sakkal Majalla" w:cs="Sakkal Majalla"/>
          <w:sz w:val="18"/>
          <w:szCs w:val="18"/>
        </w:rPr>
      </w:pPr>
      <w:r w:rsidRPr="00E20BA0">
        <w:rPr>
          <w:rFonts w:ascii="Sakkal Majalla" w:hAnsi="Sakkal Majalla" w:cs="Sakkal Majalla" w:hint="cs"/>
          <w:sz w:val="18"/>
          <w:szCs w:val="18"/>
          <w:rtl/>
        </w:rPr>
        <w:t>تستقبل إدارة البرنامج أي مقترحات تطويرية لبرنامج مساعد الباحث التأهيلي</w:t>
      </w:r>
      <w:r w:rsidR="00853B39">
        <w:rPr>
          <w:rFonts w:ascii="Sakkal Majalla" w:hAnsi="Sakkal Majalla" w:cs="Sakkal Majalla"/>
          <w:sz w:val="18"/>
          <w:szCs w:val="18"/>
        </w:rPr>
        <w:t xml:space="preserve"> </w:t>
      </w:r>
      <w:r w:rsidR="00853B39">
        <w:rPr>
          <w:rFonts w:ascii="Sakkal Majalla" w:hAnsi="Sakkal Majalla" w:cs="Sakkal Majalla" w:hint="cs"/>
          <w:sz w:val="18"/>
          <w:szCs w:val="18"/>
          <w:rtl/>
        </w:rPr>
        <w:t>من خلال البريد الإلكتروني للبرنامج</w:t>
      </w:r>
      <w:r w:rsidRPr="00E20BA0">
        <w:rPr>
          <w:rFonts w:ascii="Sakkal Majalla" w:hAnsi="Sakkal Majalla" w:cs="Sakkal Majalla" w:hint="cs"/>
          <w:sz w:val="18"/>
          <w:szCs w:val="18"/>
          <w:rtl/>
        </w:rPr>
        <w:t>.</w:t>
      </w:r>
    </w:p>
    <w:p w14:paraId="5CC257D6" w14:textId="46AE9FCE" w:rsidR="00711F47" w:rsidRPr="00A238EB" w:rsidRDefault="00711F47" w:rsidP="00497612">
      <w:pPr>
        <w:pStyle w:val="ParaAttribute1"/>
        <w:shd w:val="clear" w:color="auto" w:fill="E9EFF7"/>
        <w:bidi/>
        <w:spacing w:before="0" w:after="120" w:line="276" w:lineRule="auto"/>
        <w:jc w:val="both"/>
        <w:rPr>
          <w:rStyle w:val="CharAttribute3"/>
          <w:rFonts w:ascii="Sakkal Majalla" w:hAnsi="Sakkal Majalla" w:cs="Sakkal Majalla"/>
          <w:b/>
          <w:bCs/>
          <w:color w:val="000000" w:themeColor="text1"/>
          <w:sz w:val="24"/>
          <w:szCs w:val="24"/>
          <w:rtl/>
        </w:rPr>
      </w:pPr>
      <w:r w:rsidRPr="00A238EB">
        <w:rPr>
          <w:rStyle w:val="CharAttribute3"/>
          <w:rFonts w:ascii="Sakkal Majalla" w:hAnsi="Sakkal Majalla" w:cs="Sakkal Majalla" w:hint="cs"/>
          <w:b/>
          <w:bCs/>
          <w:color w:val="000000" w:themeColor="text1"/>
          <w:sz w:val="24"/>
          <w:szCs w:val="24"/>
          <w:rtl/>
        </w:rPr>
        <w:t xml:space="preserve">لمزيد من المعلومات نرجو التواصل مع إدارة البرنامج </w:t>
      </w:r>
    </w:p>
    <w:p w14:paraId="26B093C5" w14:textId="77777777" w:rsidR="00711F47" w:rsidRPr="00E20BA0" w:rsidRDefault="00711F47" w:rsidP="00497612">
      <w:pPr>
        <w:pStyle w:val="xmsonormal"/>
        <w:numPr>
          <w:ilvl w:val="0"/>
          <w:numId w:val="8"/>
        </w:numPr>
        <w:shd w:val="clear" w:color="auto" w:fill="FFFFFF"/>
        <w:bidi/>
        <w:snapToGrid w:val="0"/>
        <w:spacing w:before="0" w:beforeAutospacing="0" w:after="120" w:afterAutospacing="0" w:line="276" w:lineRule="auto"/>
        <w:ind w:left="476" w:hanging="274"/>
        <w:rPr>
          <w:rFonts w:ascii="Sakkal Majalla" w:hAnsi="Sakkal Majalla" w:cs="Sakkal Majalla"/>
          <w:color w:val="212121"/>
          <w:sz w:val="18"/>
          <w:szCs w:val="18"/>
          <w:rtl/>
        </w:rPr>
      </w:pPr>
      <w:r w:rsidRPr="00E20BA0">
        <w:rPr>
          <w:rFonts w:ascii="Sakkal Majalla" w:hAnsi="Sakkal Majalla" w:cs="Sakkal Majalla"/>
          <w:color w:val="212121"/>
          <w:sz w:val="18"/>
          <w:szCs w:val="18"/>
          <w:rtl/>
        </w:rPr>
        <w:t>موقع البرنامج (العربي):</w:t>
      </w:r>
      <w:r w:rsidRPr="00E20BA0">
        <w:rPr>
          <w:rFonts w:ascii="Sakkal Majalla" w:hAnsi="Sakkal Majalla" w:cs="Sakkal Majalla"/>
          <w:color w:val="212121"/>
          <w:sz w:val="18"/>
          <w:szCs w:val="18"/>
        </w:rPr>
        <w:t> </w:t>
      </w:r>
      <w:r w:rsidRPr="00E20BA0">
        <w:rPr>
          <w:rFonts w:ascii="Sakkal Majalla" w:hAnsi="Sakkal Majalla" w:cs="Sakkal Majalla"/>
          <w:color w:val="212121"/>
          <w:sz w:val="18"/>
          <w:szCs w:val="18"/>
          <w:rtl/>
        </w:rPr>
        <w:t> </w:t>
      </w:r>
      <w:hyperlink r:id="rId12" w:tgtFrame="_blank" w:history="1">
        <w:r w:rsidRPr="00E20BA0">
          <w:rPr>
            <w:rStyle w:val="Hyperlink"/>
            <w:rFonts w:ascii="Sakkal Majalla" w:hAnsi="Sakkal Majalla" w:cs="Sakkal Majalla"/>
            <w:sz w:val="18"/>
            <w:szCs w:val="18"/>
          </w:rPr>
          <w:t>https://dsrs.ksu.edu.sa/ar/node/2678</w:t>
        </w:r>
      </w:hyperlink>
    </w:p>
    <w:p w14:paraId="5F21BD0A" w14:textId="77777777" w:rsidR="00711F47" w:rsidRPr="00E20BA0" w:rsidRDefault="00711F47" w:rsidP="00497612">
      <w:pPr>
        <w:pStyle w:val="xmsonormal"/>
        <w:numPr>
          <w:ilvl w:val="0"/>
          <w:numId w:val="8"/>
        </w:numPr>
        <w:shd w:val="clear" w:color="auto" w:fill="FFFFFF"/>
        <w:bidi/>
        <w:snapToGrid w:val="0"/>
        <w:spacing w:before="0" w:beforeAutospacing="0" w:after="120" w:afterAutospacing="0" w:line="276" w:lineRule="auto"/>
        <w:ind w:left="476" w:hanging="274"/>
        <w:rPr>
          <w:rFonts w:ascii="Sakkal Majalla" w:hAnsi="Sakkal Majalla" w:cs="Sakkal Majalla"/>
          <w:color w:val="212121"/>
          <w:sz w:val="18"/>
          <w:szCs w:val="18"/>
        </w:rPr>
      </w:pPr>
      <w:r w:rsidRPr="00E20BA0">
        <w:rPr>
          <w:rFonts w:ascii="Sakkal Majalla" w:hAnsi="Sakkal Majalla" w:cs="Sakkal Majalla"/>
          <w:color w:val="212121"/>
          <w:sz w:val="18"/>
          <w:szCs w:val="18"/>
          <w:rtl/>
        </w:rPr>
        <w:t>موقع البرنامج (الإنجليزي): </w:t>
      </w:r>
      <w:hyperlink r:id="rId13" w:tgtFrame="_blank" w:history="1">
        <w:r w:rsidRPr="00E20BA0">
          <w:rPr>
            <w:rStyle w:val="Hyperlink"/>
            <w:rFonts w:ascii="Sakkal Majalla" w:hAnsi="Sakkal Majalla" w:cs="Sakkal Majalla"/>
            <w:sz w:val="18"/>
            <w:szCs w:val="18"/>
          </w:rPr>
          <w:t>https://dsrs.ksu.edu.sa/en/node/2687</w:t>
        </w:r>
      </w:hyperlink>
    </w:p>
    <w:p w14:paraId="2C5E059F" w14:textId="3A3F8E09" w:rsidR="00711F47" w:rsidRPr="00E20BA0" w:rsidRDefault="00711F47" w:rsidP="00497612">
      <w:pPr>
        <w:pStyle w:val="ListParagraph"/>
        <w:numPr>
          <w:ilvl w:val="0"/>
          <w:numId w:val="8"/>
        </w:numPr>
        <w:snapToGrid w:val="0"/>
        <w:spacing w:after="120"/>
        <w:ind w:left="476" w:hanging="274"/>
        <w:contextualSpacing w:val="0"/>
        <w:jc w:val="both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E20BA0">
        <w:rPr>
          <w:rFonts w:ascii="Sakkal Majalla" w:hAnsi="Sakkal Majalla" w:cs="Sakkal Majalla"/>
          <w:sz w:val="18"/>
          <w:szCs w:val="18"/>
          <w:rtl/>
        </w:rPr>
        <w:t xml:space="preserve">بريد البرنامج </w:t>
      </w:r>
      <w:r w:rsidRPr="00E20BA0">
        <w:rPr>
          <w:rFonts w:ascii="Sakkal Majalla" w:hAnsi="Sakkal Majalla" w:cs="Sakkal Majalla" w:hint="cs"/>
          <w:sz w:val="18"/>
          <w:szCs w:val="18"/>
          <w:rtl/>
        </w:rPr>
        <w:t>الإلكتروني</w:t>
      </w:r>
      <w:r w:rsidRPr="00E20BA0">
        <w:rPr>
          <w:rFonts w:ascii="Sakkal Majalla" w:hAnsi="Sakkal Majalla" w:cs="Sakkal Majalla"/>
          <w:sz w:val="18"/>
          <w:szCs w:val="18"/>
          <w:rtl/>
        </w:rPr>
        <w:t>:</w:t>
      </w:r>
      <w:r w:rsidRPr="00E20BA0">
        <w:rPr>
          <w:rFonts w:ascii="Sakkal Majalla" w:hAnsi="Sakkal Majalla" w:cs="Sakkal Majalla"/>
          <w:b/>
          <w:bCs/>
          <w:sz w:val="18"/>
          <w:szCs w:val="18"/>
          <w:rtl/>
        </w:rPr>
        <w:t xml:space="preserve">  </w:t>
      </w:r>
      <w:hyperlink r:id="rId14" w:history="1">
        <w:r w:rsidR="003A336A" w:rsidRPr="00F1385A">
          <w:rPr>
            <w:rStyle w:val="Hyperlink"/>
            <w:rFonts w:ascii="Sakkal Majalla" w:hAnsi="Sakkal Majalla" w:cs="Sakkal Majalla"/>
            <w:sz w:val="18"/>
            <w:szCs w:val="18"/>
          </w:rPr>
          <w:t>dsrra@ksu.edu.sa</w:t>
        </w:r>
      </w:hyperlink>
      <w:r w:rsidRPr="00E20BA0">
        <w:rPr>
          <w:rFonts w:ascii="Sakkal Majalla" w:hAnsi="Sakkal Majalla" w:cs="Sakkal Majalla"/>
          <w:b/>
          <w:bCs/>
          <w:sz w:val="18"/>
          <w:szCs w:val="18"/>
        </w:rPr>
        <w:t xml:space="preserve"> </w:t>
      </w:r>
    </w:p>
    <w:p w14:paraId="2E0A6833" w14:textId="77777777" w:rsidR="00711F47" w:rsidRPr="00E20BA0" w:rsidRDefault="00711F47" w:rsidP="00497612">
      <w:pPr>
        <w:pStyle w:val="ListParagraph"/>
        <w:numPr>
          <w:ilvl w:val="0"/>
          <w:numId w:val="8"/>
        </w:numPr>
        <w:snapToGrid w:val="0"/>
        <w:spacing w:after="120"/>
        <w:ind w:left="476" w:hanging="274"/>
        <w:contextualSpacing w:val="0"/>
        <w:rPr>
          <w:sz w:val="18"/>
          <w:szCs w:val="18"/>
        </w:rPr>
      </w:pPr>
      <w:r w:rsidRPr="00E20BA0">
        <w:rPr>
          <w:rFonts w:ascii="Sakkal Majalla" w:hAnsi="Sakkal Majalla" w:cs="Sakkal Majalla" w:hint="cs"/>
          <w:sz w:val="18"/>
          <w:szCs w:val="18"/>
          <w:rtl/>
        </w:rPr>
        <w:t>هاتف:</w:t>
      </w:r>
      <w:r w:rsidRPr="00E20BA0">
        <w:rPr>
          <w:rFonts w:hint="cs"/>
          <w:sz w:val="18"/>
          <w:szCs w:val="18"/>
          <w:rtl/>
        </w:rPr>
        <w:t xml:space="preserve"> </w:t>
      </w:r>
    </w:p>
    <w:p w14:paraId="6631F87A" w14:textId="75C3470E" w:rsidR="00711F47" w:rsidRPr="00D72D2E" w:rsidRDefault="00711F47" w:rsidP="00E95CAC">
      <w:pPr>
        <w:pStyle w:val="ListParagraph"/>
        <w:spacing w:after="120"/>
        <w:ind w:left="476"/>
        <w:rPr>
          <w:rFonts w:ascii="Sakkal Majalla" w:hAnsi="Sakkal Majalla" w:cs="Sakkal Majalla"/>
          <w:sz w:val="18"/>
          <w:szCs w:val="18"/>
          <w:rtl/>
        </w:rPr>
      </w:pPr>
      <w:r w:rsidRPr="00E20BA0">
        <w:rPr>
          <w:rFonts w:ascii="Sakkal Majalla" w:hAnsi="Sakkal Majalla" w:cs="Sakkal Majalla"/>
          <w:sz w:val="18"/>
          <w:szCs w:val="18"/>
        </w:rPr>
        <w:t>(011) 8055023</w:t>
      </w:r>
      <w:bookmarkStart w:id="0" w:name="_GoBack"/>
      <w:bookmarkEnd w:id="0"/>
    </w:p>
    <w:p w14:paraId="1720B9C1" w14:textId="77777777" w:rsidR="00711F47" w:rsidRPr="00711F47" w:rsidRDefault="00711F47" w:rsidP="00711F47">
      <w:pPr>
        <w:jc w:val="both"/>
        <w:rPr>
          <w:rFonts w:ascii="Sakkal Majalla" w:hAnsi="Sakkal Majalla" w:cs="Sakkal Majalla"/>
          <w:sz w:val="24"/>
          <w:szCs w:val="24"/>
          <w:rtl/>
        </w:rPr>
      </w:pPr>
    </w:p>
    <w:sectPr w:rsidR="00711F47" w:rsidRPr="00711F47" w:rsidSect="00853670">
      <w:headerReference w:type="default" r:id="rId15"/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73552" w14:textId="77777777" w:rsidR="00A93C5F" w:rsidRDefault="00A93C5F" w:rsidP="00E951EB">
      <w:pPr>
        <w:spacing w:after="0" w:line="240" w:lineRule="auto"/>
      </w:pPr>
      <w:r>
        <w:separator/>
      </w:r>
    </w:p>
  </w:endnote>
  <w:endnote w:type="continuationSeparator" w:id="0">
    <w:p w14:paraId="40FE843D" w14:textId="77777777" w:rsidR="00A93C5F" w:rsidRDefault="00A93C5F" w:rsidP="00E9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063941210"/>
      <w:docPartObj>
        <w:docPartGallery w:val="Page Numbers (Bottom of Page)"/>
        <w:docPartUnique/>
      </w:docPartObj>
    </w:sdtPr>
    <w:sdtEndPr/>
    <w:sdtContent>
      <w:p w14:paraId="1D262A04" w14:textId="33D0B4AD" w:rsidR="00376F88" w:rsidRDefault="00376F88">
        <w:pPr>
          <w:pStyle w:val="Footer"/>
          <w:jc w:val="center"/>
        </w:pPr>
        <w:r w:rsidRPr="00376F88">
          <w:rPr>
            <w:rFonts w:ascii="Sakkal Majalla" w:hAnsi="Sakkal Majalla" w:cs="Sakkal Majalla"/>
            <w:sz w:val="18"/>
            <w:szCs w:val="18"/>
          </w:rPr>
          <w:fldChar w:fldCharType="begin"/>
        </w:r>
        <w:r w:rsidRPr="00376F88">
          <w:rPr>
            <w:rFonts w:ascii="Sakkal Majalla" w:hAnsi="Sakkal Majalla" w:cs="Sakkal Majalla"/>
            <w:sz w:val="18"/>
            <w:szCs w:val="18"/>
          </w:rPr>
          <w:instrText>PAGE   \* MERGEFORMAT</w:instrText>
        </w:r>
        <w:r w:rsidRPr="00376F88">
          <w:rPr>
            <w:rFonts w:ascii="Sakkal Majalla" w:hAnsi="Sakkal Majalla" w:cs="Sakkal Majalla"/>
            <w:sz w:val="18"/>
            <w:szCs w:val="18"/>
          </w:rPr>
          <w:fldChar w:fldCharType="separate"/>
        </w:r>
        <w:r w:rsidR="00E95CAC" w:rsidRPr="00E95CAC">
          <w:rPr>
            <w:rFonts w:ascii="Sakkal Majalla" w:hAnsi="Sakkal Majalla" w:cs="Sakkal Majalla"/>
            <w:noProof/>
            <w:sz w:val="18"/>
            <w:szCs w:val="18"/>
            <w:rtl/>
            <w:lang w:val="ar-SA"/>
          </w:rPr>
          <w:t>4</w:t>
        </w:r>
        <w:r w:rsidRPr="00376F88">
          <w:rPr>
            <w:rFonts w:ascii="Sakkal Majalla" w:hAnsi="Sakkal Majalla" w:cs="Sakkal Majalla"/>
            <w:sz w:val="18"/>
            <w:szCs w:val="18"/>
          </w:rPr>
          <w:fldChar w:fldCharType="end"/>
        </w:r>
      </w:p>
    </w:sdtContent>
  </w:sdt>
  <w:p w14:paraId="5C269885" w14:textId="77777777" w:rsidR="00376F88" w:rsidRDefault="00376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D887E" w14:textId="77777777" w:rsidR="00A93C5F" w:rsidRDefault="00A93C5F" w:rsidP="00E951EB">
      <w:pPr>
        <w:spacing w:after="0" w:line="240" w:lineRule="auto"/>
      </w:pPr>
      <w:r>
        <w:separator/>
      </w:r>
    </w:p>
  </w:footnote>
  <w:footnote w:type="continuationSeparator" w:id="0">
    <w:p w14:paraId="1B289151" w14:textId="77777777" w:rsidR="00A93C5F" w:rsidRDefault="00A93C5F" w:rsidP="00E9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795" w:type="dxa"/>
      <w:jc w:val="center"/>
      <w:tblLayout w:type="fixed"/>
      <w:tblLook w:val="0000" w:firstRow="0" w:lastRow="0" w:firstColumn="0" w:lastColumn="0" w:noHBand="0" w:noVBand="0"/>
    </w:tblPr>
    <w:tblGrid>
      <w:gridCol w:w="2160"/>
      <w:gridCol w:w="5670"/>
      <w:gridCol w:w="1965"/>
    </w:tblGrid>
    <w:tr w:rsidR="00F2421F" w:rsidRPr="00BC3B97" w14:paraId="2278E58C" w14:textId="77777777" w:rsidTr="00923563">
      <w:trPr>
        <w:cantSplit/>
        <w:trHeight w:val="1430"/>
        <w:jc w:val="center"/>
      </w:trPr>
      <w:tc>
        <w:tcPr>
          <w:tcW w:w="2160" w:type="dxa"/>
          <w:vAlign w:val="center"/>
        </w:tcPr>
        <w:p w14:paraId="47497466" w14:textId="198D03A5" w:rsidR="00F2421F" w:rsidRPr="00BC3B97" w:rsidRDefault="001267EC" w:rsidP="00E951EB">
          <w:pPr>
            <w:pStyle w:val="Header"/>
            <w:ind w:left="-18"/>
            <w:jc w:val="center"/>
            <w:rPr>
              <w:rFonts w:ascii="Tahoma" w:hAnsi="Tahoma" w:cs="Simplified Arabic"/>
              <w:b/>
              <w:bCs/>
            </w:rPr>
          </w:pPr>
          <w:r>
            <w:rPr>
              <w:rFonts w:ascii="Tahoma" w:hAnsi="Tahoma" w:cs="Simplified Arabic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5EEA1033" wp14:editId="2CD64C06">
                    <wp:simplePos x="0" y="0"/>
                    <wp:positionH relativeFrom="column">
                      <wp:posOffset>32385</wp:posOffset>
                    </wp:positionH>
                    <wp:positionV relativeFrom="paragraph">
                      <wp:posOffset>-259080</wp:posOffset>
                    </wp:positionV>
                    <wp:extent cx="1162050" cy="956945"/>
                    <wp:effectExtent l="0" t="0" r="0" b="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162050" cy="9569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46FABD0" w14:textId="77777777" w:rsidR="00F2421F" w:rsidRDefault="00F2421F" w:rsidP="00F2421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</w:pPr>
                              </w:p>
                              <w:p w14:paraId="5B1F351C" w14:textId="77777777" w:rsidR="00F2421F" w:rsidRDefault="00F2421F" w:rsidP="00923563">
                                <w:pPr>
                                  <w:spacing w:before="220" w:after="0" w:line="240" w:lineRule="auto"/>
                                  <w:jc w:val="center"/>
                                  <w:rPr>
                                    <w:rFonts w:ascii="Sakkal Majalla" w:hAnsi="Sakkal Majalla" w:cs="Sakkal Majalla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407A8C0" wp14:editId="7C47BD4A">
                                      <wp:extent cx="783590" cy="356038"/>
                                      <wp:effectExtent l="0" t="0" r="0" b="6350"/>
                                      <wp:docPr id="12" name="Picture 1" descr="شعار جامعة سعود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1" descr="شعار جامعة سعود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83590" cy="35603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269846D5" w14:textId="480CD5C0" w:rsidR="00F2421F" w:rsidRPr="003470AE" w:rsidRDefault="00F2421F" w:rsidP="003470A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</w:pPr>
                                <w:r w:rsidRPr="003470AE">
                                  <w:rPr>
                                    <w:rFonts w:ascii="Sakkal Majalla" w:hAnsi="Sakkal Majalla" w:cs="Sakkal Majalla"/>
                                    <w:color w:val="000000" w:themeColor="text1"/>
                                    <w:sz w:val="18"/>
                                    <w:szCs w:val="18"/>
                                    <w:rtl/>
                                  </w:rPr>
                                  <w:t>عمادة البحث العلمي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EEA103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2.55pt;margin-top:-20.4pt;width:91.5pt;height:7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" filled="f" stroked="f" strokeweight=".5pt">
                    <v:textbox>
                      <w:txbxContent>
                        <w:p w14:paraId="546FABD0" w14:textId="77777777" w:rsidR="00F2421F" w:rsidRDefault="00F2421F" w:rsidP="00F2421F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14:paraId="5B1F351C" w14:textId="77777777" w:rsidR="00F2421F" w:rsidRDefault="00F2421F" w:rsidP="00923563">
                          <w:pPr>
                            <w:spacing w:before="220"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07A8C0" wp14:editId="7C47BD4A">
                                <wp:extent cx="783590" cy="356038"/>
                                <wp:effectExtent l="0" t="0" r="0" b="6350"/>
                                <wp:docPr id="12" name="Picture 1" descr="شعار جامعة سعود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1" descr="شعار جامعة سعود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83590" cy="3560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69846D5" w14:textId="480CD5C0" w:rsidR="00F2421F" w:rsidRPr="003470AE" w:rsidRDefault="00F2421F" w:rsidP="003470AE">
                          <w:pPr>
                            <w:spacing w:after="0" w:line="240" w:lineRule="auto"/>
                            <w:jc w:val="center"/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</w:pPr>
                          <w:r w:rsidRPr="003470AE">
                            <w:rPr>
                              <w:rFonts w:ascii="Sakkal Majalla" w:hAnsi="Sakkal Majalla" w:cs="Sakkal Majalla"/>
                              <w:color w:val="000000" w:themeColor="text1"/>
                              <w:sz w:val="18"/>
                              <w:szCs w:val="18"/>
                              <w:rtl/>
                            </w:rPr>
                            <w:t>عمادة البحث العلمي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2421F">
            <w:rPr>
              <w:rFonts w:ascii="Tahoma" w:hAnsi="Tahoma" w:cs="Simplified Arabic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44EA835D" wp14:editId="0A9299B7">
                    <wp:simplePos x="0" y="0"/>
                    <wp:positionH relativeFrom="column">
                      <wp:posOffset>139065</wp:posOffset>
                    </wp:positionH>
                    <wp:positionV relativeFrom="paragraph">
                      <wp:posOffset>863600</wp:posOffset>
                    </wp:positionV>
                    <wp:extent cx="895350" cy="0"/>
                    <wp:effectExtent l="0" t="0" r="19050" b="19050"/>
                    <wp:wrapNone/>
                    <wp:docPr id="25" name="Straight Connector 2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8953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line w14:anchorId="30029FD8" id="Straight Connector 2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68pt" to="81.4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" strokecolor="#f2f2f2 [3052]"/>
                </w:pict>
              </mc:Fallback>
            </mc:AlternateContent>
          </w:r>
        </w:p>
      </w:tc>
      <w:tc>
        <w:tcPr>
          <w:tcW w:w="5670" w:type="dxa"/>
          <w:vAlign w:val="center"/>
        </w:tcPr>
        <w:p w14:paraId="68035102" w14:textId="41DC8E85" w:rsidR="00F2421F" w:rsidRPr="005F7E5F" w:rsidRDefault="00403D7C" w:rsidP="001267EC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</w:pPr>
          <w:r w:rsidRPr="005F7E5F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>برنامج مساعد الباحث التأهيلي</w:t>
          </w:r>
          <w:r w:rsidR="00F2421F" w:rsidRPr="005F7E5F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</w:t>
          </w:r>
        </w:p>
        <w:p w14:paraId="62479F67" w14:textId="77777777" w:rsidR="00F2421F" w:rsidRPr="005F7E5F" w:rsidRDefault="00403D7C" w:rsidP="001267EC">
          <w:pPr>
            <w:pStyle w:val="Header"/>
            <w:tabs>
              <w:tab w:val="center" w:pos="7408"/>
            </w:tabs>
            <w:jc w:val="center"/>
            <w:rPr>
              <w:rFonts w:ascii="Sakkal Majalla" w:hAnsi="Sakkal Majalla" w:cs="Sakkal Majalla"/>
              <w:b/>
              <w:bCs/>
              <w:sz w:val="28"/>
              <w:szCs w:val="28"/>
              <w:rtl/>
              <w:lang w:bidi="ar-AE"/>
            </w:rPr>
          </w:pPr>
          <w:r w:rsidRPr="005F7E5F">
            <w:rPr>
              <w:rFonts w:ascii="Sakkal Majalla" w:hAnsi="Sakkal Majalla" w:cs="Sakkal Majalla" w:hint="cs"/>
              <w:b/>
              <w:bCs/>
              <w:sz w:val="28"/>
              <w:szCs w:val="28"/>
              <w:lang w:bidi="ar-AE"/>
            </w:rPr>
            <w:t>Research Assistant Internship Program</w:t>
          </w:r>
        </w:p>
        <w:p w14:paraId="70BB1EE9" w14:textId="77777777" w:rsidR="00F2421F" w:rsidRPr="00403D7C" w:rsidRDefault="00403D7C" w:rsidP="001267EC">
          <w:pPr>
            <w:pStyle w:val="Header"/>
            <w:tabs>
              <w:tab w:val="center" w:pos="7408"/>
            </w:tabs>
            <w:jc w:val="center"/>
            <w:rPr>
              <w:rFonts w:cs="Simplified Arabic"/>
              <w:b/>
              <w:bCs/>
              <w:sz w:val="32"/>
              <w:szCs w:val="32"/>
            </w:rPr>
          </w:pPr>
          <w:r w:rsidRPr="005F7E5F"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>نموذج طلب التحاق/</w:t>
          </w:r>
          <w:r w:rsidRPr="005F7E5F">
            <w:rPr>
              <w:rFonts w:ascii="Sakkal Majalla" w:hAnsi="Sakkal Majalla" w:cs="Sakkal Majalla" w:hint="cs"/>
              <w:b/>
              <w:bCs/>
              <w:sz w:val="28"/>
              <w:szCs w:val="28"/>
              <w:lang w:bidi="ar-AE"/>
            </w:rPr>
            <w:t xml:space="preserve">Application Form </w:t>
          </w:r>
        </w:p>
      </w:tc>
      <w:tc>
        <w:tcPr>
          <w:tcW w:w="1965" w:type="dxa"/>
        </w:tcPr>
        <w:p w14:paraId="559DD172" w14:textId="5734CE1D" w:rsidR="00F2421F" w:rsidRPr="00BC3B97" w:rsidRDefault="00923563" w:rsidP="00923563">
          <w:pPr>
            <w:pStyle w:val="Header"/>
            <w:spacing w:before="120"/>
            <w:jc w:val="center"/>
            <w:rPr>
              <w:rFonts w:ascii="Tahoma" w:hAnsi="Tahoma" w:cs="Simplified Arabic"/>
              <w:b/>
              <w:bCs/>
              <w:sz w:val="28"/>
              <w:szCs w:val="28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1FD4053B" wp14:editId="7AD91601">
                <wp:extent cx="532130" cy="480941"/>
                <wp:effectExtent l="0" t="0" r="1270" b="0"/>
                <wp:docPr id="315" name="Picture 315" descr="عمادة البحث العلمي-شعار-UltimateLight Blue-OUTLINED--07-02-14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63" descr="عمادة البحث العلمي-شعار-UltimateLight Blue-OUTLINED--07-02-1430"/>
                        <pic:cNvPicPr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9341" cy="4874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0AEB40" w14:textId="77777777" w:rsidR="00E951EB" w:rsidRDefault="00E951EB" w:rsidP="007675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290"/>
    <w:multiLevelType w:val="hybridMultilevel"/>
    <w:tmpl w:val="3F68C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D1C"/>
    <w:multiLevelType w:val="hybridMultilevel"/>
    <w:tmpl w:val="682CF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37F"/>
    <w:multiLevelType w:val="hybridMultilevel"/>
    <w:tmpl w:val="B86C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5365C"/>
    <w:multiLevelType w:val="hybridMultilevel"/>
    <w:tmpl w:val="5668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847B2"/>
    <w:multiLevelType w:val="hybridMultilevel"/>
    <w:tmpl w:val="555E4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0792D"/>
    <w:multiLevelType w:val="hybridMultilevel"/>
    <w:tmpl w:val="6D002DC6"/>
    <w:lvl w:ilvl="0" w:tplc="78921E8E">
      <w:numFmt w:val="bullet"/>
      <w:lvlText w:val=""/>
      <w:lvlJc w:val="left"/>
      <w:pPr>
        <w:ind w:left="540" w:hanging="360"/>
      </w:pPr>
      <w:rPr>
        <w:rFonts w:ascii="Wingdings" w:eastAsia="Calibri" w:hAnsi="Wingdings" w:cs="Sakkal Majalla" w:hint="default"/>
        <w:b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27732A36"/>
    <w:multiLevelType w:val="hybridMultilevel"/>
    <w:tmpl w:val="99501564"/>
    <w:lvl w:ilvl="0" w:tplc="4B741AE8">
      <w:start w:val="1"/>
      <w:numFmt w:val="decimal"/>
      <w:lvlText w:val="%1."/>
      <w:lvlJc w:val="left"/>
      <w:pPr>
        <w:ind w:left="720" w:hanging="360"/>
      </w:pPr>
      <w:rPr>
        <w:rFonts w:ascii="Sakkal Majalla" w:hAnsi="Sakkal Majalla" w:cs="Sakkal Majall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47DD5"/>
    <w:multiLevelType w:val="hybridMultilevel"/>
    <w:tmpl w:val="312028DE"/>
    <w:lvl w:ilvl="0" w:tplc="E7706C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01E5"/>
    <w:multiLevelType w:val="hybridMultilevel"/>
    <w:tmpl w:val="B336BD40"/>
    <w:lvl w:ilvl="0" w:tplc="E7706CB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AA1A64"/>
    <w:multiLevelType w:val="hybridMultilevel"/>
    <w:tmpl w:val="CC72C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A7689"/>
    <w:multiLevelType w:val="hybridMultilevel"/>
    <w:tmpl w:val="813A1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7D"/>
    <w:rsid w:val="0000195E"/>
    <w:rsid w:val="0000253E"/>
    <w:rsid w:val="00004101"/>
    <w:rsid w:val="0001475E"/>
    <w:rsid w:val="00016260"/>
    <w:rsid w:val="000215E9"/>
    <w:rsid w:val="000216C2"/>
    <w:rsid w:val="0002701C"/>
    <w:rsid w:val="0003629F"/>
    <w:rsid w:val="000401DB"/>
    <w:rsid w:val="0004080C"/>
    <w:rsid w:val="0004212A"/>
    <w:rsid w:val="00085AF6"/>
    <w:rsid w:val="00086B39"/>
    <w:rsid w:val="000976F2"/>
    <w:rsid w:val="000A7BAB"/>
    <w:rsid w:val="000C05A4"/>
    <w:rsid w:val="000C18AC"/>
    <w:rsid w:val="000C584B"/>
    <w:rsid w:val="000E34BC"/>
    <w:rsid w:val="000F1CD2"/>
    <w:rsid w:val="00101013"/>
    <w:rsid w:val="00117825"/>
    <w:rsid w:val="00120B84"/>
    <w:rsid w:val="001267EC"/>
    <w:rsid w:val="0012708E"/>
    <w:rsid w:val="00135D33"/>
    <w:rsid w:val="00146078"/>
    <w:rsid w:val="00176B21"/>
    <w:rsid w:val="00183B93"/>
    <w:rsid w:val="00183F6B"/>
    <w:rsid w:val="001A2C53"/>
    <w:rsid w:val="001C3D09"/>
    <w:rsid w:val="001F149D"/>
    <w:rsid w:val="001F6A29"/>
    <w:rsid w:val="0020073A"/>
    <w:rsid w:val="00202DDA"/>
    <w:rsid w:val="0020551C"/>
    <w:rsid w:val="00213D0B"/>
    <w:rsid w:val="00236840"/>
    <w:rsid w:val="00241449"/>
    <w:rsid w:val="00242951"/>
    <w:rsid w:val="002454DA"/>
    <w:rsid w:val="00251A34"/>
    <w:rsid w:val="00252DCB"/>
    <w:rsid w:val="0025360D"/>
    <w:rsid w:val="002578C3"/>
    <w:rsid w:val="0026091C"/>
    <w:rsid w:val="00273FD1"/>
    <w:rsid w:val="002A379D"/>
    <w:rsid w:val="002A4443"/>
    <w:rsid w:val="002C1FE8"/>
    <w:rsid w:val="002D6FF0"/>
    <w:rsid w:val="002D75DD"/>
    <w:rsid w:val="002E502F"/>
    <w:rsid w:val="00304FAC"/>
    <w:rsid w:val="0032503B"/>
    <w:rsid w:val="00325652"/>
    <w:rsid w:val="00335AEA"/>
    <w:rsid w:val="003470AE"/>
    <w:rsid w:val="0035077E"/>
    <w:rsid w:val="0035666E"/>
    <w:rsid w:val="00364A9F"/>
    <w:rsid w:val="003653F3"/>
    <w:rsid w:val="00376F88"/>
    <w:rsid w:val="00380B68"/>
    <w:rsid w:val="00381A77"/>
    <w:rsid w:val="003A336A"/>
    <w:rsid w:val="003A5B51"/>
    <w:rsid w:val="003A7805"/>
    <w:rsid w:val="003B378D"/>
    <w:rsid w:val="003B4DD0"/>
    <w:rsid w:val="003E2221"/>
    <w:rsid w:val="003E745B"/>
    <w:rsid w:val="003F19B0"/>
    <w:rsid w:val="00401F4F"/>
    <w:rsid w:val="00403056"/>
    <w:rsid w:val="00403D7C"/>
    <w:rsid w:val="00411139"/>
    <w:rsid w:val="00412366"/>
    <w:rsid w:val="004205BB"/>
    <w:rsid w:val="004246CF"/>
    <w:rsid w:val="00435587"/>
    <w:rsid w:val="004405E8"/>
    <w:rsid w:val="00452F0B"/>
    <w:rsid w:val="00453ACB"/>
    <w:rsid w:val="00463735"/>
    <w:rsid w:val="00481141"/>
    <w:rsid w:val="0048150B"/>
    <w:rsid w:val="00486F46"/>
    <w:rsid w:val="0049441B"/>
    <w:rsid w:val="00495F25"/>
    <w:rsid w:val="00497612"/>
    <w:rsid w:val="004A1043"/>
    <w:rsid w:val="004B4696"/>
    <w:rsid w:val="004C43BF"/>
    <w:rsid w:val="004C7C21"/>
    <w:rsid w:val="004D0DD6"/>
    <w:rsid w:val="004D1DE3"/>
    <w:rsid w:val="004D56CC"/>
    <w:rsid w:val="004D5EE9"/>
    <w:rsid w:val="004E3CFD"/>
    <w:rsid w:val="005031BA"/>
    <w:rsid w:val="005159EE"/>
    <w:rsid w:val="005261A0"/>
    <w:rsid w:val="00526253"/>
    <w:rsid w:val="005279D1"/>
    <w:rsid w:val="00530BCE"/>
    <w:rsid w:val="005339B4"/>
    <w:rsid w:val="00534500"/>
    <w:rsid w:val="0055129C"/>
    <w:rsid w:val="00553E8B"/>
    <w:rsid w:val="00554DFE"/>
    <w:rsid w:val="00555B2C"/>
    <w:rsid w:val="00574CBB"/>
    <w:rsid w:val="00586E5F"/>
    <w:rsid w:val="00597184"/>
    <w:rsid w:val="005A155C"/>
    <w:rsid w:val="005B4B98"/>
    <w:rsid w:val="005C3C6A"/>
    <w:rsid w:val="005C6B91"/>
    <w:rsid w:val="005D75E6"/>
    <w:rsid w:val="005E081B"/>
    <w:rsid w:val="005E238C"/>
    <w:rsid w:val="005E3B2D"/>
    <w:rsid w:val="005E4774"/>
    <w:rsid w:val="005E47F1"/>
    <w:rsid w:val="005F4535"/>
    <w:rsid w:val="005F4C05"/>
    <w:rsid w:val="005F7E5F"/>
    <w:rsid w:val="00605020"/>
    <w:rsid w:val="006068C7"/>
    <w:rsid w:val="00612A92"/>
    <w:rsid w:val="006135A5"/>
    <w:rsid w:val="006267E9"/>
    <w:rsid w:val="00661FEE"/>
    <w:rsid w:val="0068253D"/>
    <w:rsid w:val="00693646"/>
    <w:rsid w:val="006A6A08"/>
    <w:rsid w:val="006B2216"/>
    <w:rsid w:val="006D3815"/>
    <w:rsid w:val="0070752B"/>
    <w:rsid w:val="00711F47"/>
    <w:rsid w:val="00713626"/>
    <w:rsid w:val="00721A5E"/>
    <w:rsid w:val="00721F3E"/>
    <w:rsid w:val="00723476"/>
    <w:rsid w:val="007518AF"/>
    <w:rsid w:val="007644A9"/>
    <w:rsid w:val="007657E9"/>
    <w:rsid w:val="007675A1"/>
    <w:rsid w:val="00770D66"/>
    <w:rsid w:val="00781775"/>
    <w:rsid w:val="0078371A"/>
    <w:rsid w:val="007844BC"/>
    <w:rsid w:val="00790E83"/>
    <w:rsid w:val="007A264D"/>
    <w:rsid w:val="007E45F5"/>
    <w:rsid w:val="007F4B31"/>
    <w:rsid w:val="008035E5"/>
    <w:rsid w:val="00803B88"/>
    <w:rsid w:val="008519EA"/>
    <w:rsid w:val="00853670"/>
    <w:rsid w:val="00853B39"/>
    <w:rsid w:val="0085475B"/>
    <w:rsid w:val="00855BD8"/>
    <w:rsid w:val="00864C0F"/>
    <w:rsid w:val="00885F62"/>
    <w:rsid w:val="0089706E"/>
    <w:rsid w:val="00897C07"/>
    <w:rsid w:val="008A18C7"/>
    <w:rsid w:val="008B0A2F"/>
    <w:rsid w:val="008B15B8"/>
    <w:rsid w:val="008B424A"/>
    <w:rsid w:val="008D6A0D"/>
    <w:rsid w:val="00923563"/>
    <w:rsid w:val="00923AF1"/>
    <w:rsid w:val="00923DAA"/>
    <w:rsid w:val="00926DFE"/>
    <w:rsid w:val="00930EDE"/>
    <w:rsid w:val="009528A7"/>
    <w:rsid w:val="00953717"/>
    <w:rsid w:val="009555CC"/>
    <w:rsid w:val="009602B9"/>
    <w:rsid w:val="00962FA5"/>
    <w:rsid w:val="0096338A"/>
    <w:rsid w:val="0097636D"/>
    <w:rsid w:val="00981090"/>
    <w:rsid w:val="00982E98"/>
    <w:rsid w:val="0099458E"/>
    <w:rsid w:val="009971D7"/>
    <w:rsid w:val="00997C9F"/>
    <w:rsid w:val="009A7CEE"/>
    <w:rsid w:val="009B7871"/>
    <w:rsid w:val="009C53CF"/>
    <w:rsid w:val="009D4383"/>
    <w:rsid w:val="009D7BC2"/>
    <w:rsid w:val="009D7C2E"/>
    <w:rsid w:val="009E07F1"/>
    <w:rsid w:val="009E08A7"/>
    <w:rsid w:val="00A06769"/>
    <w:rsid w:val="00A06D69"/>
    <w:rsid w:val="00A12114"/>
    <w:rsid w:val="00A238EB"/>
    <w:rsid w:val="00A2612A"/>
    <w:rsid w:val="00A51673"/>
    <w:rsid w:val="00A6230A"/>
    <w:rsid w:val="00A76686"/>
    <w:rsid w:val="00A864DA"/>
    <w:rsid w:val="00A91E5B"/>
    <w:rsid w:val="00A939C6"/>
    <w:rsid w:val="00A93C5F"/>
    <w:rsid w:val="00A93CBD"/>
    <w:rsid w:val="00AA0647"/>
    <w:rsid w:val="00AA1EB9"/>
    <w:rsid w:val="00AA354C"/>
    <w:rsid w:val="00AD00C1"/>
    <w:rsid w:val="00AD010A"/>
    <w:rsid w:val="00AD51E7"/>
    <w:rsid w:val="00AF62C1"/>
    <w:rsid w:val="00B0487A"/>
    <w:rsid w:val="00B076AD"/>
    <w:rsid w:val="00B13903"/>
    <w:rsid w:val="00B17C1E"/>
    <w:rsid w:val="00B25A07"/>
    <w:rsid w:val="00B320AB"/>
    <w:rsid w:val="00B337E4"/>
    <w:rsid w:val="00B356BF"/>
    <w:rsid w:val="00B36171"/>
    <w:rsid w:val="00B55DF5"/>
    <w:rsid w:val="00B57E1D"/>
    <w:rsid w:val="00B57EED"/>
    <w:rsid w:val="00B6309F"/>
    <w:rsid w:val="00B769F0"/>
    <w:rsid w:val="00B9113A"/>
    <w:rsid w:val="00B96D7A"/>
    <w:rsid w:val="00B977F0"/>
    <w:rsid w:val="00BA3E12"/>
    <w:rsid w:val="00BD1C98"/>
    <w:rsid w:val="00BE2E37"/>
    <w:rsid w:val="00BF5AC3"/>
    <w:rsid w:val="00C03820"/>
    <w:rsid w:val="00C0607B"/>
    <w:rsid w:val="00C0716F"/>
    <w:rsid w:val="00C170CC"/>
    <w:rsid w:val="00C17ED7"/>
    <w:rsid w:val="00C26588"/>
    <w:rsid w:val="00C267F5"/>
    <w:rsid w:val="00C33D55"/>
    <w:rsid w:val="00C3687F"/>
    <w:rsid w:val="00C47552"/>
    <w:rsid w:val="00C60D13"/>
    <w:rsid w:val="00C628AD"/>
    <w:rsid w:val="00C71538"/>
    <w:rsid w:val="00C9225F"/>
    <w:rsid w:val="00C93F15"/>
    <w:rsid w:val="00C948D0"/>
    <w:rsid w:val="00C97E7F"/>
    <w:rsid w:val="00CA0019"/>
    <w:rsid w:val="00CA4159"/>
    <w:rsid w:val="00CA7BDA"/>
    <w:rsid w:val="00CC118F"/>
    <w:rsid w:val="00CC7BB5"/>
    <w:rsid w:val="00CD0F61"/>
    <w:rsid w:val="00CD7C14"/>
    <w:rsid w:val="00CF3BAA"/>
    <w:rsid w:val="00D032EF"/>
    <w:rsid w:val="00D164A4"/>
    <w:rsid w:val="00D21EAF"/>
    <w:rsid w:val="00D25DB0"/>
    <w:rsid w:val="00D32EA9"/>
    <w:rsid w:val="00D32EAC"/>
    <w:rsid w:val="00D34775"/>
    <w:rsid w:val="00D64A7D"/>
    <w:rsid w:val="00D71A4A"/>
    <w:rsid w:val="00D72D2E"/>
    <w:rsid w:val="00D76F9E"/>
    <w:rsid w:val="00D775C7"/>
    <w:rsid w:val="00D77BF0"/>
    <w:rsid w:val="00D826CB"/>
    <w:rsid w:val="00D8546D"/>
    <w:rsid w:val="00DB48F3"/>
    <w:rsid w:val="00DD76B7"/>
    <w:rsid w:val="00DE0273"/>
    <w:rsid w:val="00DE3BB3"/>
    <w:rsid w:val="00DF0FEE"/>
    <w:rsid w:val="00E12EEE"/>
    <w:rsid w:val="00E1588D"/>
    <w:rsid w:val="00E20BA0"/>
    <w:rsid w:val="00E30C85"/>
    <w:rsid w:val="00E328B3"/>
    <w:rsid w:val="00E460BD"/>
    <w:rsid w:val="00E46610"/>
    <w:rsid w:val="00E51859"/>
    <w:rsid w:val="00E61B87"/>
    <w:rsid w:val="00E7655F"/>
    <w:rsid w:val="00E94D6F"/>
    <w:rsid w:val="00E951EB"/>
    <w:rsid w:val="00E95CAC"/>
    <w:rsid w:val="00EA4489"/>
    <w:rsid w:val="00EA7404"/>
    <w:rsid w:val="00ED1AFB"/>
    <w:rsid w:val="00ED5F84"/>
    <w:rsid w:val="00EE5BB6"/>
    <w:rsid w:val="00EE67FF"/>
    <w:rsid w:val="00F00CD1"/>
    <w:rsid w:val="00F01C44"/>
    <w:rsid w:val="00F0502E"/>
    <w:rsid w:val="00F1723E"/>
    <w:rsid w:val="00F2052D"/>
    <w:rsid w:val="00F2421F"/>
    <w:rsid w:val="00F24E8C"/>
    <w:rsid w:val="00F34A89"/>
    <w:rsid w:val="00F36C8E"/>
    <w:rsid w:val="00F40596"/>
    <w:rsid w:val="00F55D2E"/>
    <w:rsid w:val="00F64525"/>
    <w:rsid w:val="00F71952"/>
    <w:rsid w:val="00F737E4"/>
    <w:rsid w:val="00F73D84"/>
    <w:rsid w:val="00F8651E"/>
    <w:rsid w:val="00FA3FCB"/>
    <w:rsid w:val="00FB17D9"/>
    <w:rsid w:val="00FB7F96"/>
    <w:rsid w:val="00FC2E99"/>
    <w:rsid w:val="00FD184B"/>
    <w:rsid w:val="00FE1F72"/>
    <w:rsid w:val="00FE31CD"/>
    <w:rsid w:val="00FF0B6D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460FD"/>
  <w15:docId w15:val="{1A2446C9-83F1-43EB-9792-D8EB60F8F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C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1EB"/>
  </w:style>
  <w:style w:type="paragraph" w:styleId="Footer">
    <w:name w:val="footer"/>
    <w:basedOn w:val="Normal"/>
    <w:link w:val="FooterChar"/>
    <w:uiPriority w:val="99"/>
    <w:unhideWhenUsed/>
    <w:rsid w:val="00E9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1EB"/>
  </w:style>
  <w:style w:type="character" w:styleId="Hyperlink">
    <w:name w:val="Hyperlink"/>
    <w:basedOn w:val="DefaultParagraphFont"/>
    <w:uiPriority w:val="99"/>
    <w:unhideWhenUsed/>
    <w:rsid w:val="00554DF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4DFE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nhideWhenUsed/>
    <w:rsid w:val="00930EDE"/>
    <w:pPr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rsid w:val="00930EDE"/>
    <w:rPr>
      <w:rFonts w:ascii="Arial" w:eastAsia="Times New Roman" w:hAnsi="Arial" w:cs="Arial"/>
      <w:b/>
      <w:bCs/>
      <w:sz w:val="28"/>
      <w:szCs w:val="28"/>
      <w:lang w:eastAsia="ar-SA"/>
    </w:rPr>
  </w:style>
  <w:style w:type="paragraph" w:customStyle="1" w:styleId="ParaAttribute1">
    <w:name w:val="ParaAttribute1"/>
    <w:rsid w:val="00711F47"/>
    <w:pPr>
      <w:keepNext/>
      <w:keepLines/>
      <w:widowControl w:val="0"/>
      <w:wordWrap w:val="0"/>
      <w:spacing w:before="240"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711F47"/>
    <w:rPr>
      <w:rFonts w:ascii="Calibri Light" w:eastAsia="Calibri Light" w:hAnsi="Calibri Light"/>
      <w:color w:val="2E74B5"/>
      <w:sz w:val="32"/>
    </w:rPr>
  </w:style>
  <w:style w:type="paragraph" w:customStyle="1" w:styleId="xmsonormal">
    <w:name w:val="x_msonormal"/>
    <w:basedOn w:val="Normal"/>
    <w:rsid w:val="00711F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dsrs.ksu.edu.sa/en/node/26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srs.ksu.edu.sa/ar/node/267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srra@ksu.edu.s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srra@ksu.edu.s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dsrra@ksu.edu.s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23F97-97DF-432B-8A0A-3AC2CD01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1930</Words>
  <Characters>11007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Mashael Alwasel</dc:creator>
  <cp:lastModifiedBy>Hana Baabdullah</cp:lastModifiedBy>
  <cp:revision>4</cp:revision>
  <cp:lastPrinted>2019-05-08T11:50:00Z</cp:lastPrinted>
  <dcterms:created xsi:type="dcterms:W3CDTF">2024-08-26T08:20:00Z</dcterms:created>
  <dcterms:modified xsi:type="dcterms:W3CDTF">2024-08-26T08:24:00Z</dcterms:modified>
</cp:coreProperties>
</file>