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A6" w:rsidRPr="00F65FEE" w:rsidRDefault="00B07DA6" w:rsidP="00B07DA6">
      <w:pPr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F65FEE">
        <w:rPr>
          <w:rFonts w:ascii="Sakkal Majalla" w:hAnsi="Sakkal Majalla" w:cs="Sakkal Majalla" w:hint="cs"/>
          <w:b/>
          <w:bCs/>
          <w:sz w:val="20"/>
          <w:szCs w:val="20"/>
          <w:rtl/>
        </w:rPr>
        <w:t>نرجو</w:t>
      </w:r>
      <w:r w:rsidRPr="00F65FE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تعبئة </w:t>
      </w:r>
      <w:r>
        <w:rPr>
          <w:rFonts w:ascii="Sakkal Majalla" w:hAnsi="Sakkal Majalla" w:cs="Sakkal Majalla" w:hint="cs"/>
          <w:b/>
          <w:bCs/>
          <w:sz w:val="20"/>
          <w:szCs w:val="20"/>
          <w:rtl/>
          <w:lang w:val="en-GB"/>
        </w:rPr>
        <w:t xml:space="preserve">هذا التقرير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با</w:t>
      </w:r>
      <w:r w:rsidRPr="00F65FEE">
        <w:rPr>
          <w:rFonts w:ascii="Sakkal Majalla" w:hAnsi="Sakkal Majalla" w:cs="Sakkal Majalla"/>
          <w:b/>
          <w:bCs/>
          <w:sz w:val="20"/>
          <w:szCs w:val="20"/>
          <w:rtl/>
        </w:rPr>
        <w:t>للغ</w:t>
      </w:r>
      <w:r w:rsidRPr="00F65FEE">
        <w:rPr>
          <w:rFonts w:ascii="Sakkal Majalla" w:hAnsi="Sakkal Majalla" w:cs="Sakkal Majalla" w:hint="cs"/>
          <w:b/>
          <w:bCs/>
          <w:sz w:val="20"/>
          <w:szCs w:val="20"/>
          <w:rtl/>
        </w:rPr>
        <w:t>ة</w:t>
      </w:r>
      <w:r w:rsidRPr="00F65FE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التي </w:t>
      </w:r>
      <w:r w:rsidRPr="00F65FEE">
        <w:rPr>
          <w:rFonts w:ascii="Sakkal Majalla" w:hAnsi="Sakkal Majalla" w:cs="Sakkal Majalla" w:hint="cs"/>
          <w:b/>
          <w:bCs/>
          <w:sz w:val="20"/>
          <w:szCs w:val="20"/>
          <w:rtl/>
        </w:rPr>
        <w:t>تم فيها التدريب أو الإنجاز البحثي</w:t>
      </w:r>
      <w:r>
        <w:rPr>
          <w:rFonts w:ascii="Sakkal Majalla" w:hAnsi="Sakkal Majalla" w:cs="Sakkal Majalla"/>
          <w:b/>
          <w:bCs/>
          <w:sz w:val="20"/>
          <w:szCs w:val="20"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(</w:t>
      </w:r>
      <w:r w:rsidRPr="00F65FEE">
        <w:rPr>
          <w:rFonts w:ascii="Sakkal Majalla" w:hAnsi="Sakkal Majalla" w:cs="Sakkal Majalla"/>
          <w:b/>
          <w:bCs/>
          <w:sz w:val="20"/>
          <w:szCs w:val="20"/>
          <w:rtl/>
        </w:rPr>
        <w:t>العربي</w:t>
      </w:r>
      <w:r w:rsidRPr="00F65FEE">
        <w:rPr>
          <w:rFonts w:ascii="Sakkal Majalla" w:hAnsi="Sakkal Majalla" w:cs="Sakkal Majalla" w:hint="cs"/>
          <w:b/>
          <w:bCs/>
          <w:sz w:val="20"/>
          <w:szCs w:val="20"/>
          <w:rtl/>
        </w:rPr>
        <w:t>ة</w:t>
      </w:r>
      <w:r w:rsidRPr="00F65FEE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Pr="00F65FEE">
        <w:rPr>
          <w:rFonts w:ascii="Sakkal Majalla" w:hAnsi="Sakkal Majalla" w:cs="Sakkal Majalla" w:hint="cs"/>
          <w:b/>
          <w:bCs/>
          <w:sz w:val="20"/>
          <w:szCs w:val="20"/>
          <w:rtl/>
          <w:lang w:val="en-GB"/>
        </w:rPr>
        <w:t>أ</w:t>
      </w:r>
      <w:r w:rsidRPr="00F65FEE">
        <w:rPr>
          <w:rFonts w:ascii="Sakkal Majalla" w:hAnsi="Sakkal Majalla" w:cs="Sakkal Majalla"/>
          <w:b/>
          <w:bCs/>
          <w:sz w:val="20"/>
          <w:szCs w:val="20"/>
          <w:rtl/>
        </w:rPr>
        <w:t>و ال</w:t>
      </w:r>
      <w:r w:rsidRPr="00F65FEE">
        <w:rPr>
          <w:rFonts w:ascii="Sakkal Majalla" w:hAnsi="Sakkal Majalla" w:cs="Sakkal Majalla" w:hint="cs"/>
          <w:b/>
          <w:bCs/>
          <w:sz w:val="20"/>
          <w:szCs w:val="20"/>
          <w:rtl/>
        </w:rPr>
        <w:t>إ</w:t>
      </w:r>
      <w:r w:rsidRPr="00F65FEE">
        <w:rPr>
          <w:rFonts w:ascii="Sakkal Majalla" w:hAnsi="Sakkal Majalla" w:cs="Sakkal Majalla"/>
          <w:b/>
          <w:bCs/>
          <w:sz w:val="20"/>
          <w:szCs w:val="20"/>
          <w:rtl/>
        </w:rPr>
        <w:t>نجليزي</w:t>
      </w:r>
      <w:r w:rsidRPr="00F65FEE">
        <w:rPr>
          <w:rFonts w:ascii="Sakkal Majalla" w:hAnsi="Sakkal Majalla" w:cs="Sakkal Majalla" w:hint="cs"/>
          <w:b/>
          <w:bCs/>
          <w:sz w:val="20"/>
          <w:szCs w:val="20"/>
          <w:rtl/>
        </w:rPr>
        <w:t>ة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)</w:t>
      </w:r>
    </w:p>
    <w:p w:rsidR="00255178" w:rsidRPr="00F65FEE" w:rsidRDefault="00B07DA6" w:rsidP="00B07DA6">
      <w:pPr>
        <w:jc w:val="center"/>
        <w:rPr>
          <w:b/>
          <w:bCs/>
          <w:sz w:val="22"/>
          <w:szCs w:val="22"/>
          <w:rtl/>
        </w:rPr>
      </w:pPr>
      <w:r w:rsidRPr="007E6A56">
        <w:rPr>
          <w:rFonts w:ascii="Sakkal Majalla" w:hAnsi="Sakkal Majalla" w:cs="Sakkal Majalla"/>
          <w:b/>
          <w:bCs/>
          <w:sz w:val="20"/>
          <w:szCs w:val="20"/>
        </w:rPr>
        <w:t>Please fill out this report in the language in which the training or research achievement was conducted (Arabic or English)</w:t>
      </w:r>
    </w:p>
    <w:tbl>
      <w:tblPr>
        <w:bidiVisual/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7378"/>
      </w:tblGrid>
      <w:tr w:rsidR="001F1420" w:rsidRPr="00443FBF" w:rsidTr="00697D06">
        <w:trPr>
          <w:trHeight w:val="404"/>
        </w:trPr>
        <w:tc>
          <w:tcPr>
            <w:tcW w:w="2522" w:type="dxa"/>
            <w:shd w:val="clear" w:color="auto" w:fill="DBE5F1" w:themeFill="accent1" w:themeFillTint="33"/>
            <w:vAlign w:val="center"/>
          </w:tcPr>
          <w:p w:rsidR="001F1420" w:rsidRPr="00443FBF" w:rsidRDefault="00697D06" w:rsidP="00697D06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رقم المشروع البحثي  </w:t>
            </w:r>
            <w:r w:rsidRPr="00443FB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RAIP No.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                         </w:t>
            </w:r>
          </w:p>
        </w:tc>
        <w:tc>
          <w:tcPr>
            <w:tcW w:w="7378" w:type="dxa"/>
          </w:tcPr>
          <w:p w:rsidR="001F1420" w:rsidRPr="00443FBF" w:rsidRDefault="001F1420" w:rsidP="00D1043A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950C5C" w:rsidRPr="00443FBF" w:rsidTr="00697D06">
        <w:trPr>
          <w:trHeight w:val="404"/>
        </w:trPr>
        <w:tc>
          <w:tcPr>
            <w:tcW w:w="2522" w:type="dxa"/>
            <w:shd w:val="clear" w:color="auto" w:fill="DBE5F1" w:themeFill="accent1" w:themeFillTint="33"/>
            <w:vAlign w:val="center"/>
          </w:tcPr>
          <w:p w:rsidR="00950C5C" w:rsidRPr="00443FBF" w:rsidRDefault="00950C5C" w:rsidP="00950C5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443FB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الفصل التدريبي</w:t>
            </w:r>
          </w:p>
          <w:p w:rsidR="00950C5C" w:rsidRPr="00443FBF" w:rsidRDefault="00950C5C" w:rsidP="00950C5C">
            <w:pPr>
              <w:bidi w:val="0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443FBF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Training Semester      </w:t>
            </w:r>
            <w:r w:rsidRPr="00443FB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443FBF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7378" w:type="dxa"/>
          </w:tcPr>
          <w:p w:rsidR="00950C5C" w:rsidRPr="00697D06" w:rsidRDefault="00950C5C" w:rsidP="00705A96">
            <w:pPr>
              <w:pStyle w:val="BodyText"/>
              <w:spacing w:line="276" w:lineRule="auto"/>
              <w:jc w:val="both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</w:pPr>
            <w:r w:rsidRPr="00697D06">
              <w:rPr>
                <w:rFonts w:ascii="Sakkal Majalla" w:hAnsi="Sakkal Majalla" w:cs="Sakkal Majalla"/>
                <w:b w:val="0"/>
                <w:bCs w:val="0"/>
                <w:sz w:val="18"/>
                <w:szCs w:val="18"/>
              </w:rPr>
              <w:sym w:font="Wingdings" w:char="F0A1"/>
            </w:r>
            <w:r w:rsidRPr="00697D06">
              <w:rPr>
                <w:rFonts w:ascii="Sakkal Majalla" w:hAnsi="Sakkal Majalla" w:cs="Sakkal Majalla"/>
                <w:b w:val="0"/>
                <w:bCs w:val="0"/>
                <w:sz w:val="18"/>
                <w:szCs w:val="18"/>
              </w:rPr>
              <w:t xml:space="preserve"> </w:t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</w:rPr>
              <w:t xml:space="preserve"> الفصل الدراسي الأول</w:t>
            </w:r>
            <w:r w:rsidR="00705A96"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  <w:lang w:val="en-GB"/>
              </w:rPr>
              <w:t xml:space="preserve"> .</w:t>
            </w:r>
          </w:p>
          <w:p w:rsidR="00950C5C" w:rsidRPr="00697D06" w:rsidRDefault="00950C5C" w:rsidP="00705A96">
            <w:pPr>
              <w:pStyle w:val="BodyText"/>
              <w:spacing w:line="276" w:lineRule="auto"/>
              <w:jc w:val="both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</w:pPr>
            <w:r w:rsidRPr="00697D06">
              <w:rPr>
                <w:rFonts w:ascii="Sakkal Majalla" w:hAnsi="Sakkal Majalla" w:cs="Sakkal Majalla"/>
                <w:b w:val="0"/>
                <w:bCs w:val="0"/>
                <w:sz w:val="18"/>
                <w:szCs w:val="18"/>
              </w:rPr>
              <w:sym w:font="Wingdings" w:char="F0A1"/>
            </w:r>
            <w:r w:rsidRPr="00697D06">
              <w:rPr>
                <w:rFonts w:ascii="Sakkal Majalla" w:hAnsi="Sakkal Majalla" w:cs="Sakkal Majalla"/>
                <w:b w:val="0"/>
                <w:bCs w:val="0"/>
                <w:sz w:val="18"/>
                <w:szCs w:val="18"/>
              </w:rPr>
              <w:t xml:space="preserve"> </w:t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</w:rPr>
              <w:t xml:space="preserve"> الفصل الدراسي الثاني</w:t>
            </w:r>
            <w:r w:rsidR="00705A96"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</w:rPr>
              <w:t xml:space="preserve"> . </w:t>
            </w:r>
          </w:p>
          <w:p w:rsidR="00950C5C" w:rsidRPr="00697D06" w:rsidRDefault="00950C5C" w:rsidP="00705A96">
            <w:pPr>
              <w:pStyle w:val="BodyText"/>
              <w:spacing w:line="276" w:lineRule="auto"/>
              <w:jc w:val="both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</w:pPr>
            <w:r w:rsidRPr="00697D06">
              <w:rPr>
                <w:rFonts w:ascii="Sakkal Majalla" w:hAnsi="Sakkal Majalla" w:cs="Sakkal Majalla"/>
                <w:b w:val="0"/>
                <w:bCs w:val="0"/>
                <w:sz w:val="18"/>
                <w:szCs w:val="18"/>
              </w:rPr>
              <w:sym w:font="Wingdings" w:char="F0A1"/>
            </w:r>
            <w:r w:rsidRPr="00697D06">
              <w:rPr>
                <w:rFonts w:ascii="Sakkal Majalla" w:hAnsi="Sakkal Majalla" w:cs="Sakkal Majalla"/>
                <w:b w:val="0"/>
                <w:bCs w:val="0"/>
                <w:sz w:val="18"/>
                <w:szCs w:val="18"/>
              </w:rPr>
              <w:t xml:space="preserve"> </w:t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</w:rPr>
              <w:t xml:space="preserve"> الفصل ال</w:t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  <w:lang w:val="en-GB"/>
              </w:rPr>
              <w:t>صيفي</w:t>
            </w:r>
            <w:r w:rsidR="00705A96"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</w:rPr>
              <w:t xml:space="preserve"> .</w:t>
            </w:r>
          </w:p>
        </w:tc>
      </w:tr>
      <w:tr w:rsidR="00DC78BC" w:rsidRPr="00443FBF" w:rsidTr="00697D06">
        <w:trPr>
          <w:trHeight w:val="404"/>
        </w:trPr>
        <w:tc>
          <w:tcPr>
            <w:tcW w:w="2522" w:type="dxa"/>
            <w:shd w:val="clear" w:color="auto" w:fill="DBE5F1" w:themeFill="accent1" w:themeFillTint="33"/>
            <w:vAlign w:val="center"/>
          </w:tcPr>
          <w:p w:rsidR="00DC78BC" w:rsidRPr="00443FBF" w:rsidRDefault="00DC78BC" w:rsidP="00BC6D3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443FB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فترة التقرير </w:t>
            </w:r>
          </w:p>
          <w:p w:rsidR="00DC78BC" w:rsidRPr="00443FBF" w:rsidRDefault="00DC78BC" w:rsidP="00BC6D33">
            <w:pPr>
              <w:bidi w:val="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443FB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Period of the Report</w:t>
            </w:r>
            <w:r w:rsidRPr="00443FBF">
              <w:rPr>
                <w:rFonts w:ascii="Book Antiqua" w:eastAsia="Calibri" w:hAnsi="Book Antiqua" w:cs="Sakkal Majalla"/>
                <w:b/>
                <w:bCs/>
                <w:sz w:val="18"/>
                <w:szCs w:val="18"/>
                <w:lang w:bidi="ar-AE"/>
              </w:rPr>
              <w:t xml:space="preserve">           </w:t>
            </w:r>
          </w:p>
        </w:tc>
        <w:tc>
          <w:tcPr>
            <w:tcW w:w="7378" w:type="dxa"/>
            <w:vAlign w:val="center"/>
          </w:tcPr>
          <w:p w:rsidR="00DC78BC" w:rsidRPr="00697D06" w:rsidRDefault="00DC78BC" w:rsidP="00DC78BC">
            <w:pPr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</w:pPr>
            <w:r w:rsidRPr="00697D06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من تاريخ :  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697D06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/  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697D06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/    14ه      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                       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/        /  20 </w:t>
            </w:r>
            <w:r w:rsidRPr="00697D06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697D06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697D06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697D06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697D06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From </w:t>
            </w:r>
          </w:p>
          <w:p w:rsidR="00DC78BC" w:rsidRPr="00443FBF" w:rsidRDefault="00DC78BC" w:rsidP="00DC78B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697D06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إلى تاريخ :  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697D06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  /   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/   14ه                   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 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     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    </w:t>
            </w:r>
            <w:r w:rsidRPr="00697D06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/        /  20 </w:t>
            </w:r>
            <w:r w:rsidRPr="00697D06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    </w:t>
            </w:r>
            <w:r w:rsidRPr="00697D06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Until</w:t>
            </w:r>
          </w:p>
        </w:tc>
      </w:tr>
    </w:tbl>
    <w:p w:rsidR="00DF020B" w:rsidRDefault="00DF020B"/>
    <w:tbl>
      <w:tblPr>
        <w:bidiVisual/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7378"/>
      </w:tblGrid>
      <w:tr w:rsidR="00DF020B" w:rsidRPr="00BD4206" w:rsidTr="00D72C48">
        <w:trPr>
          <w:trHeight w:val="269"/>
        </w:trPr>
        <w:tc>
          <w:tcPr>
            <w:tcW w:w="9900" w:type="dxa"/>
            <w:gridSpan w:val="2"/>
            <w:shd w:val="clear" w:color="auto" w:fill="D9D9D9" w:themeFill="background1" w:themeFillShade="D9"/>
            <w:vAlign w:val="center"/>
          </w:tcPr>
          <w:p w:rsidR="00DF020B" w:rsidRPr="00D72C48" w:rsidRDefault="00DF020B" w:rsidP="00D72C48">
            <w:pPr>
              <w:ind w:left="72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F65FE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</w:t>
            </w:r>
            <w:r w:rsidRPr="00F65FE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AE"/>
              </w:rPr>
              <w:t>المشرف على البحث</w:t>
            </w:r>
            <w:r w:rsidRPr="00F65FEE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  <w:t xml:space="preserve">                      </w:t>
            </w:r>
            <w:r w:rsidRPr="00F65FE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F65FEE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>Project Supervisor</w:t>
            </w:r>
            <w:r w:rsidR="00697D06" w:rsidRPr="00F65FEE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>’s</w:t>
            </w:r>
            <w:r w:rsidRPr="00F65FEE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Data</w:t>
            </w:r>
          </w:p>
        </w:tc>
      </w:tr>
      <w:tr w:rsidR="00DF020B" w:rsidRPr="00BD4206" w:rsidTr="00672D48">
        <w:trPr>
          <w:trHeight w:val="404"/>
        </w:trPr>
        <w:tc>
          <w:tcPr>
            <w:tcW w:w="2522" w:type="dxa"/>
            <w:shd w:val="clear" w:color="auto" w:fill="DBE5F1" w:themeFill="accent1" w:themeFillTint="33"/>
            <w:vAlign w:val="center"/>
          </w:tcPr>
          <w:p w:rsidR="00DF020B" w:rsidRPr="00672D48" w:rsidRDefault="002E0B5C" w:rsidP="00672D48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GB"/>
              </w:rPr>
            </w:pP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</w:t>
            </w:r>
            <w:r w:rsidRPr="00B50C5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إ</w:t>
            </w:r>
            <w:r w:rsidR="00DF020B"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سم </w:t>
            </w:r>
            <w:r w:rsidR="00DF020B"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رباعي</w:t>
            </w:r>
            <w:r w:rsidR="00B642A6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</w:t>
            </w:r>
            <w:r w:rsidR="00B642A6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642A6" w:rsidRPr="00B50C5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Full</w:t>
            </w:r>
            <w:r w:rsidR="00B642A6" w:rsidRPr="00B50C5F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="00B642A6" w:rsidRPr="00B50C5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Name</w:t>
            </w:r>
            <w:r w:rsidR="00B642A6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                                    </w:t>
            </w:r>
          </w:p>
        </w:tc>
        <w:tc>
          <w:tcPr>
            <w:tcW w:w="7378" w:type="dxa"/>
          </w:tcPr>
          <w:p w:rsidR="00DF020B" w:rsidRPr="00B50C5F" w:rsidRDefault="00DF020B" w:rsidP="00DF020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DF020B" w:rsidRPr="00BD4206" w:rsidTr="00672D48">
        <w:trPr>
          <w:trHeight w:val="404"/>
        </w:trPr>
        <w:tc>
          <w:tcPr>
            <w:tcW w:w="2522" w:type="dxa"/>
            <w:shd w:val="clear" w:color="auto" w:fill="DBE5F1" w:themeFill="accent1" w:themeFillTint="33"/>
            <w:vAlign w:val="center"/>
          </w:tcPr>
          <w:p w:rsidR="00DF020B" w:rsidRPr="00B50C5F" w:rsidRDefault="00B642A6" w:rsidP="00033FC2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الرقم </w:t>
            </w:r>
            <w:r w:rsidR="00033F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الوظيفي   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    </w:t>
            </w:r>
            <w:r w:rsidR="00672D4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     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               </w:t>
            </w:r>
            <w:r w:rsidRPr="00B50C5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Employee ID</w:t>
            </w:r>
          </w:p>
        </w:tc>
        <w:tc>
          <w:tcPr>
            <w:tcW w:w="7378" w:type="dxa"/>
          </w:tcPr>
          <w:p w:rsidR="00DF020B" w:rsidRPr="00B50C5F" w:rsidRDefault="00DF020B" w:rsidP="00DF020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DF020B" w:rsidRPr="00BD4206" w:rsidTr="00672D48">
        <w:trPr>
          <w:trHeight w:val="404"/>
        </w:trPr>
        <w:tc>
          <w:tcPr>
            <w:tcW w:w="2522" w:type="dxa"/>
            <w:shd w:val="clear" w:color="auto" w:fill="DBE5F1" w:themeFill="accent1" w:themeFillTint="33"/>
            <w:vAlign w:val="center"/>
          </w:tcPr>
          <w:p w:rsidR="00DF020B" w:rsidRPr="00B50C5F" w:rsidRDefault="00B642A6" w:rsidP="00033FC2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المؤهل العلمي       </w:t>
            </w:r>
            <w:r w:rsidR="00033F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</w:t>
            </w:r>
            <w:r w:rsidR="00672D4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 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           </w:t>
            </w: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Qualification</w:t>
            </w:r>
          </w:p>
        </w:tc>
        <w:tc>
          <w:tcPr>
            <w:tcW w:w="7378" w:type="dxa"/>
          </w:tcPr>
          <w:p w:rsidR="00DF020B" w:rsidRPr="00B50C5F" w:rsidRDefault="00DF020B" w:rsidP="00DF020B">
            <w:pPr>
              <w:tabs>
                <w:tab w:val="center" w:pos="2412"/>
                <w:tab w:val="left" w:pos="3492"/>
                <w:tab w:val="left" w:pos="4932"/>
              </w:tabs>
              <w:rPr>
                <w:rFonts w:ascii="Sakkal Majalla" w:hAnsi="Sakkal Majalla" w:cs="Sakkal Majalla"/>
                <w:sz w:val="18"/>
                <w:szCs w:val="18"/>
                <w:lang w:bidi="ar-AE"/>
              </w:rPr>
            </w:pPr>
            <w:r w:rsidRPr="00B50C5F">
              <w:rPr>
                <w:rFonts w:ascii="Sakkal Majalla" w:hAnsi="Sakkal Majalla" w:cs="Sakkal Majalla"/>
                <w:sz w:val="18"/>
                <w:szCs w:val="18"/>
              </w:rPr>
              <w:sym w:font="Symbol" w:char="F07F"/>
            </w:r>
            <w:r w:rsidRPr="00B50C5F">
              <w:rPr>
                <w:rFonts w:ascii="Sakkal Majalla" w:hAnsi="Sakkal Majalla" w:cs="Sakkal Majalla"/>
                <w:sz w:val="18"/>
                <w:szCs w:val="18"/>
              </w:rPr>
              <w:t xml:space="preserve">    </w:t>
            </w:r>
            <w:r w:rsidRPr="00B50C5F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 دكتوراه </w:t>
            </w:r>
            <w:r w:rsidRPr="00B50C5F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B50C5F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Doctorate</w:t>
            </w:r>
            <w:r w:rsidRPr="00B50C5F">
              <w:rPr>
                <w:rFonts w:ascii="Sakkal Majalla" w:hAnsi="Sakkal Majalla" w:cs="Sakkal Majalla"/>
                <w:sz w:val="18"/>
                <w:szCs w:val="18"/>
                <w:lang w:bidi="ar-AE"/>
              </w:rPr>
              <w:tab/>
            </w:r>
            <w:r w:rsidRPr="00B50C5F">
              <w:rPr>
                <w:rFonts w:ascii="Sakkal Majalla" w:hAnsi="Sakkal Majalla" w:cs="Sakkal Majalla"/>
                <w:sz w:val="18"/>
                <w:szCs w:val="18"/>
              </w:rPr>
              <w:sym w:font="Symbol" w:char="F07F"/>
            </w:r>
            <w:r w:rsidRPr="00B50C5F">
              <w:rPr>
                <w:rFonts w:ascii="Sakkal Majalla" w:hAnsi="Sakkal Majalla" w:cs="Sakkal Majalla"/>
                <w:sz w:val="18"/>
                <w:szCs w:val="18"/>
              </w:rPr>
              <w:t xml:space="preserve">    </w:t>
            </w:r>
            <w:r w:rsidRPr="00B50C5F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 ماجستير </w:t>
            </w:r>
            <w:r w:rsidRPr="00B50C5F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B50C5F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     Master</w:t>
            </w:r>
            <w:r w:rsidRPr="00B50C5F">
              <w:rPr>
                <w:rFonts w:ascii="Sakkal Majalla" w:hAnsi="Sakkal Majalla" w:cs="Sakkal Majalla"/>
                <w:sz w:val="18"/>
                <w:szCs w:val="18"/>
              </w:rPr>
              <w:t xml:space="preserve">  </w:t>
            </w:r>
            <w:r w:rsidRPr="00B50C5F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 </w:t>
            </w:r>
            <w:r w:rsidRPr="00B50C5F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Pr="00B50C5F">
              <w:rPr>
                <w:rFonts w:ascii="Sakkal Majalla" w:hAnsi="Sakkal Majalla" w:cs="Sakkal Majalla"/>
                <w:sz w:val="18"/>
                <w:szCs w:val="18"/>
              </w:rPr>
              <w:sym w:font="Symbol" w:char="F07F"/>
            </w:r>
            <w:r w:rsidRPr="00B50C5F">
              <w:rPr>
                <w:rFonts w:ascii="Sakkal Majalla" w:hAnsi="Sakkal Majalla" w:cs="Sakkal Majalla"/>
                <w:sz w:val="18"/>
                <w:szCs w:val="18"/>
                <w:rtl/>
              </w:rPr>
              <w:t>أخرى</w:t>
            </w:r>
            <w:r w:rsidRPr="00B50C5F">
              <w:rPr>
                <w:rFonts w:ascii="Sakkal Majalla" w:hAnsi="Sakkal Majalla" w:cs="Sakkal Majalla"/>
                <w:sz w:val="18"/>
                <w:szCs w:val="18"/>
              </w:rPr>
              <w:t xml:space="preserve">   </w:t>
            </w:r>
            <w:r w:rsidRPr="00B50C5F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 </w:t>
            </w:r>
            <w:r w:rsidRPr="00B50C5F">
              <w:rPr>
                <w:rFonts w:ascii="Sakkal Majalla" w:hAnsi="Sakkal Majalla" w:cs="Sakkal Majalla"/>
                <w:sz w:val="18"/>
                <w:szCs w:val="18"/>
                <w:lang w:bidi="ar-AE"/>
              </w:rPr>
              <w:t>Other</w:t>
            </w:r>
            <w:r w:rsidRPr="00B50C5F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B50C5F">
              <w:rPr>
                <w:rFonts w:ascii="Sakkal Majalla" w:hAnsi="Sakkal Majalla" w:cs="Sakkal Majalla"/>
                <w:sz w:val="18"/>
                <w:szCs w:val="18"/>
                <w:lang w:bidi="ar-AE"/>
              </w:rPr>
              <w:t>………..</w:t>
            </w:r>
          </w:p>
        </w:tc>
      </w:tr>
      <w:tr w:rsidR="00DF020B" w:rsidRPr="00BD4206" w:rsidTr="00672D48">
        <w:trPr>
          <w:trHeight w:val="404"/>
        </w:trPr>
        <w:tc>
          <w:tcPr>
            <w:tcW w:w="2522" w:type="dxa"/>
            <w:shd w:val="clear" w:color="auto" w:fill="DBE5F1" w:themeFill="accent1" w:themeFillTint="33"/>
            <w:vAlign w:val="center"/>
          </w:tcPr>
          <w:p w:rsidR="00DF020B" w:rsidRPr="00B50C5F" w:rsidRDefault="00033FC2" w:rsidP="00033FC2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الرتبة الأكاديمية </w:t>
            </w:r>
            <w:r w:rsidR="00DF020B"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  </w:t>
            </w:r>
            <w:r w:rsidR="00672D4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</w:t>
            </w:r>
            <w:r w:rsidR="00DF020B"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   </w:t>
            </w:r>
            <w:r w:rsidR="00A022B9"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="00BA46CC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</w:t>
            </w:r>
            <w:r w:rsidRPr="00B50C5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Academic Rank</w:t>
            </w:r>
            <w:r w:rsidR="00DF020B"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</w:tc>
        <w:tc>
          <w:tcPr>
            <w:tcW w:w="7378" w:type="dxa"/>
          </w:tcPr>
          <w:p w:rsidR="00DF020B" w:rsidRPr="00B50C5F" w:rsidRDefault="00DF020B" w:rsidP="00DF020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DF020B" w:rsidRPr="00BD4206" w:rsidTr="00672D48">
        <w:trPr>
          <w:trHeight w:val="404"/>
        </w:trPr>
        <w:tc>
          <w:tcPr>
            <w:tcW w:w="2522" w:type="dxa"/>
            <w:shd w:val="clear" w:color="auto" w:fill="DBE5F1" w:themeFill="accent1" w:themeFillTint="33"/>
            <w:vAlign w:val="center"/>
          </w:tcPr>
          <w:p w:rsidR="00DF020B" w:rsidRPr="00B50C5F" w:rsidRDefault="00DF020B" w:rsidP="00033FC2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GB"/>
              </w:rPr>
            </w:pP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الكلي</w:t>
            </w:r>
            <w:r w:rsidR="002E0B5C" w:rsidRPr="00B50C5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ة/القسم</w:t>
            </w:r>
            <w:r w:rsidR="00033F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672D4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</w:t>
            </w:r>
            <w:r w:rsidR="00033F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</w:t>
            </w:r>
            <w:r w:rsidR="002E0B5C"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="00033FC2" w:rsidRPr="00B50C5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College/Department</w:t>
            </w:r>
          </w:p>
        </w:tc>
        <w:tc>
          <w:tcPr>
            <w:tcW w:w="7378" w:type="dxa"/>
          </w:tcPr>
          <w:p w:rsidR="00DF020B" w:rsidRPr="00B50C5F" w:rsidRDefault="00DF020B" w:rsidP="00DF020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DF020B" w:rsidRPr="00BD4206" w:rsidTr="00672D48">
        <w:trPr>
          <w:trHeight w:val="404"/>
        </w:trPr>
        <w:tc>
          <w:tcPr>
            <w:tcW w:w="2522" w:type="dxa"/>
            <w:shd w:val="clear" w:color="auto" w:fill="DBE5F1" w:themeFill="accent1" w:themeFillTint="33"/>
            <w:vAlign w:val="center"/>
          </w:tcPr>
          <w:p w:rsidR="00DF020B" w:rsidRPr="00B50C5F" w:rsidRDefault="00DF020B" w:rsidP="00033FC2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التخصص</w:t>
            </w:r>
            <w:r w:rsidR="00033F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   </w:t>
            </w:r>
            <w:r w:rsidR="00672D4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</w:t>
            </w:r>
            <w:r w:rsidR="00033F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                           </w:t>
            </w: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</w:t>
            </w:r>
            <w:r w:rsidR="00033FC2" w:rsidRPr="00B50C5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Major</w:t>
            </w: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="00033F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</w:t>
            </w: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</w:tc>
        <w:tc>
          <w:tcPr>
            <w:tcW w:w="7378" w:type="dxa"/>
          </w:tcPr>
          <w:p w:rsidR="00DF020B" w:rsidRPr="00B50C5F" w:rsidRDefault="00DF020B" w:rsidP="00DF020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DF020B" w:rsidRPr="00BD4206" w:rsidTr="00672D48">
        <w:trPr>
          <w:trHeight w:val="404"/>
        </w:trPr>
        <w:tc>
          <w:tcPr>
            <w:tcW w:w="2522" w:type="dxa"/>
            <w:shd w:val="clear" w:color="auto" w:fill="DBE5F1" w:themeFill="accent1" w:themeFillTint="33"/>
            <w:vAlign w:val="center"/>
          </w:tcPr>
          <w:p w:rsidR="00DF020B" w:rsidRPr="00B50C5F" w:rsidRDefault="00DF020B" w:rsidP="00033FC2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الجوال</w:t>
            </w: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      </w:t>
            </w:r>
            <w:r w:rsidR="00033F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    </w:t>
            </w:r>
            <w:r w:rsidR="00672D4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</w:t>
            </w:r>
            <w:r w:rsidR="00033F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                    </w:t>
            </w: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="00033F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033FC2" w:rsidRPr="00B50C5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Mobile</w:t>
            </w: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</w:tc>
        <w:tc>
          <w:tcPr>
            <w:tcW w:w="7378" w:type="dxa"/>
          </w:tcPr>
          <w:p w:rsidR="00DF020B" w:rsidRPr="00B50C5F" w:rsidRDefault="00DF020B" w:rsidP="00DF020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DF020B" w:rsidRPr="00BD4206" w:rsidTr="00672D48">
        <w:trPr>
          <w:trHeight w:val="404"/>
        </w:trPr>
        <w:tc>
          <w:tcPr>
            <w:tcW w:w="2522" w:type="dxa"/>
            <w:shd w:val="clear" w:color="auto" w:fill="DBE5F1" w:themeFill="accent1" w:themeFillTint="33"/>
            <w:vAlign w:val="center"/>
          </w:tcPr>
          <w:p w:rsidR="004351DD" w:rsidRPr="00B50C5F" w:rsidRDefault="00DF020B" w:rsidP="004351DD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البريد </w:t>
            </w:r>
            <w:r w:rsidR="004351DD" w:rsidRPr="00B50C5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الإلكتروني الجامعي</w:t>
            </w:r>
          </w:p>
          <w:p w:rsidR="00DF020B" w:rsidRPr="00B50C5F" w:rsidRDefault="004351DD" w:rsidP="004351DD">
            <w:pPr>
              <w:bidi w:val="0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KSU </w:t>
            </w:r>
            <w:r w:rsidRPr="00B50C5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e</w:t>
            </w:r>
            <w:r w:rsidR="00DF020B" w:rsidRPr="00B50C5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-mail</w:t>
            </w:r>
          </w:p>
        </w:tc>
        <w:tc>
          <w:tcPr>
            <w:tcW w:w="7378" w:type="dxa"/>
            <w:vAlign w:val="center"/>
          </w:tcPr>
          <w:p w:rsidR="00DF020B" w:rsidRPr="00B50C5F" w:rsidRDefault="004351DD" w:rsidP="004351DD">
            <w:pPr>
              <w:bidi w:val="0"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bookmarkStart w:id="0" w:name="_GoBack"/>
            <w:bookmarkEnd w:id="0"/>
            <w:r w:rsidRPr="00B50C5F">
              <w:rPr>
                <w:rFonts w:ascii="Sakkal Majalla" w:hAnsi="Sakkal Majalla" w:cs="Sakkal Majalla"/>
                <w:sz w:val="18"/>
                <w:szCs w:val="18"/>
              </w:rPr>
              <w:t>@ksu.edu.sa</w:t>
            </w:r>
          </w:p>
        </w:tc>
      </w:tr>
    </w:tbl>
    <w:p w:rsidR="00DF020B" w:rsidRDefault="00DF020B"/>
    <w:tbl>
      <w:tblPr>
        <w:bidiVisual/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7399"/>
      </w:tblGrid>
      <w:tr w:rsidR="00DF020B" w:rsidRPr="00BD4206" w:rsidTr="00D72C48">
        <w:trPr>
          <w:trHeight w:val="260"/>
        </w:trPr>
        <w:tc>
          <w:tcPr>
            <w:tcW w:w="9900" w:type="dxa"/>
            <w:gridSpan w:val="2"/>
            <w:shd w:val="clear" w:color="auto" w:fill="D9D9D9" w:themeFill="background1" w:themeFillShade="D9"/>
            <w:vAlign w:val="center"/>
          </w:tcPr>
          <w:p w:rsidR="00DF020B" w:rsidRPr="00DF020B" w:rsidRDefault="00DF020B" w:rsidP="002D09B6">
            <w:pPr>
              <w:ind w:left="72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65FE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</w:t>
            </w:r>
            <w:r w:rsidRPr="00F65FE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>مساعد</w:t>
            </w:r>
            <w:r w:rsidRPr="00F65FE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F65FE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>الباح</w:t>
            </w:r>
            <w:r w:rsidR="002D09B6" w:rsidRPr="00F65FE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>ث</w:t>
            </w:r>
            <w:r w:rsidRPr="00F65FEE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  <w:t xml:space="preserve">          </w:t>
            </w:r>
            <w:r w:rsidR="002D09B6" w:rsidRPr="00F65FEE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  <w:t xml:space="preserve">  </w:t>
            </w:r>
            <w:r w:rsidRPr="00F65FEE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  <w:t xml:space="preserve">               </w:t>
            </w:r>
            <w:r w:rsidRPr="00F65FEE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F65FEE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>Research Assistant</w:t>
            </w:r>
            <w:r w:rsidR="00697D06" w:rsidRPr="00F65FEE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>’s</w:t>
            </w:r>
            <w:r w:rsidRPr="00F65FEE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Data</w:t>
            </w:r>
          </w:p>
        </w:tc>
      </w:tr>
      <w:tr w:rsidR="00CB16ED" w:rsidRPr="00BD4206" w:rsidTr="00CB16ED">
        <w:trPr>
          <w:trHeight w:val="404"/>
        </w:trPr>
        <w:tc>
          <w:tcPr>
            <w:tcW w:w="2501" w:type="dxa"/>
            <w:shd w:val="clear" w:color="auto" w:fill="DBE5F1" w:themeFill="accent1" w:themeFillTint="33"/>
            <w:vAlign w:val="center"/>
          </w:tcPr>
          <w:p w:rsidR="00CB16ED" w:rsidRPr="00672D48" w:rsidRDefault="00CB16ED" w:rsidP="00CB16ED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val="en-GB"/>
              </w:rPr>
            </w:pP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</w:t>
            </w:r>
            <w:r w:rsidRPr="00B50C5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إ</w:t>
            </w: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سم </w:t>
            </w: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رباعي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                                 </w:t>
            </w:r>
            <w:r w:rsidRPr="00B50C5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Full</w:t>
            </w:r>
            <w:r w:rsidRPr="00B50C5F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Pr="00B50C5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Name</w:t>
            </w: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7399" w:type="dxa"/>
          </w:tcPr>
          <w:p w:rsidR="00CB16ED" w:rsidRPr="00697D06" w:rsidRDefault="00CB16ED" w:rsidP="00CB16ED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CB16ED" w:rsidRPr="00BD4206" w:rsidTr="00CB16ED">
        <w:trPr>
          <w:trHeight w:val="404"/>
        </w:trPr>
        <w:tc>
          <w:tcPr>
            <w:tcW w:w="2501" w:type="dxa"/>
            <w:shd w:val="clear" w:color="auto" w:fill="DBE5F1" w:themeFill="accent1" w:themeFillTint="33"/>
            <w:vAlign w:val="center"/>
          </w:tcPr>
          <w:p w:rsidR="00CB16ED" w:rsidRPr="00B50C5F" w:rsidRDefault="00CB16ED" w:rsidP="008C4034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الرقم الوظيفي   </w:t>
            </w:r>
            <w:r w:rsidR="008C4034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                   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8C4034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  </w:t>
            </w:r>
            <w:r w:rsidR="008C4034" w:rsidRPr="00B50C5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Employee ID</w:t>
            </w:r>
          </w:p>
        </w:tc>
        <w:tc>
          <w:tcPr>
            <w:tcW w:w="7399" w:type="dxa"/>
          </w:tcPr>
          <w:p w:rsidR="00CB16ED" w:rsidRPr="00697D06" w:rsidRDefault="00CB16ED" w:rsidP="00CB16ED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AB01DF" w:rsidRPr="00BD4206" w:rsidTr="00CB16ED">
        <w:trPr>
          <w:trHeight w:val="404"/>
        </w:trPr>
        <w:tc>
          <w:tcPr>
            <w:tcW w:w="2501" w:type="dxa"/>
            <w:shd w:val="clear" w:color="auto" w:fill="DBE5F1" w:themeFill="accent1" w:themeFillTint="33"/>
            <w:vAlign w:val="center"/>
          </w:tcPr>
          <w:p w:rsidR="00AB01DF" w:rsidRPr="00697D06" w:rsidRDefault="00AB01DF" w:rsidP="00516EE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GB"/>
              </w:rPr>
            </w:pPr>
            <w:r w:rsidRPr="00697D06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الجامعة   </w:t>
            </w:r>
            <w:r w:rsidR="00516EE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                                    </w:t>
            </w:r>
            <w:r w:rsidR="00516EEC" w:rsidRPr="00697D06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7399" w:type="dxa"/>
          </w:tcPr>
          <w:p w:rsidR="00AB01DF" w:rsidRPr="00697D06" w:rsidRDefault="00AB01DF" w:rsidP="00E97835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E97835" w:rsidRPr="00BD4206" w:rsidTr="00CB16ED">
        <w:trPr>
          <w:trHeight w:val="404"/>
        </w:trPr>
        <w:tc>
          <w:tcPr>
            <w:tcW w:w="2501" w:type="dxa"/>
            <w:shd w:val="clear" w:color="auto" w:fill="DBE5F1" w:themeFill="accent1" w:themeFillTint="33"/>
            <w:vAlign w:val="center"/>
          </w:tcPr>
          <w:p w:rsidR="00E97835" w:rsidRPr="00697D06" w:rsidRDefault="00775893" w:rsidP="005A148C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697D0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الكلي</w:t>
            </w:r>
            <w:r w:rsidRPr="00697D06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ة/القسم</w:t>
            </w:r>
            <w:r w:rsidRPr="00697D06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="005A148C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 </w:t>
            </w:r>
            <w:r w:rsidRPr="00697D06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697D06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5A148C" w:rsidRPr="00697D06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College/Department</w:t>
            </w:r>
          </w:p>
        </w:tc>
        <w:tc>
          <w:tcPr>
            <w:tcW w:w="7399" w:type="dxa"/>
          </w:tcPr>
          <w:p w:rsidR="00E97835" w:rsidRPr="00697D06" w:rsidRDefault="00E97835" w:rsidP="00E97835">
            <w:pPr>
              <w:tabs>
                <w:tab w:val="center" w:pos="2412"/>
                <w:tab w:val="left" w:pos="3492"/>
                <w:tab w:val="left" w:pos="4932"/>
              </w:tabs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</w:tr>
      <w:tr w:rsidR="00E97835" w:rsidRPr="00BD4206" w:rsidTr="00CB16ED">
        <w:trPr>
          <w:trHeight w:val="404"/>
        </w:trPr>
        <w:tc>
          <w:tcPr>
            <w:tcW w:w="2501" w:type="dxa"/>
            <w:shd w:val="clear" w:color="auto" w:fill="DBE5F1" w:themeFill="accent1" w:themeFillTint="33"/>
            <w:vAlign w:val="center"/>
          </w:tcPr>
          <w:p w:rsidR="00E97835" w:rsidRPr="00697D06" w:rsidRDefault="00E97835" w:rsidP="00473DC0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697D0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التخصص</w:t>
            </w:r>
            <w:r w:rsidR="00473DC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                                       </w:t>
            </w:r>
            <w:r w:rsidR="00473DC0" w:rsidRPr="00697D06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Major</w:t>
            </w:r>
            <w:r w:rsidRPr="00697D06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</w:t>
            </w:r>
            <w:r w:rsidRPr="00697D0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</w:tc>
        <w:tc>
          <w:tcPr>
            <w:tcW w:w="7399" w:type="dxa"/>
          </w:tcPr>
          <w:p w:rsidR="00E97835" w:rsidRPr="00697D06" w:rsidRDefault="00E97835" w:rsidP="00E97835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E97835" w:rsidRPr="00BD4206" w:rsidTr="00CB16ED">
        <w:trPr>
          <w:trHeight w:val="404"/>
        </w:trPr>
        <w:tc>
          <w:tcPr>
            <w:tcW w:w="2501" w:type="dxa"/>
            <w:shd w:val="clear" w:color="auto" w:fill="DBE5F1" w:themeFill="accent1" w:themeFillTint="33"/>
            <w:vAlign w:val="center"/>
          </w:tcPr>
          <w:p w:rsidR="00E97835" w:rsidRPr="00697D06" w:rsidRDefault="00473DC0" w:rsidP="00473DC0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المستوى الدراسي</w:t>
            </w: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     </w:t>
            </w:r>
            <w:r w:rsidR="00717E4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Academic L</w:t>
            </w:r>
            <w:r w:rsidRPr="00697D06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evel</w:t>
            </w:r>
          </w:p>
        </w:tc>
        <w:tc>
          <w:tcPr>
            <w:tcW w:w="7399" w:type="dxa"/>
          </w:tcPr>
          <w:p w:rsidR="00E97835" w:rsidRPr="00697D06" w:rsidRDefault="00E97835" w:rsidP="00E97835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E97835" w:rsidRPr="00BD4206" w:rsidTr="00CB16ED">
        <w:trPr>
          <w:trHeight w:val="404"/>
        </w:trPr>
        <w:tc>
          <w:tcPr>
            <w:tcW w:w="2501" w:type="dxa"/>
            <w:shd w:val="clear" w:color="auto" w:fill="DBE5F1" w:themeFill="accent1" w:themeFillTint="33"/>
            <w:vAlign w:val="center"/>
          </w:tcPr>
          <w:p w:rsidR="00E97835" w:rsidRPr="00697D06" w:rsidRDefault="00E97835" w:rsidP="00717E43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697D0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الجوال</w:t>
            </w:r>
            <w:r w:rsidR="00717E4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                                         </w:t>
            </w:r>
            <w:r w:rsidRPr="00697D06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</w:t>
            </w:r>
            <w:r w:rsidR="00717E4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</w:t>
            </w:r>
            <w:r w:rsidR="00717E43" w:rsidRPr="00697D06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Mobile</w:t>
            </w:r>
            <w:r w:rsidRPr="00697D0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</w:tc>
        <w:tc>
          <w:tcPr>
            <w:tcW w:w="7399" w:type="dxa"/>
          </w:tcPr>
          <w:p w:rsidR="00E97835" w:rsidRPr="00697D06" w:rsidRDefault="00E97835" w:rsidP="00E97835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E97835" w:rsidRPr="00BD4206" w:rsidTr="00CB16ED">
        <w:trPr>
          <w:trHeight w:val="404"/>
        </w:trPr>
        <w:tc>
          <w:tcPr>
            <w:tcW w:w="2501" w:type="dxa"/>
            <w:shd w:val="clear" w:color="auto" w:fill="DBE5F1" w:themeFill="accent1" w:themeFillTint="33"/>
            <w:vAlign w:val="center"/>
          </w:tcPr>
          <w:p w:rsidR="00E97835" w:rsidRPr="00697D06" w:rsidRDefault="00E97835" w:rsidP="00166A35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697D0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البريد الإلكتروني</w:t>
            </w:r>
            <w:r w:rsidR="00166A3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                             </w:t>
            </w:r>
            <w:r w:rsidR="00166A35" w:rsidRPr="00697D06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E-mail</w:t>
            </w:r>
            <w:r w:rsidRPr="00697D06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</w:t>
            </w:r>
            <w:r w:rsidRPr="00697D0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</w:tc>
        <w:tc>
          <w:tcPr>
            <w:tcW w:w="7399" w:type="dxa"/>
          </w:tcPr>
          <w:p w:rsidR="00E97835" w:rsidRPr="00697D06" w:rsidRDefault="00E97835" w:rsidP="00E97835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F15572" w:rsidRPr="00BD4206" w:rsidTr="00CB16ED">
        <w:trPr>
          <w:trHeight w:val="404"/>
        </w:trPr>
        <w:tc>
          <w:tcPr>
            <w:tcW w:w="2501" w:type="dxa"/>
            <w:shd w:val="clear" w:color="auto" w:fill="DBE5F1" w:themeFill="accent1" w:themeFillTint="33"/>
            <w:vAlign w:val="center"/>
          </w:tcPr>
          <w:p w:rsidR="00F15572" w:rsidRPr="00697D06" w:rsidRDefault="00F15572" w:rsidP="004B4DF9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697D06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الساعات التدريبية الأسبوعية</w:t>
            </w:r>
          </w:p>
          <w:p w:rsidR="00E07869" w:rsidRPr="00697D06" w:rsidRDefault="00E07869" w:rsidP="004B4DF9">
            <w:pPr>
              <w:bidi w:val="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697D06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Weekly Training Hours</w:t>
            </w:r>
          </w:p>
        </w:tc>
        <w:tc>
          <w:tcPr>
            <w:tcW w:w="7399" w:type="dxa"/>
          </w:tcPr>
          <w:p w:rsidR="00F15572" w:rsidRPr="00697D06" w:rsidRDefault="00F15572" w:rsidP="005957D4">
            <w:pPr>
              <w:pStyle w:val="BodyText"/>
              <w:ind w:left="274" w:hanging="274"/>
              <w:jc w:val="both"/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</w:pPr>
            <w:r w:rsidRPr="00697D06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sym w:font="Wingdings" w:char="F0A1"/>
            </w:r>
            <w:r w:rsidR="00DF020B"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</w:t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>الحد الأدنى أربع (</w:t>
            </w:r>
            <w:r w:rsidRPr="00697D06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>4</w:t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>) ساعات أسبوعياً، بواقع أربعون (</w:t>
            </w:r>
            <w:r w:rsidRPr="00697D06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>40</w:t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>) ساعة فصلية.</w:t>
            </w:r>
          </w:p>
          <w:p w:rsidR="00F15572" w:rsidRPr="00697D06" w:rsidRDefault="00F15572" w:rsidP="005957D4">
            <w:pPr>
              <w:pStyle w:val="BodyText"/>
              <w:ind w:left="274" w:hanging="274"/>
              <w:jc w:val="both"/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</w:pPr>
            <w:r w:rsidRPr="00697D06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sym w:font="Wingdings" w:char="F0A1"/>
            </w:r>
            <w:r w:rsidR="00DF020B"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</w:t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>الحد الأعلى خمسة عشر (</w:t>
            </w:r>
            <w:r w:rsidRPr="00697D06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>15</w:t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>) ساعة أسبوعياً، بواقع مائة وخمسون (</w:t>
            </w:r>
            <w:r w:rsidRPr="00697D06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>150</w:t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>) ساعة فصلية.</w:t>
            </w:r>
            <w:r w:rsidRPr="00697D06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</w:t>
            </w:r>
          </w:p>
          <w:p w:rsidR="00DF020B" w:rsidRPr="00697D06" w:rsidRDefault="00F15572" w:rsidP="005957D4">
            <w:pPr>
              <w:pStyle w:val="BodyText"/>
              <w:ind w:left="274" w:hanging="274"/>
              <w:jc w:val="both"/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</w:pPr>
            <w:r w:rsidRPr="00697D06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sym w:font="Wingdings" w:char="F0A1"/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--------------</w:t>
            </w:r>
          </w:p>
        </w:tc>
      </w:tr>
      <w:tr w:rsidR="00F15572" w:rsidRPr="00BD4206" w:rsidTr="00CB16ED">
        <w:trPr>
          <w:trHeight w:val="404"/>
        </w:trPr>
        <w:tc>
          <w:tcPr>
            <w:tcW w:w="2501" w:type="dxa"/>
            <w:shd w:val="clear" w:color="auto" w:fill="DBE5F1" w:themeFill="accent1" w:themeFillTint="33"/>
            <w:vAlign w:val="center"/>
          </w:tcPr>
          <w:p w:rsidR="004B4DF9" w:rsidRPr="00697D06" w:rsidRDefault="00F15572" w:rsidP="004B4DF9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697D06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مجال التأهيل البحثي </w:t>
            </w:r>
          </w:p>
          <w:p w:rsidR="00F15572" w:rsidRPr="00697D06" w:rsidRDefault="00F15572" w:rsidP="004B4DF9">
            <w:pPr>
              <w:bidi w:val="0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697D06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97D06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Training Field               </w:t>
            </w:r>
          </w:p>
        </w:tc>
        <w:tc>
          <w:tcPr>
            <w:tcW w:w="7399" w:type="dxa"/>
          </w:tcPr>
          <w:p w:rsidR="00F15572" w:rsidRPr="00697D06" w:rsidRDefault="00F15572" w:rsidP="00B51CBF">
            <w:pPr>
              <w:pStyle w:val="BodyText"/>
              <w:spacing w:line="276" w:lineRule="auto"/>
              <w:jc w:val="both"/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</w:pPr>
            <w:r w:rsidRPr="00697D06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sym w:font="Wingdings" w:char="F0A1"/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مشروع بحثي</w:t>
            </w:r>
            <w:r w:rsidR="00AB3E28"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(</w:t>
            </w:r>
            <w:r w:rsidR="00AB3E28" w:rsidRPr="00697D06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>Research Project</w:t>
            </w:r>
            <w:r w:rsidR="00AB3E28"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>)</w:t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>.</w:t>
            </w:r>
          </w:p>
          <w:p w:rsidR="00F15572" w:rsidRPr="00697D06" w:rsidRDefault="00F15572" w:rsidP="00B51CBF">
            <w:pPr>
              <w:pStyle w:val="BodyText"/>
              <w:spacing w:line="276" w:lineRule="auto"/>
              <w:jc w:val="both"/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</w:pPr>
            <w:r w:rsidRPr="00697D06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sym w:font="Wingdings" w:char="F0A1"/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دورات تدريبية في أدوات البحث العلمي</w:t>
            </w:r>
            <w:r w:rsidR="00AB3E28"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(</w:t>
            </w:r>
            <w:r w:rsidR="00AB3E28" w:rsidRPr="00697D06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>Training on Research Tools</w:t>
            </w:r>
            <w:r w:rsidR="00AB3E28"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>)</w:t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>.</w:t>
            </w:r>
          </w:p>
          <w:p w:rsidR="00F15572" w:rsidRPr="00697D06" w:rsidRDefault="00F15572" w:rsidP="00B51CBF">
            <w:pPr>
              <w:pStyle w:val="BodyText"/>
              <w:spacing w:line="276" w:lineRule="auto"/>
              <w:jc w:val="both"/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</w:pPr>
            <w:r w:rsidRPr="00697D06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sym w:font="Wingdings" w:char="F0A1"/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تدريب معملي على احدى التقنيات البحثية المتخصصة</w:t>
            </w:r>
            <w:r w:rsidR="00AB3E28"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(</w:t>
            </w:r>
            <w:r w:rsidR="00AB3E28" w:rsidRPr="00697D06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>Training on Research Techniques</w:t>
            </w:r>
            <w:r w:rsidR="00AB3E28"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>)</w:t>
            </w:r>
            <w:r w:rsidRPr="00697D06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>.</w:t>
            </w:r>
          </w:p>
        </w:tc>
      </w:tr>
    </w:tbl>
    <w:p w:rsidR="008A4FFF" w:rsidRDefault="008A4FFF" w:rsidP="000D3EC1">
      <w:pPr>
        <w:pStyle w:val="ListParagraph"/>
        <w:spacing w:before="240"/>
        <w:ind w:left="0"/>
        <w:contextualSpacing w:val="0"/>
        <w:rPr>
          <w:rFonts w:cs="AL-Mohanad Bold"/>
          <w:b/>
          <w:bCs/>
          <w:sz w:val="28"/>
          <w:szCs w:val="28"/>
          <w:rtl/>
        </w:rPr>
      </w:pPr>
    </w:p>
    <w:p w:rsidR="00F65FEE" w:rsidRDefault="00F65FEE" w:rsidP="000D3EC1">
      <w:pPr>
        <w:pStyle w:val="ListParagraph"/>
        <w:spacing w:before="240"/>
        <w:ind w:left="0"/>
        <w:contextualSpacing w:val="0"/>
        <w:rPr>
          <w:rFonts w:cs="AL-Mohanad Bold"/>
          <w:b/>
          <w:bCs/>
        </w:rPr>
      </w:pPr>
    </w:p>
    <w:p w:rsidR="00C83B5E" w:rsidRPr="00F65FEE" w:rsidRDefault="006A5F25" w:rsidP="000D3EC1">
      <w:pPr>
        <w:pStyle w:val="ListParagraph"/>
        <w:spacing w:before="240"/>
        <w:ind w:left="0"/>
        <w:contextualSpacing w:val="0"/>
        <w:rPr>
          <w:rFonts w:ascii="Sakkal Majalla" w:hAnsi="Sakkal Majalla" w:cs="Sakkal Majalla"/>
          <w:b/>
          <w:bCs/>
          <w:noProof/>
          <w:color w:val="000000" w:themeColor="text1"/>
          <w:sz w:val="18"/>
          <w:szCs w:val="18"/>
          <w:rtl/>
        </w:rPr>
      </w:pPr>
      <w:r w:rsidRPr="00F65FEE">
        <w:rPr>
          <w:rFonts w:ascii="Sakkal Majalla" w:hAnsi="Sakkal Majalla" w:cs="Sakkal Majalla"/>
          <w:b/>
          <w:bCs/>
          <w:noProof/>
          <w:color w:val="000000" w:themeColor="text1"/>
          <w:sz w:val="18"/>
          <w:szCs w:val="18"/>
          <w:rtl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7B265FF" wp14:editId="21FFD170">
                <wp:simplePos x="0" y="0"/>
                <wp:positionH relativeFrom="column">
                  <wp:posOffset>-914400</wp:posOffset>
                </wp:positionH>
                <wp:positionV relativeFrom="paragraph">
                  <wp:posOffset>-2246630</wp:posOffset>
                </wp:positionV>
                <wp:extent cx="349885" cy="451485"/>
                <wp:effectExtent l="0" t="0" r="2540" b="0"/>
                <wp:wrapNone/>
                <wp:docPr id="21" name="Canvas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0360" y="0"/>
                            <a:ext cx="9525" cy="270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60985"/>
                            <a:ext cx="340360" cy="9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26098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330835" cy="952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0835" y="9525"/>
                            <a:ext cx="9525" cy="251460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25" y="251460"/>
                            <a:ext cx="321310" cy="952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9525" cy="241935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050" y="9525"/>
                            <a:ext cx="311785" cy="9525"/>
                          </a:xfrm>
                          <a:prstGeom prst="rect">
                            <a:avLst/>
                          </a:pr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665" y="38735"/>
                            <a:ext cx="425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F25" w:rsidRDefault="006A5F25" w:rsidP="006A5F25"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265FF" id="Canvas 21" o:spid="_x0000_s1026" editas="canvas" style="position:absolute;left:0;text-align:left;margin-left:-1in;margin-top:-176.9pt;width:27.55pt;height:35.55pt;z-index:251659264" coordsize="349885,45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9885;height:451485;visibility:visible;mso-wrap-style:square">
                  <v:fill o:detectmouseclick="t"/>
                  <v:path o:connecttype="none"/>
                </v:shape>
                <v:rect id="Rectangle 5" o:spid="_x0000_s1028" style="position:absolute;left:340360;width:9525;height:270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6" o:spid="_x0000_s1029" style="position:absolute;top:260985;width:34036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7" o:spid="_x0000_s1030" style="position:absolute;width:9525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" fillcolor="#a0a0a0" stroked="f"/>
                <v:rect id="Rectangle 8" o:spid="_x0000_s1031" style="position:absolute;left:9525;width:33083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" fillcolor="#a0a0a0" stroked="f"/>
                <v:rect id="Rectangle 9" o:spid="_x0000_s1032" style="position:absolute;left:330835;top:9525;width:9525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" fillcolor="#e3e3e3" stroked="f"/>
                <v:rect id="Rectangle 10" o:spid="_x0000_s1033" style="position:absolute;left:9525;top:251460;width:32131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" fillcolor="#e3e3e3" stroked="f"/>
                <v:rect id="Rectangle 11" o:spid="_x0000_s1034" style="position:absolute;left:9525;top:9525;width:9525;height:24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" fillcolor="#696969" stroked="f"/>
                <v:rect id="Rectangle 12" o:spid="_x0000_s1035" style="position:absolute;left:19050;top:9525;width:31178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" fillcolor="#696969" stroked="f"/>
                <v:rect id="Rectangle 13" o:spid="_x0000_s1036" style="position:absolute;left:113665;top:38735;width:42545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6A5F25" w:rsidRDefault="006A5F25" w:rsidP="006A5F25">
                        <w:r>
                          <w:rPr>
                            <w:rFonts w:ascii="Sakkal Majalla" w:hAnsi="Sakkal Majalla" w:cs="Sakkal Majall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bidiVisual/>
        <w:tblW w:w="989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1714"/>
        <w:gridCol w:w="5665"/>
      </w:tblGrid>
      <w:tr w:rsidR="0088369B" w:rsidRPr="004E7BBA" w:rsidTr="0088369B"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69B" w:rsidRPr="00F65FEE" w:rsidRDefault="0088369B" w:rsidP="0088369B">
            <w:pPr>
              <w:pStyle w:val="ListParagraph"/>
              <w:ind w:left="0"/>
              <w:contextualSpacing w:val="0"/>
              <w:rPr>
                <w:rFonts w:ascii="Sakkal Majalla" w:hAnsi="Sakkal Majalla" w:cs="Sakkal Majalla"/>
                <w:noProof/>
                <w:color w:val="000000" w:themeColor="text1"/>
                <w:sz w:val="20"/>
                <w:szCs w:val="20"/>
                <w:rtl/>
              </w:rPr>
            </w:pPr>
            <w:r w:rsidRPr="00F65FEE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lastRenderedPageBreak/>
              <w:t>نرجو تعبئة الحقل وفقاً لاختيار مجال التأهيل البحثي</w:t>
            </w:r>
            <w:r w:rsidRPr="00F65FEE">
              <w:rPr>
                <w:rFonts w:ascii="Sakkal Majalla" w:hAnsi="Sakkal Majalla" w:cs="Sakkal Majalla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.                                    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69B" w:rsidRPr="00F65FEE" w:rsidRDefault="0088369B" w:rsidP="0088369B">
            <w:pPr>
              <w:pStyle w:val="ListParagraph"/>
              <w:ind w:left="0"/>
              <w:contextualSpacing w:val="0"/>
              <w:jc w:val="right"/>
              <w:rPr>
                <w:rFonts w:ascii="Sakkal Majalla" w:hAnsi="Sakkal Majalla" w:cs="Sakkal Majalla"/>
                <w:noProof/>
                <w:color w:val="000000" w:themeColor="text1"/>
                <w:sz w:val="20"/>
                <w:szCs w:val="20"/>
                <w:rtl/>
              </w:rPr>
            </w:pPr>
            <w:r w:rsidRPr="00F65FEE">
              <w:rPr>
                <w:rFonts w:ascii="Sakkal Majalla" w:hAnsi="Sakkal Majalla" w:cs="Sakkal Majalla"/>
                <w:b/>
                <w:bCs/>
                <w:noProof/>
                <w:color w:val="000000" w:themeColor="text1"/>
                <w:sz w:val="20"/>
                <w:szCs w:val="20"/>
              </w:rPr>
              <w:t>Please fill in the fields according to the selected training field.</w:t>
            </w:r>
          </w:p>
        </w:tc>
      </w:tr>
      <w:tr w:rsidR="000D3EC1" w:rsidRPr="004E7BBA" w:rsidTr="0088369B">
        <w:tc>
          <w:tcPr>
            <w:tcW w:w="9892" w:type="dxa"/>
            <w:gridSpan w:val="3"/>
            <w:tcBorders>
              <w:top w:val="nil"/>
            </w:tcBorders>
            <w:shd w:val="clear" w:color="auto" w:fill="365F91" w:themeFill="accent1" w:themeFillShade="BF"/>
            <w:vAlign w:val="center"/>
          </w:tcPr>
          <w:p w:rsidR="000D3EC1" w:rsidRPr="000D3EC1" w:rsidRDefault="000D3EC1" w:rsidP="000D3EC1">
            <w:pPr>
              <w:pStyle w:val="ListParagraph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cs="AL-Mohanad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65FEE">
              <w:rPr>
                <w:noProof/>
                <w:color w:val="FFFFFF" w:themeColor="background1"/>
                <w:sz w:val="22"/>
                <w:szCs w:val="22"/>
                <w:rtl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71A9C9E8" wp14:editId="19B3D088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-2246630</wp:posOffset>
                      </wp:positionV>
                      <wp:extent cx="349885" cy="451485"/>
                      <wp:effectExtent l="0" t="0" r="2540" b="0"/>
                      <wp:wrapNone/>
                      <wp:docPr id="11" name="Canvas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360" y="0"/>
                                  <a:ext cx="9525" cy="270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60985"/>
                                  <a:ext cx="340360" cy="9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525" cy="2609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0A0A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0"/>
                                  <a:ext cx="330835" cy="9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0A0A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835" y="9525"/>
                                  <a:ext cx="9525" cy="25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3E3E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251460"/>
                                  <a:ext cx="321310" cy="9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3E3E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9525"/>
                                  <a:ext cx="9525" cy="241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9696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" y="9525"/>
                                  <a:ext cx="311785" cy="9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9696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665" y="38735"/>
                                  <a:ext cx="4254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D3EC1" w:rsidRDefault="000D3EC1" w:rsidP="000D3EC1">
                                    <w:r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A9C9E8" id="Canvas 11" o:spid="_x0000_s1037" editas="canvas" style="position:absolute;left:0;text-align:left;margin-left:-1in;margin-top:-176.9pt;width:27.55pt;height:35.55pt;z-index:251661312" coordsize="349885,45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">
                      <v:shape id="_x0000_s1038" type="#_x0000_t75" style="position:absolute;width:349885;height:451485;visibility:visible;mso-wrap-style:square">
                        <v:fill o:detectmouseclick="t"/>
                        <v:path o:connecttype="none"/>
                      </v:shape>
                      <v:rect id="Rectangle 5" o:spid="_x0000_s1039" style="position:absolute;left:340360;width:9525;height:270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/>
                      <v:rect id="Rectangle 6" o:spid="_x0000_s1040" style="position:absolute;top:260985;width:34036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      <v:rect id="Rectangle 7" o:spid="_x0000_s1041" style="position:absolute;width:9525;height:26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" fillcolor="#a0a0a0" stroked="f"/>
                      <v:rect id="Rectangle 8" o:spid="_x0000_s1042" style="position:absolute;left:9525;width:33083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" fillcolor="#a0a0a0" stroked="f"/>
                      <v:rect id="Rectangle 9" o:spid="_x0000_s1043" style="position:absolute;left:330835;top:9525;width:9525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" fillcolor="#e3e3e3" stroked="f"/>
                      <v:rect id="Rectangle 10" o:spid="_x0000_s1044" style="position:absolute;left:9525;top:251460;width:32131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" fillcolor="#e3e3e3" stroked="f"/>
                      <v:rect id="Rectangle 11" o:spid="_x0000_s1045" style="position:absolute;left:9525;top:9525;width:9525;height:24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" fillcolor="#696969" stroked="f"/>
                      <v:rect id="Rectangle 12" o:spid="_x0000_s1046" style="position:absolute;left:19050;top:9525;width:31178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" fillcolor="#696969" stroked="f"/>
                      <v:rect id="Rectangle 13" o:spid="_x0000_s1047" style="position:absolute;left:113665;top:38735;width:42545;height:2482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0D3EC1" w:rsidRDefault="000D3EC1" w:rsidP="000D3EC1">
                              <w: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F65FE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 xml:space="preserve"> </w:t>
            </w:r>
            <w:r w:rsidRPr="00F65FE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  <w:t xml:space="preserve">مشروع بحثي (إن وجد) </w:t>
            </w:r>
            <w:r w:rsidRPr="00F65FEE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lang w:bidi="ar-AE"/>
              </w:rPr>
              <w:t xml:space="preserve"> </w:t>
            </w:r>
            <w:r w:rsidRPr="00F65FE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  <w:t xml:space="preserve">  </w:t>
            </w:r>
            <w:r w:rsidRPr="00F65FEE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lang w:bidi="ar-AE"/>
              </w:rPr>
              <w:t xml:space="preserve">   </w:t>
            </w:r>
            <w:r w:rsidRPr="00F65FE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  <w:t xml:space="preserve">   </w:t>
            </w:r>
            <w:r w:rsidRPr="00F65FEE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lang w:bidi="ar-AE"/>
              </w:rPr>
              <w:t xml:space="preserve">  </w:t>
            </w:r>
            <w:r w:rsidRPr="00F65FE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  <w:t xml:space="preserve">     </w:t>
            </w:r>
            <w:r w:rsidRPr="00F65FEE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lang w:bidi="ar-AE"/>
              </w:rPr>
              <w:t xml:space="preserve"> </w:t>
            </w:r>
            <w:r w:rsidRPr="00F65FEE">
              <w:rPr>
                <w:rFonts w:cs="AL-Mohanad Bold" w:hint="cs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  <w:t xml:space="preserve"> </w:t>
            </w:r>
            <w:r w:rsidRPr="00F65FEE">
              <w:rPr>
                <w:rFonts w:cs="AL-Mohanad Bold"/>
                <w:b/>
                <w:bCs/>
                <w:color w:val="FFFFFF" w:themeColor="background1"/>
                <w:sz w:val="20"/>
                <w:szCs w:val="20"/>
                <w:lang w:bidi="ar-AE"/>
              </w:rPr>
              <w:t xml:space="preserve"> </w:t>
            </w:r>
            <w:r w:rsidRPr="00F65FEE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lang w:bidi="ar-AE"/>
              </w:rPr>
              <w:t>Research Project (If applicable)</w:t>
            </w:r>
          </w:p>
        </w:tc>
      </w:tr>
      <w:tr w:rsidR="008F3DB3" w:rsidRPr="004E7BBA" w:rsidTr="00D51238">
        <w:trPr>
          <w:trHeight w:val="154"/>
        </w:trPr>
        <w:tc>
          <w:tcPr>
            <w:tcW w:w="2513" w:type="dxa"/>
            <w:vMerge w:val="restart"/>
            <w:shd w:val="clear" w:color="auto" w:fill="DBE5F1" w:themeFill="accent1" w:themeFillTint="33"/>
            <w:vAlign w:val="center"/>
          </w:tcPr>
          <w:p w:rsidR="008F3DB3" w:rsidRPr="00D51238" w:rsidRDefault="008F3DB3" w:rsidP="00D51238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D5123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عنوان البحث</w:t>
            </w:r>
            <w:r w:rsidR="00D5123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                   </w:t>
            </w:r>
            <w:r w:rsidRPr="00D5123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</w:t>
            </w:r>
            <w:r w:rsidR="00D51238" w:rsidRPr="00D51238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Research Title</w:t>
            </w:r>
          </w:p>
        </w:tc>
        <w:tc>
          <w:tcPr>
            <w:tcW w:w="7379" w:type="dxa"/>
            <w:gridSpan w:val="2"/>
            <w:vAlign w:val="center"/>
          </w:tcPr>
          <w:p w:rsidR="008F3DB3" w:rsidRPr="00D51238" w:rsidRDefault="008F3DB3" w:rsidP="00D42F71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D51238">
              <w:rPr>
                <w:rFonts w:ascii="Sakkal Majalla" w:hAnsi="Sakkal Majalla" w:cs="Sakkal Majalla"/>
                <w:sz w:val="18"/>
                <w:szCs w:val="18"/>
                <w:rtl/>
              </w:rPr>
              <w:t>(عربي</w:t>
            </w:r>
            <w:r w:rsidRPr="00D51238">
              <w:rPr>
                <w:rFonts w:ascii="Sakkal Majalla" w:hAnsi="Sakkal Majalla" w:cs="Sakkal Majalla"/>
                <w:sz w:val="18"/>
                <w:szCs w:val="18"/>
              </w:rPr>
              <w:t>Arabic</w:t>
            </w:r>
            <w:r w:rsidRPr="00D51238">
              <w:rPr>
                <w:rFonts w:ascii="Sakkal Majalla" w:hAnsi="Sakkal Majalla" w:cs="Sakkal Majalla"/>
                <w:sz w:val="18"/>
                <w:szCs w:val="18"/>
                <w:lang w:val="en-GB"/>
              </w:rPr>
              <w:t>/</w:t>
            </w:r>
            <w:r w:rsidRPr="00D51238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)  </w:t>
            </w:r>
          </w:p>
        </w:tc>
      </w:tr>
      <w:tr w:rsidR="008F3DB3" w:rsidRPr="004E7BBA" w:rsidTr="00D51238">
        <w:trPr>
          <w:trHeight w:val="154"/>
        </w:trPr>
        <w:tc>
          <w:tcPr>
            <w:tcW w:w="2513" w:type="dxa"/>
            <w:vMerge/>
            <w:shd w:val="clear" w:color="auto" w:fill="DBE5F1" w:themeFill="accent1" w:themeFillTint="33"/>
            <w:vAlign w:val="center"/>
          </w:tcPr>
          <w:p w:rsidR="008F3DB3" w:rsidRPr="00D51238" w:rsidRDefault="008F3DB3" w:rsidP="00EA5186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7379" w:type="dxa"/>
            <w:gridSpan w:val="2"/>
            <w:vAlign w:val="center"/>
          </w:tcPr>
          <w:p w:rsidR="008F3DB3" w:rsidRPr="00D51238" w:rsidRDefault="008F3DB3" w:rsidP="00D42F71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D51238">
              <w:rPr>
                <w:rFonts w:ascii="Sakkal Majalla" w:hAnsi="Sakkal Majalla" w:cs="Sakkal Majalla"/>
                <w:sz w:val="18"/>
                <w:szCs w:val="18"/>
                <w:rtl/>
              </w:rPr>
              <w:t>(انجليزي</w:t>
            </w:r>
            <w:r w:rsidRPr="00D51238">
              <w:rPr>
                <w:rFonts w:ascii="Sakkal Majalla" w:hAnsi="Sakkal Majalla" w:cs="Sakkal Majalla"/>
                <w:sz w:val="18"/>
                <w:szCs w:val="18"/>
              </w:rPr>
              <w:t>English</w:t>
            </w:r>
            <w:r w:rsidRPr="00D51238">
              <w:rPr>
                <w:rFonts w:ascii="Sakkal Majalla" w:hAnsi="Sakkal Majalla" w:cs="Sakkal Majalla"/>
                <w:sz w:val="18"/>
                <w:szCs w:val="18"/>
                <w:lang w:val="en-GB"/>
              </w:rPr>
              <w:t>/</w:t>
            </w:r>
            <w:r w:rsidRPr="00D51238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)  </w:t>
            </w:r>
          </w:p>
        </w:tc>
      </w:tr>
      <w:tr w:rsidR="00337FF7" w:rsidRPr="004E7BBA" w:rsidTr="00D51238">
        <w:tc>
          <w:tcPr>
            <w:tcW w:w="2513" w:type="dxa"/>
            <w:shd w:val="clear" w:color="auto" w:fill="DBE5F1" w:themeFill="accent1" w:themeFillTint="33"/>
            <w:vAlign w:val="center"/>
          </w:tcPr>
          <w:p w:rsidR="00337FF7" w:rsidRPr="00D51238" w:rsidDel="00CB26EA" w:rsidRDefault="00337FF7" w:rsidP="00D51238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D5123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مجال البحث</w:t>
            </w:r>
            <w:r w:rsidR="00D5123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                   </w:t>
            </w:r>
            <w:r w:rsidR="005C2F46" w:rsidRPr="00D5123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</w:t>
            </w:r>
            <w:r w:rsidR="00D51238" w:rsidRPr="00D51238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Research </w:t>
            </w:r>
            <w:r w:rsidR="00D51238" w:rsidRPr="00D51238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Field</w:t>
            </w:r>
          </w:p>
        </w:tc>
        <w:tc>
          <w:tcPr>
            <w:tcW w:w="7379" w:type="dxa"/>
            <w:gridSpan w:val="2"/>
            <w:vAlign w:val="center"/>
          </w:tcPr>
          <w:p w:rsidR="00337FF7" w:rsidRPr="00D51238" w:rsidRDefault="00337FF7" w:rsidP="00D42F71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8F3DB3" w:rsidRPr="004E7BBA" w:rsidTr="00D51238">
        <w:tc>
          <w:tcPr>
            <w:tcW w:w="2513" w:type="dxa"/>
            <w:shd w:val="clear" w:color="auto" w:fill="DBE5F1" w:themeFill="accent1" w:themeFillTint="33"/>
            <w:vAlign w:val="center"/>
          </w:tcPr>
          <w:p w:rsidR="008F3DB3" w:rsidRPr="00D51238" w:rsidRDefault="008F3DB3" w:rsidP="00EA5186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D5123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الفائدة ال</w:t>
            </w:r>
            <w:r w:rsidRPr="00D5123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علمية المضافة</w:t>
            </w:r>
            <w:r w:rsidRPr="00D5123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من البحث</w:t>
            </w:r>
          </w:p>
          <w:p w:rsidR="008F3DB3" w:rsidRPr="00D51238" w:rsidRDefault="008F3DB3" w:rsidP="00EA5186">
            <w:pPr>
              <w:bidi w:val="0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D51238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Research Scientific Benefit(s)</w:t>
            </w:r>
          </w:p>
        </w:tc>
        <w:tc>
          <w:tcPr>
            <w:tcW w:w="7379" w:type="dxa"/>
            <w:gridSpan w:val="2"/>
            <w:vAlign w:val="center"/>
          </w:tcPr>
          <w:p w:rsidR="008F3DB3" w:rsidRPr="00D51238" w:rsidRDefault="008F3DB3" w:rsidP="00D42F71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EA5186" w:rsidRPr="004E7BBA" w:rsidTr="00D51238">
        <w:trPr>
          <w:trHeight w:val="349"/>
        </w:trPr>
        <w:tc>
          <w:tcPr>
            <w:tcW w:w="2513" w:type="dxa"/>
            <w:vMerge w:val="restart"/>
            <w:shd w:val="clear" w:color="auto" w:fill="DBE5F1" w:themeFill="accent1" w:themeFillTint="33"/>
            <w:vAlign w:val="center"/>
          </w:tcPr>
          <w:p w:rsidR="00EA5186" w:rsidRPr="00D51238" w:rsidRDefault="00EA5186" w:rsidP="00EA5186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D5123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الجهات ال</w:t>
            </w:r>
            <w:r w:rsidRPr="00D5123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م</w:t>
            </w:r>
            <w:r w:rsidRPr="00D5123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ستفيد</w:t>
            </w:r>
            <w:r w:rsidRPr="00D5123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ة</w:t>
            </w:r>
            <w:r w:rsidRPr="00D5123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من نتائج البحث</w:t>
            </w:r>
          </w:p>
          <w:p w:rsidR="00EA5186" w:rsidRPr="00D51238" w:rsidRDefault="00EA5186" w:rsidP="00EA5186">
            <w:pPr>
              <w:bidi w:val="0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D51238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Beneficiaries would benefit from research results</w:t>
            </w:r>
          </w:p>
        </w:tc>
        <w:tc>
          <w:tcPr>
            <w:tcW w:w="7379" w:type="dxa"/>
            <w:gridSpan w:val="2"/>
            <w:vAlign w:val="center"/>
          </w:tcPr>
          <w:p w:rsidR="00EA5186" w:rsidRPr="00D51238" w:rsidRDefault="00EA5186" w:rsidP="00D42F71">
            <w:pPr>
              <w:pStyle w:val="ListParagraph"/>
              <w:numPr>
                <w:ilvl w:val="0"/>
                <w:numId w:val="9"/>
              </w:numPr>
              <w:ind w:left="405" w:hanging="284"/>
              <w:contextualSpacing w:val="0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D51238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</w:t>
            </w:r>
          </w:p>
        </w:tc>
      </w:tr>
      <w:tr w:rsidR="00EA5186" w:rsidRPr="004E7BBA" w:rsidTr="00D51238">
        <w:trPr>
          <w:trHeight w:val="347"/>
        </w:trPr>
        <w:tc>
          <w:tcPr>
            <w:tcW w:w="2513" w:type="dxa"/>
            <w:vMerge/>
            <w:shd w:val="clear" w:color="auto" w:fill="DBE5F1" w:themeFill="accent1" w:themeFillTint="33"/>
            <w:vAlign w:val="center"/>
          </w:tcPr>
          <w:p w:rsidR="00EA5186" w:rsidRPr="00D51238" w:rsidRDefault="00EA5186" w:rsidP="00EA5186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7379" w:type="dxa"/>
            <w:gridSpan w:val="2"/>
            <w:vAlign w:val="center"/>
          </w:tcPr>
          <w:p w:rsidR="00EA5186" w:rsidRPr="00D51238" w:rsidRDefault="00EA5186" w:rsidP="00D42F71">
            <w:pPr>
              <w:pStyle w:val="ListParagraph"/>
              <w:numPr>
                <w:ilvl w:val="0"/>
                <w:numId w:val="9"/>
              </w:numPr>
              <w:ind w:left="405" w:hanging="284"/>
              <w:contextualSpacing w:val="0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EA5186" w:rsidRPr="004E7BBA" w:rsidTr="00D51238">
        <w:trPr>
          <w:trHeight w:val="347"/>
        </w:trPr>
        <w:tc>
          <w:tcPr>
            <w:tcW w:w="2513" w:type="dxa"/>
            <w:vMerge/>
            <w:shd w:val="clear" w:color="auto" w:fill="DBE5F1" w:themeFill="accent1" w:themeFillTint="33"/>
            <w:vAlign w:val="center"/>
          </w:tcPr>
          <w:p w:rsidR="00EA5186" w:rsidRPr="00D51238" w:rsidRDefault="00EA5186" w:rsidP="00EA5186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</w:p>
        </w:tc>
        <w:tc>
          <w:tcPr>
            <w:tcW w:w="7379" w:type="dxa"/>
            <w:gridSpan w:val="2"/>
            <w:vAlign w:val="center"/>
          </w:tcPr>
          <w:p w:rsidR="00EA5186" w:rsidRPr="00D51238" w:rsidRDefault="00EA5186" w:rsidP="00D42F71">
            <w:pPr>
              <w:pStyle w:val="ListParagraph"/>
              <w:numPr>
                <w:ilvl w:val="0"/>
                <w:numId w:val="9"/>
              </w:numPr>
              <w:ind w:left="405" w:hanging="284"/>
              <w:contextualSpacing w:val="0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EA5186" w:rsidRPr="004E7BBA" w:rsidTr="00D51238">
        <w:trPr>
          <w:trHeight w:val="647"/>
        </w:trPr>
        <w:tc>
          <w:tcPr>
            <w:tcW w:w="2513" w:type="dxa"/>
            <w:shd w:val="clear" w:color="auto" w:fill="DBE5F1" w:themeFill="accent1" w:themeFillTint="33"/>
            <w:vAlign w:val="center"/>
          </w:tcPr>
          <w:p w:rsidR="00EA5186" w:rsidRPr="00D51238" w:rsidRDefault="00EA5186" w:rsidP="00EA5186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GB"/>
              </w:rPr>
            </w:pPr>
            <w:r w:rsidRPr="00D5123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تاريخ ابتداء المشروع</w:t>
            </w:r>
            <w:r w:rsidRPr="00D5123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البحثي</w:t>
            </w:r>
          </w:p>
          <w:p w:rsidR="00EA5186" w:rsidRPr="00D51238" w:rsidRDefault="00EA5186" w:rsidP="00EA5186">
            <w:pPr>
              <w:bidi w:val="0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D51238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Research Starting Date            </w:t>
            </w:r>
          </w:p>
        </w:tc>
        <w:tc>
          <w:tcPr>
            <w:tcW w:w="7379" w:type="dxa"/>
            <w:gridSpan w:val="2"/>
            <w:vAlign w:val="center"/>
          </w:tcPr>
          <w:p w:rsidR="00EA5186" w:rsidRPr="00D51238" w:rsidRDefault="00EA5186" w:rsidP="00D42F71">
            <w:pPr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</w:pPr>
            <w:r w:rsidRPr="00D51238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 /      / </w:t>
            </w:r>
            <w:r w:rsidRPr="00D51238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 </w:t>
            </w:r>
            <w:r w:rsidRPr="00D51238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   14هـ </w:t>
            </w:r>
          </w:p>
          <w:p w:rsidR="00EA5186" w:rsidRPr="00D51238" w:rsidRDefault="00EA5186" w:rsidP="00D42F71">
            <w:pPr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</w:pPr>
            <w:r w:rsidRPr="00D51238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 /      /           </w:t>
            </w:r>
            <w:r w:rsidRPr="00D51238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20</w:t>
            </w:r>
            <w:r w:rsidRPr="00D51238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</w:t>
            </w:r>
          </w:p>
        </w:tc>
      </w:tr>
      <w:tr w:rsidR="00EA5186" w:rsidRPr="004E7BBA" w:rsidTr="00D51238">
        <w:trPr>
          <w:trHeight w:val="737"/>
        </w:trPr>
        <w:tc>
          <w:tcPr>
            <w:tcW w:w="2513" w:type="dxa"/>
            <w:shd w:val="clear" w:color="auto" w:fill="DBE5F1" w:themeFill="accent1" w:themeFillTint="33"/>
            <w:vAlign w:val="center"/>
          </w:tcPr>
          <w:p w:rsidR="00EA5186" w:rsidRPr="00D51238" w:rsidRDefault="00EA5186" w:rsidP="00EA5186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GB"/>
              </w:rPr>
            </w:pPr>
            <w:r w:rsidRPr="00D5123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ال</w:t>
            </w:r>
            <w:r w:rsidRPr="00D5123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تاريخ</w:t>
            </w:r>
            <w:r w:rsidRPr="00D5123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المتوقع</w:t>
            </w:r>
            <w:r w:rsidRPr="00D5123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D5123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لانتهاء</w:t>
            </w:r>
            <w:r w:rsidRPr="00D51238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المشروع</w:t>
            </w:r>
            <w:r w:rsidRPr="00D5123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البحثي</w:t>
            </w:r>
          </w:p>
          <w:p w:rsidR="00EA5186" w:rsidRPr="00D51238" w:rsidRDefault="00EA5186" w:rsidP="00EA5186">
            <w:pPr>
              <w:bidi w:val="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D51238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Expected </w:t>
            </w:r>
            <w:r w:rsidRPr="00D51238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Research Ending Date     </w:t>
            </w:r>
          </w:p>
        </w:tc>
        <w:tc>
          <w:tcPr>
            <w:tcW w:w="7379" w:type="dxa"/>
            <w:gridSpan w:val="2"/>
            <w:vAlign w:val="center"/>
          </w:tcPr>
          <w:p w:rsidR="00EA5186" w:rsidRPr="00D51238" w:rsidRDefault="00EA5186" w:rsidP="00D42F71">
            <w:pPr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</w:pPr>
            <w:r w:rsidRPr="00D51238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   /       /       14هـ</w:t>
            </w:r>
          </w:p>
          <w:p w:rsidR="00EA5186" w:rsidRPr="00D51238" w:rsidRDefault="00EA5186" w:rsidP="00D42F71">
            <w:pPr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</w:pPr>
            <w:r w:rsidRPr="00D51238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   /       /        </w:t>
            </w:r>
            <w:r w:rsidRPr="00D51238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20</w:t>
            </w:r>
          </w:p>
        </w:tc>
      </w:tr>
      <w:tr w:rsidR="00EA5186" w:rsidRPr="004E7BBA" w:rsidTr="00F70F8D">
        <w:trPr>
          <w:trHeight w:val="251"/>
        </w:trPr>
        <w:tc>
          <w:tcPr>
            <w:tcW w:w="9892" w:type="dxa"/>
            <w:gridSpan w:val="3"/>
            <w:shd w:val="clear" w:color="auto" w:fill="D9D9D9" w:themeFill="background1" w:themeFillShade="D9"/>
            <w:vAlign w:val="center"/>
          </w:tcPr>
          <w:p w:rsidR="00EA5186" w:rsidRPr="00C2492E" w:rsidRDefault="00EA5186" w:rsidP="00D5123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الأدوار الموكلة إلى مساعد </w:t>
            </w:r>
            <w:r w:rsidRPr="00C2492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الباحث خلال فترة كتابة التقرير</w:t>
            </w:r>
          </w:p>
          <w:p w:rsidR="00EA5186" w:rsidRPr="00C2492E" w:rsidRDefault="00EA5186" w:rsidP="00EA518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          </w:t>
            </w: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Assigned roles for the research assistant during period or writing the report</w:t>
            </w:r>
          </w:p>
        </w:tc>
      </w:tr>
      <w:tr w:rsidR="00EA5186" w:rsidRPr="00C0556A" w:rsidTr="005130C1">
        <w:trPr>
          <w:trHeight w:val="413"/>
        </w:trPr>
        <w:tc>
          <w:tcPr>
            <w:tcW w:w="9892" w:type="dxa"/>
            <w:gridSpan w:val="3"/>
          </w:tcPr>
          <w:p w:rsidR="00EA5186" w:rsidRPr="00C2492E" w:rsidRDefault="00EA5186" w:rsidP="00567F4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EA5186" w:rsidRPr="00C0556A" w:rsidTr="00B51CBF">
        <w:tc>
          <w:tcPr>
            <w:tcW w:w="9892" w:type="dxa"/>
            <w:gridSpan w:val="3"/>
            <w:shd w:val="clear" w:color="auto" w:fill="F3F3F3"/>
            <w:vAlign w:val="center"/>
          </w:tcPr>
          <w:p w:rsidR="00EA5186" w:rsidRPr="00C2492E" w:rsidRDefault="00EA5186" w:rsidP="00EA518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نرجو تحديد المبررات لل</w:t>
            </w:r>
            <w:r w:rsidRPr="00C2492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إ</w:t>
            </w: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ختلافات بين </w:t>
            </w:r>
            <w:r w:rsidRPr="00C2492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التقرير النصفي والنهائي في تحديد </w:t>
            </w: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الأدوار الفعلية</w:t>
            </w:r>
            <w:r w:rsidRPr="00C2492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لمساعد الباحث </w:t>
            </w: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(إن وجدت).</w:t>
            </w:r>
          </w:p>
          <w:p w:rsidR="00EA5186" w:rsidRPr="00C2492E" w:rsidRDefault="00EA5186" w:rsidP="00EA518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Please specify the justification for differences between mid- and final reports in the actual roles of the research assistant (if any)</w:t>
            </w:r>
          </w:p>
        </w:tc>
      </w:tr>
      <w:tr w:rsidR="00EA5186" w:rsidRPr="004E7BBA" w:rsidTr="005130C1">
        <w:trPr>
          <w:trHeight w:val="413"/>
        </w:trPr>
        <w:tc>
          <w:tcPr>
            <w:tcW w:w="9892" w:type="dxa"/>
            <w:gridSpan w:val="3"/>
            <w:shd w:val="clear" w:color="auto" w:fill="FFFFFF"/>
          </w:tcPr>
          <w:p w:rsidR="00EA5186" w:rsidRPr="00C2492E" w:rsidRDefault="00EA5186" w:rsidP="005130C1">
            <w:pPr>
              <w:rPr>
                <w:rFonts w:cs="AL-Mohanad Bold"/>
                <w:b/>
                <w:bCs/>
                <w:sz w:val="18"/>
                <w:szCs w:val="18"/>
                <w:rtl/>
              </w:rPr>
            </w:pPr>
          </w:p>
        </w:tc>
      </w:tr>
      <w:tr w:rsidR="00EA5186" w:rsidRPr="004E7BBA" w:rsidTr="00DE4D4B">
        <w:tc>
          <w:tcPr>
            <w:tcW w:w="9892" w:type="dxa"/>
            <w:gridSpan w:val="3"/>
            <w:shd w:val="clear" w:color="auto" w:fill="EAF1DD" w:themeFill="accent3" w:themeFillTint="33"/>
            <w:vAlign w:val="center"/>
          </w:tcPr>
          <w:p w:rsidR="00EA5186" w:rsidRPr="00C2492E" w:rsidRDefault="00DE4D4B" w:rsidP="00DE4D4B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2492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تقييم المشرف على </w:t>
            </w:r>
            <w:r w:rsidR="00082799" w:rsidRPr="00C2492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نسبة </w:t>
            </w:r>
            <w:r w:rsidR="00EA5186"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إنجازات </w:t>
            </w:r>
            <w:r w:rsidR="00EA5186" w:rsidRPr="00C2492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مساعد الباحث خلال </w:t>
            </w:r>
            <w:r w:rsidR="00EA5186"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GB"/>
              </w:rPr>
              <w:t>سير عمل ال</w:t>
            </w:r>
            <w:r w:rsidR="00EA5186"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مشروع البحثي</w:t>
            </w:r>
            <w:r w:rsidR="00EA5186" w:rsidRPr="00C2492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،</w:t>
            </w:r>
            <w:r w:rsidR="00EA5186"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حتى تاريخ كتابة التقرير</w:t>
            </w:r>
            <w:r w:rsidR="00EA5186"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          </w:t>
            </w:r>
          </w:p>
          <w:p w:rsidR="00EA5186" w:rsidRPr="00CD456D" w:rsidRDefault="00EA5186" w:rsidP="00082799">
            <w:pPr>
              <w:bidi w:val="0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lang w:bidi="ar-AE"/>
              </w:rPr>
            </w:pP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082799"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Supervisor’s percentage evaluation</w:t>
            </w:r>
            <w:r w:rsidR="00082799" w:rsidRPr="00C2492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82799"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of the accomplishments</w:t>
            </w: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="00082799" w:rsidRPr="00C2492E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of</w:t>
            </w: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the research assistant during the </w:t>
            </w:r>
            <w:r w:rsidR="00082799" w:rsidRPr="00C2492E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progress of the </w:t>
            </w: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research project</w:t>
            </w:r>
            <w:r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, up to date</w:t>
            </w:r>
          </w:p>
        </w:tc>
      </w:tr>
    </w:tbl>
    <w:tbl>
      <w:tblPr>
        <w:tblStyle w:val="TableGrid"/>
        <w:bidiVisual/>
        <w:tblW w:w="9899" w:type="dxa"/>
        <w:tblInd w:w="-251" w:type="dxa"/>
        <w:tblLook w:val="04A0" w:firstRow="1" w:lastRow="0" w:firstColumn="1" w:lastColumn="0" w:noHBand="0" w:noVBand="1"/>
      </w:tblPr>
      <w:tblGrid>
        <w:gridCol w:w="364"/>
        <w:gridCol w:w="2250"/>
        <w:gridCol w:w="2700"/>
        <w:gridCol w:w="907"/>
        <w:gridCol w:w="1898"/>
        <w:gridCol w:w="1780"/>
      </w:tblGrid>
      <w:tr w:rsidR="00154595" w:rsidRPr="00C0556A" w:rsidTr="0003121F">
        <w:tc>
          <w:tcPr>
            <w:tcW w:w="364" w:type="dxa"/>
            <w:shd w:val="clear" w:color="auto" w:fill="DBE5F1" w:themeFill="accent1" w:themeFillTint="33"/>
          </w:tcPr>
          <w:p w:rsidR="00154595" w:rsidRPr="00AF5AFC" w:rsidRDefault="00154595" w:rsidP="000B3F89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:rsidR="00154595" w:rsidRPr="00AF5AFC" w:rsidRDefault="00154595" w:rsidP="00E3129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AF5AF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المهمة المتضمنة في مقترح البحث</w:t>
            </w:r>
          </w:p>
          <w:p w:rsidR="00154595" w:rsidRPr="00AF5AFC" w:rsidRDefault="00154595" w:rsidP="00E3129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AF5AF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Proposed Task</w:t>
            </w:r>
          </w:p>
        </w:tc>
        <w:tc>
          <w:tcPr>
            <w:tcW w:w="3607" w:type="dxa"/>
            <w:gridSpan w:val="2"/>
            <w:shd w:val="clear" w:color="auto" w:fill="DBE5F1" w:themeFill="accent1" w:themeFillTint="33"/>
          </w:tcPr>
          <w:p w:rsidR="00154595" w:rsidRPr="00AF5AFC" w:rsidRDefault="00154595" w:rsidP="00CC7F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AF5AF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نسبة الإنجاز</w:t>
            </w:r>
          </w:p>
          <w:p w:rsidR="00154595" w:rsidRPr="00AF5AFC" w:rsidRDefault="00154595" w:rsidP="00FF3DE4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AF5AF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% of Accomplishment</w:t>
            </w:r>
          </w:p>
        </w:tc>
        <w:tc>
          <w:tcPr>
            <w:tcW w:w="3678" w:type="dxa"/>
            <w:gridSpan w:val="2"/>
            <w:shd w:val="clear" w:color="auto" w:fill="DBE5F1" w:themeFill="accent1" w:themeFillTint="33"/>
          </w:tcPr>
          <w:p w:rsidR="00154595" w:rsidRPr="00AF5AFC" w:rsidRDefault="00154595" w:rsidP="00154595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AF5AF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المبررات </w:t>
            </w:r>
          </w:p>
          <w:p w:rsidR="00154595" w:rsidRPr="00AF5AFC" w:rsidRDefault="00154595" w:rsidP="00FF3DE4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AF5AF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Justifications</w:t>
            </w:r>
          </w:p>
        </w:tc>
      </w:tr>
      <w:tr w:rsidR="00154595" w:rsidRPr="00C0556A" w:rsidTr="0003121F">
        <w:tc>
          <w:tcPr>
            <w:tcW w:w="364" w:type="dxa"/>
          </w:tcPr>
          <w:p w:rsidR="00154595" w:rsidRPr="00AF5AFC" w:rsidRDefault="00154595" w:rsidP="00C83B5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AF5AFC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1</w:t>
            </w:r>
          </w:p>
        </w:tc>
        <w:tc>
          <w:tcPr>
            <w:tcW w:w="2250" w:type="dxa"/>
          </w:tcPr>
          <w:p w:rsidR="00154595" w:rsidRPr="00AF5AFC" w:rsidRDefault="00154595" w:rsidP="00C83B5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7" w:type="dxa"/>
            <w:gridSpan w:val="2"/>
          </w:tcPr>
          <w:p w:rsidR="00154595" w:rsidRPr="00AF5AFC" w:rsidRDefault="00154595" w:rsidP="00CD456D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لم ت</w:t>
            </w:r>
            <w:r w:rsidR="00567F4E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ُ</w:t>
            </w:r>
            <w:r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نجز 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Unaccomplished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54595" w:rsidRPr="00AF5AFC" w:rsidRDefault="00154595" w:rsidP="00CD456D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AF5AFC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>أ</w:t>
            </w:r>
            <w:r w:rsidRPr="00AF5AFC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>قل من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25% 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Less than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54595" w:rsidRPr="00AF5AFC" w:rsidRDefault="00154595" w:rsidP="00CD456D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25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-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50%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54595" w:rsidRPr="00AF5AFC" w:rsidRDefault="00154595" w:rsidP="00CD456D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51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-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75%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54595" w:rsidRPr="00AF5AFC" w:rsidRDefault="00154595" w:rsidP="00CD456D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AF5AFC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>أ</w:t>
            </w:r>
            <w:r w:rsidRPr="00AF5AFC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>كثر من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75%</w:t>
            </w:r>
            <w:r w:rsidRPr="00AF5AFC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More than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</w:tc>
        <w:tc>
          <w:tcPr>
            <w:tcW w:w="3678" w:type="dxa"/>
            <w:gridSpan w:val="2"/>
          </w:tcPr>
          <w:p w:rsidR="00154595" w:rsidRPr="00AF5AFC" w:rsidRDefault="00154595" w:rsidP="00C83B5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4595" w:rsidRPr="00C0556A" w:rsidTr="0003121F">
        <w:trPr>
          <w:trHeight w:val="989"/>
        </w:trPr>
        <w:tc>
          <w:tcPr>
            <w:tcW w:w="364" w:type="dxa"/>
          </w:tcPr>
          <w:p w:rsidR="00154595" w:rsidRPr="00AF5AFC" w:rsidRDefault="00154595">
            <w:pPr>
              <w:rPr>
                <w:rFonts w:ascii="Sakkal Majalla" w:hAnsi="Sakkal Majalla" w:cs="Sakkal Majalla"/>
                <w:sz w:val="18"/>
                <w:szCs w:val="18"/>
              </w:rPr>
            </w:pPr>
            <w:r w:rsidRPr="00AF5AFC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2</w:t>
            </w:r>
          </w:p>
        </w:tc>
        <w:tc>
          <w:tcPr>
            <w:tcW w:w="2250" w:type="dxa"/>
          </w:tcPr>
          <w:p w:rsidR="00154595" w:rsidRPr="00AF5AFC" w:rsidRDefault="00154595" w:rsidP="00C83B5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7" w:type="dxa"/>
            <w:gridSpan w:val="2"/>
          </w:tcPr>
          <w:p w:rsidR="00154595" w:rsidRPr="00AF5AFC" w:rsidRDefault="00154595" w:rsidP="00154595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لم ت</w:t>
            </w:r>
            <w:r w:rsidR="00567F4E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ُ</w:t>
            </w:r>
            <w:r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نجز 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Unaccomplished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54595" w:rsidRPr="00AF5AFC" w:rsidRDefault="00154595" w:rsidP="00CD456D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AF5AFC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>أ</w:t>
            </w:r>
            <w:r w:rsidRPr="00AF5AFC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>قل من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25% 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Less than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54595" w:rsidRPr="00AF5AFC" w:rsidRDefault="00154595" w:rsidP="00CD456D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25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-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50%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54595" w:rsidRPr="00AF5AFC" w:rsidRDefault="00154595" w:rsidP="00CD456D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51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-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75%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54595" w:rsidRPr="00AF5AFC" w:rsidRDefault="00154595" w:rsidP="00CD456D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AF5AFC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>أ</w:t>
            </w:r>
            <w:r w:rsidRPr="00AF5AFC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>كثر من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75% 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More than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</w:tc>
        <w:tc>
          <w:tcPr>
            <w:tcW w:w="3678" w:type="dxa"/>
            <w:gridSpan w:val="2"/>
          </w:tcPr>
          <w:p w:rsidR="00154595" w:rsidRPr="00AF5AFC" w:rsidRDefault="00154595" w:rsidP="00C83B5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54595" w:rsidRPr="00C0556A" w:rsidTr="0003121F">
        <w:tc>
          <w:tcPr>
            <w:tcW w:w="364" w:type="dxa"/>
          </w:tcPr>
          <w:p w:rsidR="00154595" w:rsidRPr="00AF5AFC" w:rsidRDefault="00154595">
            <w:pPr>
              <w:rPr>
                <w:rFonts w:ascii="Sakkal Majalla" w:hAnsi="Sakkal Majalla" w:cs="Sakkal Majalla"/>
                <w:sz w:val="18"/>
                <w:szCs w:val="18"/>
              </w:rPr>
            </w:pPr>
            <w:r w:rsidRPr="00AF5AFC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3</w:t>
            </w:r>
          </w:p>
        </w:tc>
        <w:tc>
          <w:tcPr>
            <w:tcW w:w="2250" w:type="dxa"/>
          </w:tcPr>
          <w:p w:rsidR="00154595" w:rsidRPr="00AF5AFC" w:rsidRDefault="00154595" w:rsidP="00C83B5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7" w:type="dxa"/>
            <w:gridSpan w:val="2"/>
          </w:tcPr>
          <w:p w:rsidR="00154595" w:rsidRPr="00AF5AFC" w:rsidRDefault="00154595" w:rsidP="00154595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لم ت</w:t>
            </w:r>
            <w:r w:rsidR="00567F4E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ُ</w:t>
            </w:r>
            <w:r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نجز 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Unaccomplished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54595" w:rsidRPr="00AF5AFC" w:rsidRDefault="00154595" w:rsidP="00CD456D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AF5AFC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>أ</w:t>
            </w:r>
            <w:r w:rsidRPr="00AF5AFC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>قل من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25% 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Less than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54595" w:rsidRPr="00AF5AFC" w:rsidRDefault="00154595" w:rsidP="00CD456D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25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-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50%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54595" w:rsidRPr="00AF5AFC" w:rsidRDefault="00154595" w:rsidP="00CD456D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51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-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75%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54595" w:rsidRPr="00AF5AFC" w:rsidRDefault="00154595" w:rsidP="00CD456D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AF5AFC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>أ</w:t>
            </w:r>
            <w:r w:rsidRPr="00AF5AFC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>كثر من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75% </w:t>
            </w:r>
            <w:r w:rsidRPr="00AF5AF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More than</w:t>
            </w:r>
            <w:r w:rsidR="00D510DF" w:rsidRPr="00AF5AF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</w:tc>
        <w:tc>
          <w:tcPr>
            <w:tcW w:w="3678" w:type="dxa"/>
            <w:gridSpan w:val="2"/>
          </w:tcPr>
          <w:p w:rsidR="00154595" w:rsidRPr="00AF5AFC" w:rsidRDefault="00154595" w:rsidP="00C83B5E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FF3C89" w:rsidRPr="00C0556A" w:rsidTr="00082799">
        <w:tc>
          <w:tcPr>
            <w:tcW w:w="9899" w:type="dxa"/>
            <w:gridSpan w:val="6"/>
            <w:shd w:val="clear" w:color="auto" w:fill="EAF1DD" w:themeFill="accent3" w:themeFillTint="33"/>
          </w:tcPr>
          <w:p w:rsidR="00FF3C89" w:rsidRPr="00C2492E" w:rsidRDefault="00FF3C89" w:rsidP="00082799">
            <w:pPr>
              <w:pStyle w:val="ListParagraph"/>
              <w:numPr>
                <w:ilvl w:val="0"/>
                <w:numId w:val="10"/>
              </w:numPr>
              <w:ind w:left="337" w:hanging="337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تقييم المشرف</w:t>
            </w:r>
            <w:r w:rsidRPr="00C2492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على </w:t>
            </w: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أداء مساعد الباحث</w:t>
            </w:r>
            <w:r w:rsidR="000C085A" w:rsidRPr="00C2492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خلال </w:t>
            </w:r>
            <w:r w:rsidR="002A33D6" w:rsidRPr="00C2492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فترة </w:t>
            </w:r>
            <w:r w:rsidR="000C085A" w:rsidRPr="00C2492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إنجاز المشروع البحثي</w:t>
            </w:r>
            <w:r w:rsidRPr="00C2492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،</w:t>
            </w:r>
            <w:r w:rsidRPr="00C2492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حتى تاريخ كتابة التقرير </w:t>
            </w:r>
          </w:p>
          <w:p w:rsidR="00FF3C89" w:rsidRPr="00985447" w:rsidRDefault="00FF3C89" w:rsidP="00985447">
            <w:pPr>
              <w:bidi w:val="0"/>
              <w:ind w:hanging="16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  <w:r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S</w:t>
            </w:r>
            <w:r w:rsidR="00082799"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upervisor’s e</w:t>
            </w:r>
            <w:r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valuation of</w:t>
            </w:r>
            <w:r w:rsidRPr="00C2492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C085A"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the r</w:t>
            </w:r>
            <w:r w:rsidRPr="00C2492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</w:rPr>
              <w:t>esearch</w:t>
            </w:r>
            <w:r w:rsidR="000C085A"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a</w:t>
            </w:r>
            <w:r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ssistant</w:t>
            </w:r>
            <w:r w:rsidR="000C085A"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’s </w:t>
            </w:r>
            <w:r w:rsidR="000C085A"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performance</w:t>
            </w:r>
            <w:r w:rsidR="000C085A"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during the research project conduction</w:t>
            </w:r>
            <w:r w:rsidR="002A33D6"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period</w:t>
            </w:r>
            <w:r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, </w:t>
            </w:r>
            <w:r w:rsidR="00937506"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up to d</w:t>
            </w:r>
            <w:r w:rsidRPr="00C2492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ate</w:t>
            </w:r>
          </w:p>
        </w:tc>
      </w:tr>
      <w:tr w:rsidR="0003121F" w:rsidRPr="00BF5F01" w:rsidTr="0003121F">
        <w:tc>
          <w:tcPr>
            <w:tcW w:w="2614" w:type="dxa"/>
            <w:gridSpan w:val="2"/>
            <w:shd w:val="clear" w:color="auto" w:fill="DBE5F1" w:themeFill="accent1" w:themeFillTint="33"/>
          </w:tcPr>
          <w:p w:rsidR="0003121F" w:rsidRPr="005130C1" w:rsidRDefault="0003121F" w:rsidP="00D104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5130C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اتباع المنهجية المقترحة</w:t>
            </w:r>
          </w:p>
          <w:p w:rsidR="0003121F" w:rsidRPr="005130C1" w:rsidRDefault="0003121F" w:rsidP="00D104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5130C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Methodology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03121F" w:rsidRPr="005130C1" w:rsidRDefault="0003121F" w:rsidP="00D104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5130C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</w:t>
            </w:r>
            <w:r w:rsidRPr="005130C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إ</w:t>
            </w:r>
            <w:r w:rsidRPr="005130C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نضباط</w:t>
            </w:r>
          </w:p>
          <w:p w:rsidR="0003121F" w:rsidRPr="005130C1" w:rsidRDefault="0003121F" w:rsidP="00D104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5130C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Discipline</w:t>
            </w:r>
          </w:p>
        </w:tc>
        <w:tc>
          <w:tcPr>
            <w:tcW w:w="2805" w:type="dxa"/>
            <w:gridSpan w:val="2"/>
            <w:shd w:val="clear" w:color="auto" w:fill="DBE5F1" w:themeFill="accent1" w:themeFillTint="33"/>
          </w:tcPr>
          <w:p w:rsidR="0003121F" w:rsidRPr="005130C1" w:rsidRDefault="0003121F" w:rsidP="00D104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5130C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التقيّد بالخطة الزمنية</w:t>
            </w:r>
          </w:p>
          <w:p w:rsidR="0003121F" w:rsidRPr="005130C1" w:rsidRDefault="0003121F" w:rsidP="00D104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5130C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Timeframe</w:t>
            </w:r>
          </w:p>
        </w:tc>
        <w:tc>
          <w:tcPr>
            <w:tcW w:w="1780" w:type="dxa"/>
            <w:shd w:val="clear" w:color="auto" w:fill="DBE5F1" w:themeFill="accent1" w:themeFillTint="33"/>
          </w:tcPr>
          <w:p w:rsidR="0003121F" w:rsidRPr="005130C1" w:rsidRDefault="0003121F" w:rsidP="0003121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5130C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المبررات </w:t>
            </w:r>
          </w:p>
          <w:p w:rsidR="0003121F" w:rsidRPr="005130C1" w:rsidRDefault="0003121F" w:rsidP="0003121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5130C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Justifications</w:t>
            </w:r>
          </w:p>
        </w:tc>
      </w:tr>
      <w:tr w:rsidR="00D510DF" w:rsidRPr="00BF5F01" w:rsidTr="0003121F">
        <w:tc>
          <w:tcPr>
            <w:tcW w:w="2614" w:type="dxa"/>
            <w:gridSpan w:val="2"/>
          </w:tcPr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غير مرضي (أقل من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60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Less than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).</w:t>
            </w:r>
          </w:p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مرضي (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60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70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).</w:t>
            </w:r>
          </w:p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جيد (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70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).</w:t>
            </w:r>
          </w:p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جيد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جداً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(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89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).</w:t>
            </w:r>
          </w:p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ممتاز (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90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% فما فوق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).</w:t>
            </w:r>
          </w:p>
        </w:tc>
        <w:tc>
          <w:tcPr>
            <w:tcW w:w="2700" w:type="dxa"/>
          </w:tcPr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غير مرضي (أقل من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60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Less than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).</w:t>
            </w:r>
          </w:p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مرضي (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60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70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).</w:t>
            </w:r>
          </w:p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جيد (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70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).</w:t>
            </w:r>
          </w:p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جيد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جداً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(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89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).</w:t>
            </w:r>
          </w:p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ممتاز (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90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% فما فوق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).</w:t>
            </w:r>
          </w:p>
        </w:tc>
        <w:tc>
          <w:tcPr>
            <w:tcW w:w="2805" w:type="dxa"/>
            <w:gridSpan w:val="2"/>
          </w:tcPr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غير مرضي (أقل من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60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Less than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).</w:t>
            </w:r>
          </w:p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مرضي (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60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70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).</w:t>
            </w:r>
          </w:p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جيد (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70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).</w:t>
            </w:r>
          </w:p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جيد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جداً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(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89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).</w:t>
            </w:r>
          </w:p>
          <w:p w:rsidR="00D510DF" w:rsidRPr="005130C1" w:rsidRDefault="00D510DF" w:rsidP="00D510DF">
            <w:pPr>
              <w:pStyle w:val="ListParagraph"/>
              <w:numPr>
                <w:ilvl w:val="0"/>
                <w:numId w:val="4"/>
              </w:numPr>
              <w:ind w:left="202" w:hanging="202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ممتاز (</w:t>
            </w:r>
            <w:r w:rsidRPr="005130C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90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% فما فوق</w:t>
            </w:r>
            <w:r w:rsidRPr="005130C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).</w:t>
            </w:r>
          </w:p>
        </w:tc>
        <w:tc>
          <w:tcPr>
            <w:tcW w:w="1780" w:type="dxa"/>
          </w:tcPr>
          <w:p w:rsidR="00D510DF" w:rsidRPr="005130C1" w:rsidRDefault="00D510DF" w:rsidP="00D510DF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</w:tbl>
    <w:p w:rsidR="00B516F1" w:rsidRDefault="00B516F1"/>
    <w:tbl>
      <w:tblPr>
        <w:bidiVisual/>
        <w:tblW w:w="989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2310"/>
        <w:gridCol w:w="2258"/>
        <w:gridCol w:w="3081"/>
      </w:tblGrid>
      <w:tr w:rsidR="00703661" w:rsidRPr="004E7BBA" w:rsidTr="00D1043A">
        <w:tc>
          <w:tcPr>
            <w:tcW w:w="9892" w:type="dxa"/>
            <w:gridSpan w:val="4"/>
            <w:shd w:val="clear" w:color="auto" w:fill="365F91" w:themeFill="accent1" w:themeFillShade="BF"/>
            <w:vAlign w:val="center"/>
          </w:tcPr>
          <w:p w:rsidR="00703661" w:rsidRPr="000D3EC1" w:rsidRDefault="00703661" w:rsidP="00985447">
            <w:pPr>
              <w:pStyle w:val="ListParagraph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cs="AL-Mohanad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D3EC1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bidi="ar-AE"/>
              </w:rPr>
              <w:lastRenderedPageBreak/>
              <w:t xml:space="preserve"> </w:t>
            </w:r>
            <w:r w:rsidRPr="00A14F9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>دورات</w:t>
            </w:r>
            <w:r w:rsidR="006A0647" w:rsidRPr="00A14F9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  <w:lang w:val="en-GB"/>
              </w:rPr>
              <w:t xml:space="preserve"> تدريبية</w:t>
            </w:r>
            <w:r w:rsidRPr="00A14F9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 xml:space="preserve"> في أدوات البحث العلمي (إن وجد) </w:t>
            </w:r>
            <w:r w:rsidRPr="00A14F9F"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lang w:bidi="ar-AE"/>
              </w:rPr>
              <w:t xml:space="preserve"> </w:t>
            </w:r>
            <w:r w:rsidRPr="00A14F9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 xml:space="preserve">  </w:t>
            </w:r>
            <w:r w:rsidRPr="00A14F9F"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lang w:bidi="ar-AE"/>
              </w:rPr>
              <w:t xml:space="preserve">   </w:t>
            </w:r>
            <w:r w:rsidRPr="00A14F9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 xml:space="preserve">   </w:t>
            </w:r>
            <w:r w:rsidRPr="00A14F9F"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lang w:bidi="ar-AE"/>
              </w:rPr>
              <w:t xml:space="preserve">  </w:t>
            </w:r>
            <w:r w:rsidRPr="00A14F9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 xml:space="preserve">     </w:t>
            </w:r>
            <w:r w:rsidRPr="00A14F9F"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lang w:bidi="ar-AE"/>
              </w:rPr>
              <w:t xml:space="preserve"> </w:t>
            </w:r>
            <w:r w:rsidRPr="00A14F9F">
              <w:rPr>
                <w:rFonts w:cs="AL-Mohanad Bold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 xml:space="preserve"> </w:t>
            </w:r>
            <w:r w:rsidRPr="00A14F9F">
              <w:rPr>
                <w:rFonts w:cs="AL-Mohanad Bold"/>
                <w:b/>
                <w:bCs/>
                <w:color w:val="FFFFFF" w:themeColor="background1"/>
                <w:sz w:val="22"/>
                <w:szCs w:val="22"/>
                <w:lang w:bidi="ar-AE"/>
              </w:rPr>
              <w:t xml:space="preserve"> </w:t>
            </w:r>
            <w:r w:rsidR="006A0647" w:rsidRPr="00A14F9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2"/>
                <w:szCs w:val="22"/>
                <w:lang w:bidi="ar-AE"/>
              </w:rPr>
              <w:t xml:space="preserve">Training </w:t>
            </w:r>
            <w:r w:rsidR="0027775E" w:rsidRPr="00A14F9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2"/>
                <w:szCs w:val="22"/>
                <w:lang w:bidi="ar-AE"/>
              </w:rPr>
              <w:t xml:space="preserve">Courses </w:t>
            </w:r>
            <w:r w:rsidR="006A0647" w:rsidRPr="00A14F9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2"/>
                <w:szCs w:val="22"/>
                <w:lang w:bidi="ar-AE"/>
              </w:rPr>
              <w:t>on R</w:t>
            </w:r>
            <w:r w:rsidRPr="00A14F9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2"/>
                <w:szCs w:val="22"/>
                <w:lang w:bidi="ar-AE"/>
              </w:rPr>
              <w:t>esearch Tools (If applicable)</w:t>
            </w:r>
          </w:p>
        </w:tc>
      </w:tr>
      <w:tr w:rsidR="00211A40" w:rsidRPr="004E7BBA" w:rsidTr="008333E6">
        <w:trPr>
          <w:trHeight w:val="1628"/>
        </w:trPr>
        <w:tc>
          <w:tcPr>
            <w:tcW w:w="2243" w:type="dxa"/>
            <w:shd w:val="clear" w:color="auto" w:fill="DBE5F1" w:themeFill="accent1" w:themeFillTint="33"/>
            <w:vAlign w:val="center"/>
          </w:tcPr>
          <w:p w:rsidR="00211A40" w:rsidRPr="00A14F9F" w:rsidRDefault="00BF0F38" w:rsidP="00F43935">
            <w:pPr>
              <w:spacing w:after="12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A14F9F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قائمة البر</w:t>
            </w:r>
            <w:r w:rsidR="00211A40" w:rsidRPr="00A14F9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امج التدريبي</w:t>
            </w:r>
            <w:r w:rsidRPr="00A14F9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ة التي تم اجتيازها</w:t>
            </w:r>
            <w:r w:rsidR="00211A40" w:rsidRPr="00A14F9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A14F9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ضمن القوائم المحددة من البرنامج</w:t>
            </w:r>
          </w:p>
          <w:p w:rsidR="00211A40" w:rsidRPr="00A14F9F" w:rsidRDefault="00BF0F38" w:rsidP="00A14F9F">
            <w:pPr>
              <w:bidi w:val="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A14F9F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List of training </w:t>
            </w:r>
            <w:r w:rsidR="0027775E" w:rsidRPr="00A14F9F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courses/</w:t>
            </w:r>
            <w:r w:rsidRPr="00A14F9F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programs that have been passed within the specified lists of the program</w:t>
            </w:r>
          </w:p>
        </w:tc>
        <w:tc>
          <w:tcPr>
            <w:tcW w:w="7649" w:type="dxa"/>
            <w:gridSpan w:val="3"/>
          </w:tcPr>
          <w:p w:rsidR="00D50881" w:rsidRPr="00A14F9F" w:rsidRDefault="00D50881" w:rsidP="00735364">
            <w:pPr>
              <w:pStyle w:val="ListParagraph"/>
              <w:numPr>
                <w:ilvl w:val="0"/>
                <w:numId w:val="12"/>
              </w:numPr>
              <w:ind w:left="292" w:hanging="292"/>
              <w:contextualSpacing w:val="0"/>
              <w:jc w:val="both"/>
              <w:rPr>
                <w:rFonts w:ascii="Sakkal Majalla" w:hAnsi="Sakkal Majalla" w:cs="Sakkal Majalla"/>
                <w:b/>
                <w:bCs/>
                <w:color w:val="0000FF" w:themeColor="hyperlink"/>
                <w:sz w:val="18"/>
                <w:szCs w:val="18"/>
                <w:u w:val="single"/>
              </w:rPr>
            </w:pPr>
            <w:r w:rsidRPr="00A14F9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GB"/>
              </w:rPr>
              <w:t>ال</w:t>
            </w:r>
            <w:r w:rsidRPr="00A14F9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دورة التأهيلية عن بعد في أساسيات البحث العلمي </w:t>
            </w:r>
            <w:r w:rsidR="00735364" w:rsidRPr="00A14F9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والمقدمة من عمادة البحث العلمي</w:t>
            </w:r>
            <w:r w:rsidRPr="00A14F9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.</w:t>
            </w:r>
          </w:p>
          <w:p w:rsidR="00444069" w:rsidRPr="00A14F9F" w:rsidRDefault="00444069" w:rsidP="00D50881">
            <w:pPr>
              <w:pStyle w:val="ListParagraph"/>
              <w:numPr>
                <w:ilvl w:val="0"/>
                <w:numId w:val="12"/>
              </w:numPr>
              <w:ind w:left="292" w:hanging="292"/>
              <w:jc w:val="both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A14F9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اللجنة الوطنية للأخلاقيات الحيوية (</w:t>
            </w:r>
            <w:r w:rsidRPr="00A14F9F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NCBE</w:t>
            </w:r>
            <w:r w:rsidR="0039503F" w:rsidRPr="00A14F9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)</w:t>
            </w:r>
            <w:r w:rsidR="0039503F" w:rsidRPr="00A14F9F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.</w:t>
            </w:r>
          </w:p>
          <w:p w:rsidR="00444069" w:rsidRPr="00A14F9F" w:rsidRDefault="00444069" w:rsidP="0027775E">
            <w:pPr>
              <w:pStyle w:val="ListParagraph"/>
              <w:numPr>
                <w:ilvl w:val="0"/>
                <w:numId w:val="13"/>
              </w:numPr>
              <w:ind w:left="270" w:hanging="270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A14F9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أحد الدورات في</w:t>
            </w:r>
            <w:r w:rsidRPr="00A14F9F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Pr="00A14F9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أخلاقيات البحث العلمي</w:t>
            </w:r>
            <w:r w:rsidR="004D5DCD" w:rsidRPr="00A14F9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(</w:t>
            </w:r>
            <w:r w:rsidR="004D5DCD" w:rsidRPr="00A14F9F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Institutional Review Board-IRB</w:t>
            </w:r>
            <w:r w:rsidR="004D5DCD" w:rsidRPr="00A14F9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  <w:r w:rsidR="00912033" w:rsidRPr="00A14F9F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:</w:t>
            </w:r>
          </w:p>
          <w:p w:rsidR="00444069" w:rsidRPr="00A14F9F" w:rsidRDefault="00444069" w:rsidP="009160CF">
            <w:pPr>
              <w:pStyle w:val="ListParagraph"/>
              <w:numPr>
                <w:ilvl w:val="0"/>
                <w:numId w:val="12"/>
              </w:numPr>
              <w:bidi w:val="0"/>
              <w:ind w:left="342"/>
              <w:jc w:val="both"/>
              <w:rPr>
                <w:rFonts w:ascii="Sakkal Majalla" w:hAnsi="Sakkal Majalla" w:cs="Sakkal Majalla"/>
                <w:sz w:val="18"/>
                <w:szCs w:val="18"/>
                <w:shd w:val="clear" w:color="auto" w:fill="FFFFFF"/>
              </w:rPr>
            </w:pPr>
            <w:r w:rsidRPr="00A14F9F">
              <w:rPr>
                <w:rFonts w:ascii="Sakkal Majalla" w:hAnsi="Sakkal Majalla" w:cs="Sakkal Majalla"/>
                <w:sz w:val="18"/>
                <w:szCs w:val="18"/>
                <w:shd w:val="clear" w:color="auto" w:fill="FFFFFF"/>
              </w:rPr>
              <w:t>Research</w:t>
            </w:r>
            <w:r w:rsidR="0039503F" w:rsidRPr="00A14F9F">
              <w:rPr>
                <w:rFonts w:ascii="Sakkal Majalla" w:hAnsi="Sakkal Majalla" w:cs="Sakkal Majalla"/>
                <w:sz w:val="18"/>
                <w:szCs w:val="18"/>
                <w:shd w:val="clear" w:color="auto" w:fill="FFFFFF"/>
              </w:rPr>
              <w:t xml:space="preserve"> Ethics and Compliance Training.</w:t>
            </w:r>
          </w:p>
          <w:p w:rsidR="00444069" w:rsidRPr="00A14F9F" w:rsidRDefault="00444069" w:rsidP="009160CF">
            <w:pPr>
              <w:pStyle w:val="ListParagraph"/>
              <w:numPr>
                <w:ilvl w:val="0"/>
                <w:numId w:val="12"/>
              </w:numPr>
              <w:bidi w:val="0"/>
              <w:ind w:left="342"/>
              <w:jc w:val="both"/>
              <w:rPr>
                <w:rFonts w:ascii="Sakkal Majalla" w:hAnsi="Sakkal Majalla" w:cs="Sakkal Majalla"/>
                <w:sz w:val="18"/>
                <w:szCs w:val="18"/>
                <w:shd w:val="clear" w:color="auto" w:fill="FFFFFF"/>
              </w:rPr>
            </w:pPr>
            <w:r w:rsidRPr="00A14F9F">
              <w:rPr>
                <w:rFonts w:ascii="Sakkal Majalla" w:hAnsi="Sakkal Majalla" w:cs="Sakkal Majalla"/>
                <w:sz w:val="18"/>
                <w:szCs w:val="18"/>
                <w:shd w:val="clear" w:color="auto" w:fill="FFFFFF"/>
              </w:rPr>
              <w:t>Protecting Human Research Participant / NI</w:t>
            </w:r>
            <w:r w:rsidR="0039503F" w:rsidRPr="00A14F9F">
              <w:rPr>
                <w:rFonts w:ascii="Sakkal Majalla" w:hAnsi="Sakkal Majalla" w:cs="Sakkal Majalla"/>
                <w:sz w:val="18"/>
                <w:szCs w:val="18"/>
                <w:shd w:val="clear" w:color="auto" w:fill="FFFFFF"/>
              </w:rPr>
              <w:t>H office of extramural research.</w:t>
            </w:r>
          </w:p>
          <w:p w:rsidR="00444069" w:rsidRPr="00A14F9F" w:rsidRDefault="00444069" w:rsidP="009160CF">
            <w:pPr>
              <w:pStyle w:val="ListParagraph"/>
              <w:numPr>
                <w:ilvl w:val="0"/>
                <w:numId w:val="12"/>
              </w:numPr>
              <w:bidi w:val="0"/>
              <w:ind w:left="342"/>
              <w:contextualSpacing w:val="0"/>
              <w:jc w:val="both"/>
              <w:rPr>
                <w:rStyle w:val="Hyperlink"/>
                <w:rFonts w:ascii="Sakkal Majalla" w:hAnsi="Sakkal Majalla" w:cs="Sakkal Majalla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A14F9F">
              <w:rPr>
                <w:rFonts w:ascii="Sakkal Majalla" w:hAnsi="Sakkal Majalla" w:cs="Sakkal Majalla"/>
                <w:sz w:val="18"/>
                <w:szCs w:val="18"/>
                <w:shd w:val="clear" w:color="auto" w:fill="FFFFFF"/>
              </w:rPr>
              <w:t>Animal care and use course library</w:t>
            </w:r>
            <w:r w:rsidR="00735364" w:rsidRPr="00A14F9F">
              <w:rPr>
                <w:rFonts w:ascii="Sakkal Majalla" w:hAnsi="Sakkal Majalla" w:cs="Sakkal Majalla"/>
                <w:sz w:val="18"/>
                <w:szCs w:val="18"/>
                <w:shd w:val="clear" w:color="auto" w:fill="FFFFFF"/>
              </w:rPr>
              <w:t>,</w:t>
            </w:r>
            <w:r w:rsidRPr="00A14F9F">
              <w:rPr>
                <w:rFonts w:ascii="Sakkal Majalla" w:hAnsi="Sakkal Majalla" w:cs="Sakkal Majalla"/>
                <w:sz w:val="18"/>
                <w:szCs w:val="18"/>
                <w:shd w:val="clear" w:color="auto" w:fill="FFFFFF"/>
              </w:rPr>
              <w:t xml:space="preserve"> AALAS LEARNING LIBRARY</w:t>
            </w:r>
            <w:r w:rsidR="0039503F" w:rsidRPr="00A14F9F">
              <w:rPr>
                <w:rFonts w:ascii="Sakkal Majalla" w:hAnsi="Sakkal Majalla" w:cs="Sakkal Majalla"/>
                <w:sz w:val="18"/>
                <w:szCs w:val="18"/>
                <w:shd w:val="clear" w:color="auto" w:fill="FFFFFF"/>
              </w:rPr>
              <w:t>.</w:t>
            </w:r>
          </w:p>
          <w:p w:rsidR="009160CF" w:rsidRPr="00A14F9F" w:rsidRDefault="00444069" w:rsidP="009160CF">
            <w:pPr>
              <w:pStyle w:val="ListParagraph"/>
              <w:numPr>
                <w:ilvl w:val="0"/>
                <w:numId w:val="12"/>
              </w:numPr>
              <w:bidi w:val="0"/>
              <w:ind w:left="342"/>
              <w:jc w:val="both"/>
              <w:rPr>
                <w:rFonts w:asciiTheme="minorBidi" w:hAnsiTheme="minorBidi"/>
                <w:sz w:val="18"/>
                <w:szCs w:val="18"/>
                <w:shd w:val="clear" w:color="auto" w:fill="FFFFFF"/>
                <w:rtl/>
              </w:rPr>
            </w:pPr>
            <w:r w:rsidRPr="00A14F9F">
              <w:rPr>
                <w:rStyle w:val="Hyperlink"/>
                <w:rFonts w:ascii="Sakkal Majalla" w:hAnsi="Sakkal Majalla" w:cs="Sakkal Majalla"/>
                <w:color w:val="auto"/>
                <w:sz w:val="18"/>
                <w:szCs w:val="18"/>
                <w:u w:val="none"/>
                <w:shd w:val="clear" w:color="auto" w:fill="FFFFFF"/>
              </w:rPr>
              <w:t>Good</w:t>
            </w:r>
            <w:r w:rsidR="0039503F" w:rsidRPr="00A14F9F">
              <w:rPr>
                <w:rStyle w:val="Hyperlink"/>
                <w:rFonts w:ascii="Sakkal Majalla" w:hAnsi="Sakkal Majalla" w:cs="Sakkal Majall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Clinical Practice (GCP) Course.</w:t>
            </w:r>
          </w:p>
        </w:tc>
      </w:tr>
      <w:tr w:rsidR="00CE22D7" w:rsidRPr="004E7BBA" w:rsidTr="00A46B01">
        <w:tc>
          <w:tcPr>
            <w:tcW w:w="9892" w:type="dxa"/>
            <w:gridSpan w:val="4"/>
            <w:shd w:val="clear" w:color="auto" w:fill="D9D9D9" w:themeFill="background1" w:themeFillShade="D9"/>
          </w:tcPr>
          <w:p w:rsidR="00CE22D7" w:rsidRPr="00A46B01" w:rsidRDefault="00CE22D7" w:rsidP="00CE22D7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A46B0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دورات تدريبية</w:t>
            </w:r>
            <w:r w:rsidRPr="00A46B01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A46B0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إضافية/أخرى تم اجتيازها في أدوات البحث العلمي</w:t>
            </w:r>
          </w:p>
          <w:p w:rsidR="00CE22D7" w:rsidRPr="00BD4206" w:rsidRDefault="00CE22D7" w:rsidP="00735364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46B01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List of other training courses on </w:t>
            </w:r>
            <w:r w:rsidRPr="00A46B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research tools</w:t>
            </w:r>
          </w:p>
        </w:tc>
      </w:tr>
      <w:tr w:rsidR="00A0408A" w:rsidRPr="004E7BBA" w:rsidTr="0008605E">
        <w:trPr>
          <w:trHeight w:val="904"/>
        </w:trPr>
        <w:tc>
          <w:tcPr>
            <w:tcW w:w="2243" w:type="dxa"/>
            <w:shd w:val="clear" w:color="auto" w:fill="DBE5F1" w:themeFill="accent1" w:themeFillTint="33"/>
            <w:vAlign w:val="center"/>
          </w:tcPr>
          <w:p w:rsidR="00A0408A" w:rsidRPr="00443FBF" w:rsidRDefault="00A0408A" w:rsidP="00AC0DE0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GB"/>
              </w:rPr>
            </w:pPr>
            <w:r w:rsidRPr="00443FBF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مسمى الدورة التدريبية</w:t>
            </w:r>
          </w:p>
          <w:p w:rsidR="00A0408A" w:rsidRPr="00AC0DE0" w:rsidRDefault="00A0408A" w:rsidP="00AC0DE0">
            <w:pPr>
              <w:bidi w:val="0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443FBF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Course/Program title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:rsidR="00A0408A" w:rsidRPr="00FB0707" w:rsidRDefault="00A0408A" w:rsidP="00567F4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B0707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مدتها (ساعات/أيام)</w:t>
            </w:r>
          </w:p>
          <w:p w:rsidR="00A0408A" w:rsidRPr="00FB0707" w:rsidRDefault="00A0408A" w:rsidP="00567F4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B0707">
              <w:rPr>
                <w:rFonts w:ascii="Sakkal Majalla" w:hAnsi="Sakkal Majalla" w:cs="Sakkal Majalla"/>
                <w:b/>
                <w:bCs/>
                <w:sz w:val="16"/>
                <w:szCs w:val="16"/>
                <w:lang w:val="en-GB"/>
              </w:rPr>
              <w:t>Training period</w:t>
            </w:r>
            <w:r w:rsidRPr="00FB0707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 </w:t>
            </w:r>
            <w:r w:rsidRPr="00FB0707">
              <w:rPr>
                <w:rFonts w:ascii="Sakkal Majalla" w:hAnsi="Sakkal Majalla" w:cs="Sakkal Majalla"/>
                <w:b/>
                <w:bCs/>
                <w:sz w:val="16"/>
                <w:szCs w:val="16"/>
                <w:lang w:val="en-GB"/>
              </w:rPr>
              <w:t>(Hours/Days)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:rsidR="00A0408A" w:rsidRPr="00FB0707" w:rsidRDefault="00A0408A" w:rsidP="00567F4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B0707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الجهة التدريبية</w:t>
            </w:r>
          </w:p>
          <w:p w:rsidR="00A0408A" w:rsidRPr="00FB0707" w:rsidRDefault="00A0408A" w:rsidP="00735364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B0707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Training sector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A0408A" w:rsidRPr="00FB0707" w:rsidRDefault="00A0408A" w:rsidP="00AC0DE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B0707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نوع الدورة</w:t>
            </w:r>
          </w:p>
          <w:p w:rsidR="00A0408A" w:rsidRPr="00FB0707" w:rsidRDefault="00A0408A" w:rsidP="00AC0DE0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B0707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Course/Program type</w:t>
            </w:r>
          </w:p>
          <w:p w:rsidR="00A0408A" w:rsidRPr="00D72E14" w:rsidRDefault="00A0408A" w:rsidP="00D72E14">
            <w:pPr>
              <w:pStyle w:val="ListParagraph"/>
              <w:numPr>
                <w:ilvl w:val="0"/>
                <w:numId w:val="15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D72E14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دورة نظرية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 (</w:t>
            </w:r>
            <w:r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Theoretical/Observational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>)</w:t>
            </w:r>
          </w:p>
          <w:p w:rsidR="00A0408A" w:rsidRPr="00FB0707" w:rsidRDefault="00A0408A" w:rsidP="007803FD">
            <w:pPr>
              <w:pStyle w:val="ListParagraph"/>
              <w:numPr>
                <w:ilvl w:val="0"/>
                <w:numId w:val="15"/>
              </w:numPr>
              <w:ind w:left="184" w:hanging="184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D72E14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دورة تطبيقية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 xml:space="preserve"> (</w:t>
            </w:r>
            <w:r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Applied/Hands-on</w:t>
            </w:r>
            <w:r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>)</w:t>
            </w:r>
          </w:p>
        </w:tc>
      </w:tr>
      <w:tr w:rsidR="001833CA" w:rsidRPr="004E7BBA" w:rsidTr="001B21E5">
        <w:tc>
          <w:tcPr>
            <w:tcW w:w="2243" w:type="dxa"/>
            <w:shd w:val="clear" w:color="auto" w:fill="DBE5F1" w:themeFill="accent1" w:themeFillTint="33"/>
          </w:tcPr>
          <w:p w:rsidR="001833CA" w:rsidRPr="00AC0DE0" w:rsidRDefault="001833CA" w:rsidP="001C6C62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2310" w:type="dxa"/>
          </w:tcPr>
          <w:p w:rsidR="001833CA" w:rsidRPr="00AC0DE0" w:rsidRDefault="001833CA" w:rsidP="00562534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8" w:type="dxa"/>
          </w:tcPr>
          <w:p w:rsidR="001833CA" w:rsidRPr="00AC0DE0" w:rsidRDefault="001833CA" w:rsidP="00562534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81" w:type="dxa"/>
            <w:vAlign w:val="center"/>
          </w:tcPr>
          <w:p w:rsidR="001833CA" w:rsidRPr="00AC0DE0" w:rsidRDefault="001833CA" w:rsidP="00562534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1833CA" w:rsidRPr="004E7BBA" w:rsidTr="001B21E5">
        <w:tc>
          <w:tcPr>
            <w:tcW w:w="2243" w:type="dxa"/>
            <w:shd w:val="clear" w:color="auto" w:fill="DBE5F1" w:themeFill="accent1" w:themeFillTint="33"/>
          </w:tcPr>
          <w:p w:rsidR="001833CA" w:rsidRPr="00AC0DE0" w:rsidRDefault="001833CA" w:rsidP="001C6C62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val="en-GB"/>
              </w:rPr>
            </w:pPr>
          </w:p>
        </w:tc>
        <w:tc>
          <w:tcPr>
            <w:tcW w:w="2310" w:type="dxa"/>
          </w:tcPr>
          <w:p w:rsidR="001833CA" w:rsidRPr="00AC0DE0" w:rsidRDefault="001833CA" w:rsidP="00562534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8" w:type="dxa"/>
          </w:tcPr>
          <w:p w:rsidR="001833CA" w:rsidRPr="00AC0DE0" w:rsidRDefault="001833CA" w:rsidP="00562534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81" w:type="dxa"/>
            <w:vAlign w:val="center"/>
          </w:tcPr>
          <w:p w:rsidR="001833CA" w:rsidRPr="00AC0DE0" w:rsidRDefault="001833CA" w:rsidP="00562534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:rsidR="006727A4" w:rsidRDefault="006727A4"/>
    <w:tbl>
      <w:tblPr>
        <w:bidiVisual/>
        <w:tblW w:w="9892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95"/>
        <w:gridCol w:w="1649"/>
        <w:gridCol w:w="1448"/>
        <w:gridCol w:w="1518"/>
        <w:gridCol w:w="1697"/>
        <w:gridCol w:w="1402"/>
      </w:tblGrid>
      <w:tr w:rsidR="006A0647" w:rsidRPr="004E7BBA" w:rsidTr="00D1043A">
        <w:tc>
          <w:tcPr>
            <w:tcW w:w="9892" w:type="dxa"/>
            <w:gridSpan w:val="7"/>
            <w:shd w:val="clear" w:color="auto" w:fill="365F91" w:themeFill="accent1" w:themeFillShade="BF"/>
            <w:vAlign w:val="center"/>
          </w:tcPr>
          <w:p w:rsidR="006A0647" w:rsidRPr="000D3EC1" w:rsidRDefault="006A0647" w:rsidP="00985447">
            <w:pPr>
              <w:pStyle w:val="ListParagraph"/>
              <w:numPr>
                <w:ilvl w:val="0"/>
                <w:numId w:val="8"/>
              </w:numPr>
              <w:ind w:left="0" w:firstLine="0"/>
              <w:contextualSpacing w:val="0"/>
              <w:jc w:val="center"/>
              <w:rPr>
                <w:rFonts w:cs="AL-Mohanad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14F9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 xml:space="preserve"> تدريب معملي على تقنيات بحثية (إن وجد) </w:t>
            </w:r>
            <w:r w:rsidRPr="00A14F9F"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lang w:bidi="ar-AE"/>
              </w:rPr>
              <w:t xml:space="preserve"> </w:t>
            </w:r>
            <w:r w:rsidRPr="00A14F9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 xml:space="preserve">  </w:t>
            </w:r>
            <w:r w:rsidRPr="00A14F9F"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lang w:bidi="ar-AE"/>
              </w:rPr>
              <w:t xml:space="preserve">   </w:t>
            </w:r>
            <w:r w:rsidRPr="00A14F9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 xml:space="preserve">   </w:t>
            </w:r>
            <w:r w:rsidRPr="00A14F9F"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lang w:bidi="ar-AE"/>
              </w:rPr>
              <w:t xml:space="preserve">  </w:t>
            </w:r>
            <w:r w:rsidRPr="00A14F9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 xml:space="preserve">     </w:t>
            </w:r>
            <w:r w:rsidRPr="00A14F9F"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szCs w:val="22"/>
                <w:lang w:bidi="ar-AE"/>
              </w:rPr>
              <w:t xml:space="preserve"> </w:t>
            </w:r>
            <w:r w:rsidRPr="00A14F9F">
              <w:rPr>
                <w:rFonts w:cs="AL-Mohanad Bold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 xml:space="preserve"> </w:t>
            </w:r>
            <w:r w:rsidRPr="00A14F9F">
              <w:rPr>
                <w:rFonts w:cs="AL-Mohanad Bold"/>
                <w:b/>
                <w:bCs/>
                <w:color w:val="FFFFFF" w:themeColor="background1"/>
                <w:sz w:val="22"/>
                <w:szCs w:val="22"/>
                <w:lang w:bidi="ar-AE"/>
              </w:rPr>
              <w:t xml:space="preserve"> </w:t>
            </w:r>
            <w:r w:rsidRPr="00A14F9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2"/>
                <w:szCs w:val="22"/>
                <w:lang w:bidi="ar-AE"/>
              </w:rPr>
              <w:t>Training on Research Techniques (If applicable)</w:t>
            </w:r>
          </w:p>
        </w:tc>
      </w:tr>
      <w:tr w:rsidR="00B912E6" w:rsidRPr="004E7BBA" w:rsidTr="00577E28">
        <w:tc>
          <w:tcPr>
            <w:tcW w:w="2199" w:type="dxa"/>
            <w:gridSpan w:val="2"/>
            <w:shd w:val="clear" w:color="auto" w:fill="DBE5F1" w:themeFill="accent1" w:themeFillTint="33"/>
          </w:tcPr>
          <w:p w:rsidR="005D2AF4" w:rsidRPr="00A46B01" w:rsidRDefault="005D2AF4" w:rsidP="005D2AF4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A46B0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البرنامج التدريبي التقني</w:t>
            </w:r>
            <w:r w:rsidRPr="00A46B01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A46B0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(إن وجد)</w:t>
            </w:r>
          </w:p>
          <w:p w:rsidR="005D2AF4" w:rsidRPr="00A46B01" w:rsidRDefault="005D2AF4" w:rsidP="00A46B01">
            <w:pPr>
              <w:bidi w:val="0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A46B0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A46B01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Research training </w:t>
            </w:r>
            <w:r w:rsidR="00A46B01" w:rsidRPr="00A46B01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techniques </w:t>
            </w:r>
            <w:r w:rsidRPr="00A46B01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program (If any)</w:t>
            </w:r>
          </w:p>
        </w:tc>
        <w:tc>
          <w:tcPr>
            <w:tcW w:w="7693" w:type="dxa"/>
            <w:gridSpan w:val="5"/>
          </w:tcPr>
          <w:p w:rsidR="005D2AF4" w:rsidRPr="00A46B01" w:rsidRDefault="005D2AF4" w:rsidP="005D2AF4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EE4086" w:rsidRPr="004E7BBA" w:rsidTr="00B912E6">
        <w:tc>
          <w:tcPr>
            <w:tcW w:w="9892" w:type="dxa"/>
            <w:gridSpan w:val="7"/>
            <w:shd w:val="clear" w:color="auto" w:fill="D9D9D9" w:themeFill="background1" w:themeFillShade="D9"/>
          </w:tcPr>
          <w:p w:rsidR="00EE4086" w:rsidRPr="001B21E5" w:rsidRDefault="00EE4086" w:rsidP="00EE408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GB"/>
              </w:rPr>
            </w:pPr>
            <w:r w:rsidRPr="00B912E6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عدد التقنيات البحثية التي تم التدريب عليها</w:t>
            </w:r>
            <w:r w:rsidR="001B21E5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="001B21E5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 (إن وجد)</w:t>
            </w:r>
          </w:p>
          <w:p w:rsidR="00EE4086" w:rsidRPr="001B21E5" w:rsidRDefault="00EE4086" w:rsidP="00EE408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GB"/>
              </w:rPr>
            </w:pPr>
            <w:r w:rsidRPr="00B912E6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Number of trained </w:t>
            </w:r>
            <w:r w:rsidRPr="00B912E6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research techniques</w:t>
            </w:r>
            <w:r w:rsidR="001B21E5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(If Any)</w:t>
            </w:r>
          </w:p>
        </w:tc>
      </w:tr>
      <w:tr w:rsidR="00577E28" w:rsidRPr="004E7BBA" w:rsidTr="00577E28">
        <w:trPr>
          <w:trHeight w:val="1367"/>
        </w:trPr>
        <w:tc>
          <w:tcPr>
            <w:tcW w:w="1096" w:type="dxa"/>
            <w:shd w:val="clear" w:color="auto" w:fill="DBE5F1" w:themeFill="accent1" w:themeFillTint="33"/>
            <w:vAlign w:val="center"/>
          </w:tcPr>
          <w:p w:rsidR="001B21E5" w:rsidRPr="00EC177C" w:rsidRDefault="001B21E5" w:rsidP="001B21E5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GB"/>
              </w:rPr>
            </w:pPr>
            <w:r w:rsidRPr="00EC177C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>إسم التقنية البحثية</w:t>
            </w:r>
          </w:p>
          <w:p w:rsidR="001B21E5" w:rsidRPr="005F2911" w:rsidRDefault="001B21E5" w:rsidP="001B21E5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GB"/>
              </w:rPr>
            </w:pPr>
            <w:r w:rsidRPr="00577E28">
              <w:rPr>
                <w:rFonts w:ascii="Sakkal Majalla" w:hAnsi="Sakkal Majalla" w:cs="Sakkal Majalla"/>
                <w:b/>
                <w:bCs/>
                <w:sz w:val="14"/>
                <w:szCs w:val="14"/>
              </w:rPr>
              <w:t>Research technique</w:t>
            </w: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:rsidR="001B21E5" w:rsidRDefault="001B21E5" w:rsidP="001B21E5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GB"/>
              </w:rPr>
            </w:pPr>
            <w:r w:rsidRPr="005F2911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>مدة التدريب (ساعات/أيام)</w:t>
            </w:r>
          </w:p>
          <w:p w:rsidR="001B21E5" w:rsidRPr="005F2911" w:rsidRDefault="001B21E5" w:rsidP="001B21E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577E28">
              <w:rPr>
                <w:rFonts w:ascii="Sakkal Majalla" w:hAnsi="Sakkal Majalla" w:cs="Sakkal Majalla"/>
                <w:b/>
                <w:bCs/>
                <w:sz w:val="14"/>
                <w:szCs w:val="14"/>
                <w:lang w:val="en-GB"/>
              </w:rPr>
              <w:t>Training Period (Hours/Days)</w:t>
            </w:r>
          </w:p>
        </w:tc>
        <w:tc>
          <w:tcPr>
            <w:tcW w:w="1684" w:type="dxa"/>
            <w:shd w:val="clear" w:color="auto" w:fill="F2F2F2" w:themeFill="background1" w:themeFillShade="F2"/>
            <w:vAlign w:val="center"/>
          </w:tcPr>
          <w:p w:rsidR="001B21E5" w:rsidRPr="005F2911" w:rsidRDefault="001B21E5" w:rsidP="005F2911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lang w:val="en-GB"/>
              </w:rPr>
            </w:pPr>
            <w:r w:rsidRPr="005F2911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الجهة التدريبية/</w:t>
            </w:r>
            <w:r w:rsidRPr="005F2911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 xml:space="preserve"> إسم المدرب</w:t>
            </w:r>
          </w:p>
          <w:p w:rsidR="001B21E5" w:rsidRPr="005F2911" w:rsidRDefault="001B21E5" w:rsidP="005F2911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GB"/>
              </w:rPr>
            </w:pPr>
            <w:r w:rsidRPr="00577E28">
              <w:rPr>
                <w:rFonts w:ascii="Sakkal Majalla" w:hAnsi="Sakkal Majalla" w:cs="Sakkal Majalla"/>
                <w:b/>
                <w:bCs/>
                <w:sz w:val="14"/>
                <w:szCs w:val="14"/>
              </w:rPr>
              <w:t>Training sector/ Training person</w:t>
            </w:r>
          </w:p>
        </w:tc>
        <w:tc>
          <w:tcPr>
            <w:tcW w:w="1462" w:type="dxa"/>
            <w:shd w:val="clear" w:color="auto" w:fill="F2F2F2" w:themeFill="background1" w:themeFillShade="F2"/>
            <w:vAlign w:val="center"/>
          </w:tcPr>
          <w:p w:rsidR="001B21E5" w:rsidRPr="005F2911" w:rsidRDefault="001B21E5" w:rsidP="005F2911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GB"/>
              </w:rPr>
            </w:pPr>
            <w:r w:rsidRPr="005F2911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>الجهاز</w:t>
            </w:r>
            <w:r w:rsidRPr="005F2911">
              <w:rPr>
                <w:rFonts w:ascii="Sakkal Majalla" w:hAnsi="Sakkal Majalla" w:cs="Sakkal Majalla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5F2911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>المستخدم</w:t>
            </w:r>
          </w:p>
          <w:p w:rsidR="001B21E5" w:rsidRPr="005F2911" w:rsidRDefault="001B21E5" w:rsidP="005F2911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577E28">
              <w:rPr>
                <w:rFonts w:ascii="Sakkal Majalla" w:hAnsi="Sakkal Majalla" w:cs="Sakkal Majalla"/>
                <w:b/>
                <w:bCs/>
                <w:sz w:val="14"/>
                <w:szCs w:val="14"/>
              </w:rPr>
              <w:t>Used equipment/device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:rsidR="001B21E5" w:rsidRPr="005F2911" w:rsidRDefault="001B21E5" w:rsidP="001B21E5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5F2911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نوع التدريب</w:t>
            </w:r>
          </w:p>
          <w:p w:rsidR="001B21E5" w:rsidRDefault="001B21E5" w:rsidP="001B21E5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F2911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Training type</w:t>
            </w:r>
          </w:p>
          <w:p w:rsidR="00577E28" w:rsidRDefault="00577E28" w:rsidP="001B21E5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</w:p>
          <w:p w:rsidR="001B21E5" w:rsidRPr="00577E28" w:rsidRDefault="001B21E5" w:rsidP="00577E28">
            <w:pPr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  <w:r w:rsidRPr="00577E28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نظري/</w:t>
            </w:r>
            <w:r w:rsidRPr="00577E28">
              <w:rPr>
                <w:rFonts w:ascii="Sakkal Majalla" w:eastAsia="Calibri" w:hAnsi="Sakkal Majalla" w:cs="Sakkal Majalla"/>
                <w:b/>
                <w:bCs/>
                <w:sz w:val="14"/>
                <w:szCs w:val="14"/>
                <w:lang w:bidi="ar-AE"/>
              </w:rPr>
              <w:t>Theoretical/Observer</w:t>
            </w:r>
          </w:p>
          <w:p w:rsidR="001B21E5" w:rsidRPr="00577E28" w:rsidRDefault="001B21E5" w:rsidP="00577E28">
            <w:pPr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77E28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تطبيقي/</w:t>
            </w:r>
            <w:r w:rsidRPr="00577E28">
              <w:rPr>
                <w:rFonts w:ascii="Sakkal Majalla" w:eastAsia="Calibri" w:hAnsi="Sakkal Majalla" w:cs="Sakkal Majalla"/>
                <w:b/>
                <w:bCs/>
                <w:sz w:val="14"/>
                <w:szCs w:val="14"/>
                <w:lang w:bidi="ar-AE"/>
              </w:rPr>
              <w:t>Applied/Hands-on</w:t>
            </w:r>
          </w:p>
        </w:tc>
        <w:tc>
          <w:tcPr>
            <w:tcW w:w="1724" w:type="dxa"/>
            <w:shd w:val="clear" w:color="auto" w:fill="F2F2F2" w:themeFill="background1" w:themeFillShade="F2"/>
          </w:tcPr>
          <w:p w:rsidR="001B21E5" w:rsidRPr="005F2911" w:rsidRDefault="001B21E5" w:rsidP="001B21E5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lang w:bidi="ar-AE"/>
              </w:rPr>
            </w:pPr>
            <w:r w:rsidRPr="005F2911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>مدى إتقان التدريب</w:t>
            </w:r>
          </w:p>
          <w:p w:rsidR="001B21E5" w:rsidRPr="00577E28" w:rsidRDefault="001B21E5" w:rsidP="00577E28">
            <w:pPr>
              <w:bidi w:val="0"/>
              <w:rPr>
                <w:rFonts w:ascii="Sakkal Majalla" w:hAnsi="Sakkal Majalla" w:cs="Sakkal Majalla"/>
                <w:b/>
                <w:bCs/>
                <w:sz w:val="14"/>
                <w:szCs w:val="14"/>
                <w:lang w:bidi="ar-AE"/>
              </w:rPr>
            </w:pPr>
            <w:r w:rsidRPr="00577E28">
              <w:rPr>
                <w:rFonts w:ascii="Sakkal Majalla" w:hAnsi="Sakkal Majalla" w:cs="Sakkal Majalla"/>
                <w:b/>
                <w:bCs/>
                <w:sz w:val="14"/>
                <w:szCs w:val="14"/>
                <w:lang w:bidi="ar-AE"/>
              </w:rPr>
              <w:t>Level of mastering the technique</w:t>
            </w:r>
          </w:p>
          <w:p w:rsidR="001B21E5" w:rsidRPr="005F2911" w:rsidRDefault="001B21E5" w:rsidP="001B21E5">
            <w:pPr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  <w:r w:rsidRPr="001B21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لم يتقن</w:t>
            </w:r>
            <w:r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>/</w:t>
            </w:r>
            <w:r w:rsidRPr="00577E28">
              <w:rPr>
                <w:rFonts w:ascii="Sakkal Majalla" w:eastAsia="Calibri" w:hAnsi="Sakkal Majalla" w:cs="Sakkal Majalla"/>
                <w:b/>
                <w:bCs/>
                <w:sz w:val="14"/>
                <w:szCs w:val="14"/>
                <w:lang w:bidi="ar-AE"/>
              </w:rPr>
              <w:t>Not mastered</w:t>
            </w:r>
          </w:p>
          <w:p w:rsidR="001B21E5" w:rsidRPr="005F2911" w:rsidRDefault="001B21E5" w:rsidP="001B21E5">
            <w:pPr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 w:rsidRPr="001B21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إتقان جزئي</w:t>
            </w:r>
            <w:r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/</w:t>
            </w:r>
            <w:r w:rsidRPr="00577E28">
              <w:rPr>
                <w:rFonts w:ascii="Sakkal Majalla" w:eastAsia="Calibri" w:hAnsi="Sakkal Majalla" w:cs="Sakkal Majalla"/>
                <w:b/>
                <w:bCs/>
                <w:sz w:val="14"/>
                <w:szCs w:val="14"/>
                <w:lang w:bidi="ar-AE"/>
              </w:rPr>
              <w:t>Partially mastered</w:t>
            </w:r>
          </w:p>
          <w:p w:rsidR="001B21E5" w:rsidRPr="005F2911" w:rsidRDefault="001B21E5" w:rsidP="001B21E5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1B21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إتقان</w:t>
            </w:r>
            <w:r w:rsidRPr="001B21E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t xml:space="preserve"> </w:t>
            </w:r>
            <w:r w:rsidRPr="001B21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 xml:space="preserve"> كامل</w:t>
            </w:r>
            <w:r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>/</w:t>
            </w:r>
            <w:r w:rsidRPr="00577E28">
              <w:rPr>
                <w:rFonts w:ascii="Sakkal Majalla" w:eastAsia="Calibri" w:hAnsi="Sakkal Majalla" w:cs="Sakkal Majalla"/>
                <w:b/>
                <w:bCs/>
                <w:sz w:val="14"/>
                <w:szCs w:val="14"/>
                <w:lang w:bidi="ar-AE"/>
              </w:rPr>
              <w:t>Mastered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:rsidR="001B21E5" w:rsidRPr="005F2911" w:rsidRDefault="001B21E5" w:rsidP="001B21E5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GB"/>
              </w:rPr>
            </w:pPr>
            <w:r w:rsidRPr="005F2911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>هل توصي بإعطاء شهادة تدريب؟</w:t>
            </w:r>
          </w:p>
          <w:p w:rsidR="001B21E5" w:rsidRPr="00577E28" w:rsidRDefault="001B21E5" w:rsidP="00577E28">
            <w:pPr>
              <w:bidi w:val="0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77E28">
              <w:rPr>
                <w:rFonts w:ascii="Sakkal Majalla" w:hAnsi="Sakkal Majalla" w:cs="Sakkal Majalla"/>
                <w:b/>
                <w:bCs/>
                <w:sz w:val="14"/>
                <w:szCs w:val="14"/>
                <w:lang w:val="en-GB"/>
              </w:rPr>
              <w:t xml:space="preserve">Would you recommend </w:t>
            </w:r>
            <w:r w:rsidRPr="00577E28">
              <w:rPr>
                <w:rFonts w:ascii="Sakkal Majalla" w:hAnsi="Sakkal Majalla" w:cs="Sakkal Majalla"/>
                <w:b/>
                <w:bCs/>
                <w:sz w:val="14"/>
                <w:szCs w:val="14"/>
              </w:rPr>
              <w:t xml:space="preserve">to issue </w:t>
            </w:r>
            <w:r w:rsidRPr="00577E28">
              <w:rPr>
                <w:rFonts w:ascii="Sakkal Majalla" w:hAnsi="Sakkal Majalla" w:cs="Sakkal Majalla"/>
                <w:b/>
                <w:bCs/>
                <w:sz w:val="14"/>
                <w:szCs w:val="14"/>
                <w:lang w:val="en-GB"/>
              </w:rPr>
              <w:t>a certificate</w:t>
            </w:r>
            <w:r w:rsidRPr="00577E28">
              <w:rPr>
                <w:rFonts w:ascii="Sakkal Majalla" w:hAnsi="Sakkal Majalla" w:cs="Sakkal Majalla"/>
                <w:b/>
                <w:bCs/>
                <w:sz w:val="14"/>
                <w:szCs w:val="14"/>
              </w:rPr>
              <w:t>?</w:t>
            </w:r>
          </w:p>
          <w:p w:rsidR="001B21E5" w:rsidRDefault="001B21E5" w:rsidP="001B21E5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  <w:r w:rsidRPr="005F2911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>نعم</w:t>
            </w:r>
            <w:r w:rsidRPr="005F2911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 xml:space="preserve"> (</w:t>
            </w:r>
            <w:r w:rsidRPr="00577E28">
              <w:rPr>
                <w:rFonts w:ascii="Sakkal Majalla" w:eastAsia="Calibri" w:hAnsi="Sakkal Majalla" w:cs="Sakkal Majalla"/>
                <w:b/>
                <w:bCs/>
                <w:sz w:val="14"/>
                <w:szCs w:val="14"/>
                <w:lang w:bidi="ar-AE"/>
              </w:rPr>
              <w:t>Yes</w:t>
            </w:r>
            <w:r w:rsidRPr="005F2911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  <w:p w:rsidR="001B21E5" w:rsidRPr="001B21E5" w:rsidRDefault="001B21E5" w:rsidP="001B21E5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  <w:r w:rsidRPr="001B21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لا (</w:t>
            </w:r>
            <w:r w:rsidRPr="00577E28">
              <w:rPr>
                <w:rFonts w:ascii="Sakkal Majalla" w:eastAsia="Calibri" w:hAnsi="Sakkal Majalla" w:cs="Sakkal Majalla"/>
                <w:b/>
                <w:bCs/>
                <w:sz w:val="14"/>
                <w:szCs w:val="14"/>
                <w:lang w:bidi="ar-AE"/>
              </w:rPr>
              <w:t>No</w:t>
            </w:r>
            <w:r w:rsidRPr="001B21E5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</w:tr>
      <w:tr w:rsidR="00577E28" w:rsidRPr="004E7BBA" w:rsidTr="00577E28">
        <w:tc>
          <w:tcPr>
            <w:tcW w:w="1096" w:type="dxa"/>
            <w:shd w:val="clear" w:color="auto" w:fill="DBE5F1" w:themeFill="accent1" w:themeFillTint="33"/>
            <w:vAlign w:val="center"/>
          </w:tcPr>
          <w:p w:rsidR="001B21E5" w:rsidRPr="00B912E6" w:rsidRDefault="001B21E5" w:rsidP="00AF3940">
            <w:pPr>
              <w:rPr>
                <w:rFonts w:ascii="Sakkal Majalla" w:hAnsi="Sakkal Majalla" w:cs="Sakkal Majalla"/>
                <w:sz w:val="18"/>
                <w:szCs w:val="18"/>
                <w:rtl/>
                <w:lang w:val="en-GB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B21E5" w:rsidRPr="00B912E6" w:rsidRDefault="001B21E5" w:rsidP="00AF3940">
            <w:pPr>
              <w:rPr>
                <w:rFonts w:ascii="Sakkal Majalla" w:hAnsi="Sakkal Majalla" w:cs="Sakkal Majalla"/>
                <w:sz w:val="18"/>
                <w:szCs w:val="18"/>
                <w:rtl/>
                <w:lang w:val="en-GB"/>
              </w:rPr>
            </w:pPr>
          </w:p>
        </w:tc>
        <w:tc>
          <w:tcPr>
            <w:tcW w:w="1684" w:type="dxa"/>
            <w:vAlign w:val="center"/>
          </w:tcPr>
          <w:p w:rsidR="001B21E5" w:rsidRPr="00B912E6" w:rsidRDefault="001B21E5" w:rsidP="00AF394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1462" w:type="dxa"/>
            <w:vAlign w:val="center"/>
          </w:tcPr>
          <w:p w:rsidR="001B21E5" w:rsidRPr="00B912E6" w:rsidRDefault="001B21E5" w:rsidP="00AF394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1B21E5" w:rsidRPr="00B912E6" w:rsidRDefault="001B21E5" w:rsidP="00AF394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  <w:lang w:val="en-GB"/>
              </w:rPr>
            </w:pPr>
          </w:p>
        </w:tc>
        <w:tc>
          <w:tcPr>
            <w:tcW w:w="1724" w:type="dxa"/>
            <w:vAlign w:val="center"/>
          </w:tcPr>
          <w:p w:rsidR="001B21E5" w:rsidRPr="00B912E6" w:rsidRDefault="001B21E5" w:rsidP="00AF394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1425" w:type="dxa"/>
            <w:vAlign w:val="center"/>
          </w:tcPr>
          <w:p w:rsidR="001B21E5" w:rsidRPr="00B912E6" w:rsidRDefault="001B21E5" w:rsidP="00AF394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577E28" w:rsidRPr="004E7BBA" w:rsidTr="00577E28">
        <w:tc>
          <w:tcPr>
            <w:tcW w:w="1096" w:type="dxa"/>
            <w:shd w:val="clear" w:color="auto" w:fill="DBE5F1" w:themeFill="accent1" w:themeFillTint="33"/>
            <w:vAlign w:val="center"/>
          </w:tcPr>
          <w:p w:rsidR="001B21E5" w:rsidRPr="00B912E6" w:rsidRDefault="001B21E5" w:rsidP="00AF3940">
            <w:pPr>
              <w:rPr>
                <w:rFonts w:ascii="Sakkal Majalla" w:hAnsi="Sakkal Majalla" w:cs="Sakkal Majalla"/>
                <w:sz w:val="18"/>
                <w:szCs w:val="18"/>
                <w:rtl/>
                <w:lang w:val="en-GB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1B21E5" w:rsidRPr="00B912E6" w:rsidRDefault="001B21E5" w:rsidP="00AF3940">
            <w:pPr>
              <w:rPr>
                <w:rFonts w:ascii="Sakkal Majalla" w:hAnsi="Sakkal Majalla" w:cs="Sakkal Majalla"/>
                <w:sz w:val="18"/>
                <w:szCs w:val="18"/>
                <w:rtl/>
                <w:lang w:val="en-GB"/>
              </w:rPr>
            </w:pPr>
          </w:p>
        </w:tc>
        <w:tc>
          <w:tcPr>
            <w:tcW w:w="1684" w:type="dxa"/>
            <w:vAlign w:val="center"/>
          </w:tcPr>
          <w:p w:rsidR="001B21E5" w:rsidRPr="00B912E6" w:rsidRDefault="001B21E5" w:rsidP="00AF394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1462" w:type="dxa"/>
            <w:vAlign w:val="center"/>
          </w:tcPr>
          <w:p w:rsidR="001B21E5" w:rsidRPr="00B912E6" w:rsidRDefault="001B21E5" w:rsidP="00AF394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  <w:lang w:val="en-GB"/>
              </w:rPr>
            </w:pPr>
          </w:p>
        </w:tc>
        <w:tc>
          <w:tcPr>
            <w:tcW w:w="1398" w:type="dxa"/>
            <w:vAlign w:val="center"/>
          </w:tcPr>
          <w:p w:rsidR="001B21E5" w:rsidRPr="00B912E6" w:rsidRDefault="001B21E5" w:rsidP="00AF394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  <w:lang w:val="en-GB"/>
              </w:rPr>
            </w:pPr>
          </w:p>
        </w:tc>
        <w:tc>
          <w:tcPr>
            <w:tcW w:w="1724" w:type="dxa"/>
            <w:vAlign w:val="center"/>
          </w:tcPr>
          <w:p w:rsidR="001B21E5" w:rsidRPr="00B912E6" w:rsidRDefault="001B21E5" w:rsidP="00AF394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  <w:tc>
          <w:tcPr>
            <w:tcW w:w="1425" w:type="dxa"/>
            <w:vAlign w:val="center"/>
          </w:tcPr>
          <w:p w:rsidR="001B21E5" w:rsidRPr="00B912E6" w:rsidRDefault="001B21E5" w:rsidP="00AF3940">
            <w:pPr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</w:p>
        </w:tc>
      </w:tr>
      <w:tr w:rsidR="00AF3940" w:rsidRPr="004E7BBA" w:rsidTr="00D1043A">
        <w:trPr>
          <w:trHeight w:val="251"/>
        </w:trPr>
        <w:tc>
          <w:tcPr>
            <w:tcW w:w="9892" w:type="dxa"/>
            <w:gridSpan w:val="7"/>
            <w:shd w:val="clear" w:color="auto" w:fill="D6E3BC" w:themeFill="accent3" w:themeFillTint="66"/>
            <w:vAlign w:val="center"/>
          </w:tcPr>
          <w:p w:rsidR="00AF3940" w:rsidRPr="009E18E1" w:rsidRDefault="00AF3940" w:rsidP="00AF3940">
            <w:pPr>
              <w:pStyle w:val="ListParagraph"/>
              <w:numPr>
                <w:ilvl w:val="0"/>
                <w:numId w:val="1"/>
              </w:numPr>
              <w:ind w:left="429" w:hanging="427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9E18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تقييم المشرف</w:t>
            </w:r>
            <w:r w:rsidRPr="009E18E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على </w:t>
            </w:r>
            <w:r w:rsidRPr="009E18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أداء مساعد الباحث</w:t>
            </w:r>
            <w:r w:rsidRPr="009E18E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خلال فترة التدريب على تقنيات بحثية،</w:t>
            </w:r>
            <w:r w:rsidRPr="009E18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حتى تاريخ كتابة التقرير </w:t>
            </w:r>
          </w:p>
          <w:p w:rsidR="00AF3940" w:rsidRPr="00D1043A" w:rsidRDefault="00AF3940" w:rsidP="00AF3940">
            <w:pPr>
              <w:bidi w:val="0"/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</w:pPr>
            <w:r w:rsidRPr="009E18E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Supervisor’s Evaluation of</w:t>
            </w:r>
            <w:r w:rsidRPr="009E18E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E18E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the r</w:t>
            </w:r>
            <w:r w:rsidRPr="009E18E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</w:rPr>
              <w:t>esearch</w:t>
            </w:r>
            <w:r w:rsidRPr="009E18E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assistant’s </w:t>
            </w:r>
            <w:r w:rsidRPr="009E18E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performance</w:t>
            </w:r>
            <w:r w:rsidRPr="009E18E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during the period of training on research techniques</w:t>
            </w:r>
            <w:r w:rsidRPr="009E18E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, up to date</w:t>
            </w:r>
          </w:p>
        </w:tc>
      </w:tr>
    </w:tbl>
    <w:tbl>
      <w:tblPr>
        <w:tblStyle w:val="TableGrid"/>
        <w:bidiVisual/>
        <w:tblW w:w="9899" w:type="dxa"/>
        <w:tblInd w:w="-251" w:type="dxa"/>
        <w:tblLook w:val="04A0" w:firstRow="1" w:lastRow="0" w:firstColumn="1" w:lastColumn="0" w:noHBand="0" w:noVBand="1"/>
      </w:tblPr>
      <w:tblGrid>
        <w:gridCol w:w="2611"/>
        <w:gridCol w:w="2700"/>
        <w:gridCol w:w="2520"/>
        <w:gridCol w:w="2068"/>
      </w:tblGrid>
      <w:tr w:rsidR="00185EA4" w:rsidRPr="00BF5F01" w:rsidTr="00185EA4">
        <w:tc>
          <w:tcPr>
            <w:tcW w:w="2611" w:type="dxa"/>
            <w:shd w:val="clear" w:color="auto" w:fill="DBE5F1" w:themeFill="accent1" w:themeFillTint="33"/>
          </w:tcPr>
          <w:p w:rsidR="00185EA4" w:rsidRPr="009E18E1" w:rsidRDefault="00185EA4" w:rsidP="00D104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9E18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اتباع المنهجية المقترحة</w:t>
            </w:r>
          </w:p>
          <w:p w:rsidR="00185EA4" w:rsidRPr="009E18E1" w:rsidRDefault="00185EA4" w:rsidP="00D104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9E18E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Methodology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185EA4" w:rsidRPr="009E18E1" w:rsidRDefault="00185EA4" w:rsidP="00D104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9E18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</w:t>
            </w:r>
            <w:r w:rsidRPr="009E18E1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إ</w:t>
            </w:r>
            <w:r w:rsidRPr="009E18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نضباط</w:t>
            </w:r>
          </w:p>
          <w:p w:rsidR="00185EA4" w:rsidRPr="009E18E1" w:rsidRDefault="00185EA4" w:rsidP="00D1043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9E18E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Discipline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:rsidR="00185EA4" w:rsidRPr="009E18E1" w:rsidRDefault="00185EA4" w:rsidP="00185EA4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9E18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التقيّد بالخطة الزمنية</w:t>
            </w:r>
          </w:p>
          <w:p w:rsidR="00185EA4" w:rsidRPr="009E18E1" w:rsidRDefault="00185EA4" w:rsidP="00185EA4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9E18E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Timeframe</w:t>
            </w:r>
          </w:p>
        </w:tc>
        <w:tc>
          <w:tcPr>
            <w:tcW w:w="2068" w:type="dxa"/>
            <w:shd w:val="clear" w:color="auto" w:fill="DBE5F1" w:themeFill="accent1" w:themeFillTint="33"/>
          </w:tcPr>
          <w:p w:rsidR="00185EA4" w:rsidRPr="009E18E1" w:rsidRDefault="00185EA4" w:rsidP="00185EA4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9E18E1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المبررات </w:t>
            </w:r>
          </w:p>
          <w:p w:rsidR="00185EA4" w:rsidRPr="009E18E1" w:rsidRDefault="00185EA4" w:rsidP="00185EA4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9E18E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Justifications</w:t>
            </w:r>
          </w:p>
        </w:tc>
      </w:tr>
      <w:tr w:rsidR="00185EA4" w:rsidRPr="00BF5F01" w:rsidTr="00185EA4">
        <w:tc>
          <w:tcPr>
            <w:tcW w:w="2611" w:type="dxa"/>
          </w:tcPr>
          <w:p w:rsidR="00185EA4" w:rsidRPr="009E18E1" w:rsidRDefault="00185EA4" w:rsidP="00185EA4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غير مرضي (أقل من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60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Less than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85EA4" w:rsidRPr="009E18E1" w:rsidRDefault="00185EA4" w:rsidP="00D42F71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مرضي (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60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70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85EA4" w:rsidRPr="009E18E1" w:rsidRDefault="00185EA4" w:rsidP="00D42F71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جيد (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70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85EA4" w:rsidRPr="009E18E1" w:rsidRDefault="00185EA4" w:rsidP="00D42F71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جيد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جداً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(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89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85EA4" w:rsidRPr="009E18E1" w:rsidRDefault="00185EA4" w:rsidP="00D42F71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ممتاز (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90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% فما فوق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.</w:t>
            </w:r>
          </w:p>
        </w:tc>
        <w:tc>
          <w:tcPr>
            <w:tcW w:w="2700" w:type="dxa"/>
          </w:tcPr>
          <w:p w:rsidR="00185EA4" w:rsidRPr="009E18E1" w:rsidRDefault="00185EA4" w:rsidP="00185EA4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غير مرضي (أقل من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60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Less than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85EA4" w:rsidRPr="009E18E1" w:rsidRDefault="00185EA4" w:rsidP="00D42F71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مرضي (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60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70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85EA4" w:rsidRPr="009E18E1" w:rsidRDefault="00185EA4" w:rsidP="00D42F71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جيد (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70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85EA4" w:rsidRPr="009E18E1" w:rsidRDefault="00185EA4" w:rsidP="00D42F71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جيد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جداً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(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89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85EA4" w:rsidRPr="009E18E1" w:rsidRDefault="00185EA4" w:rsidP="00D42F71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ممتاز (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90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% فما فوق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.</w:t>
            </w:r>
          </w:p>
        </w:tc>
        <w:tc>
          <w:tcPr>
            <w:tcW w:w="2520" w:type="dxa"/>
          </w:tcPr>
          <w:p w:rsidR="00185EA4" w:rsidRPr="009E18E1" w:rsidRDefault="00185EA4" w:rsidP="00185EA4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غير مرضي (أقل من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60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Less than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85EA4" w:rsidRPr="009E18E1" w:rsidRDefault="00185EA4" w:rsidP="00D42F71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مرضي (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60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70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85EA4" w:rsidRPr="009E18E1" w:rsidRDefault="00185EA4" w:rsidP="00D42F71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جيد (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70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85EA4" w:rsidRPr="009E18E1" w:rsidRDefault="00185EA4" w:rsidP="00D42F71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جيد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جداً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(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% - 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89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%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.</w:t>
            </w:r>
          </w:p>
          <w:p w:rsidR="00185EA4" w:rsidRPr="009E18E1" w:rsidRDefault="00185EA4" w:rsidP="00D42F71">
            <w:pPr>
              <w:pStyle w:val="ListParagraph"/>
              <w:numPr>
                <w:ilvl w:val="0"/>
                <w:numId w:val="4"/>
              </w:numPr>
              <w:ind w:left="202" w:hanging="202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ممتاز (</w:t>
            </w:r>
            <w:r w:rsidRPr="009E18E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90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% فما فوق</w:t>
            </w:r>
            <w:r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)</w:t>
            </w:r>
            <w:r w:rsidR="00D42F71" w:rsidRPr="009E18E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.</w:t>
            </w:r>
          </w:p>
        </w:tc>
        <w:tc>
          <w:tcPr>
            <w:tcW w:w="2068" w:type="dxa"/>
          </w:tcPr>
          <w:p w:rsidR="00185EA4" w:rsidRPr="009E18E1" w:rsidRDefault="00185EA4" w:rsidP="00185EA4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045D11" w:rsidRPr="00BF5F01" w:rsidTr="00985447">
        <w:tc>
          <w:tcPr>
            <w:tcW w:w="9899" w:type="dxa"/>
            <w:gridSpan w:val="4"/>
            <w:shd w:val="clear" w:color="auto" w:fill="F2F2F2" w:themeFill="background1" w:themeFillShade="F2"/>
          </w:tcPr>
          <w:p w:rsidR="00045D11" w:rsidRPr="009E18E1" w:rsidRDefault="00045D11" w:rsidP="00045D11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GB"/>
              </w:rPr>
            </w:pPr>
            <w:r w:rsidRPr="009E18E1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>*نرجو توثيق تدريب مساعد الباحث بصور /فيديو  وإرسالها مع التقرير لإدارة البرنامج</w:t>
            </w:r>
            <w:r w:rsidR="00820CC8" w:rsidRPr="009E18E1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val="en-GB"/>
              </w:rPr>
              <w:t xml:space="preserve"> (إن وجد)</w:t>
            </w:r>
          </w:p>
          <w:p w:rsidR="00045D11" w:rsidRPr="00BF5F01" w:rsidRDefault="00045D11" w:rsidP="00985447">
            <w:pPr>
              <w:bidi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E18E1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*Please document the research assistant’s training in pictures/videos and send it along with the report to the program’s administration</w:t>
            </w:r>
            <w:r w:rsidR="00820CC8" w:rsidRPr="009E18E1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 (If any)</w:t>
            </w:r>
          </w:p>
        </w:tc>
      </w:tr>
    </w:tbl>
    <w:p w:rsidR="006727A4" w:rsidRDefault="006727A4"/>
    <w:tbl>
      <w:tblPr>
        <w:bidiVisual/>
        <w:tblW w:w="9899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2359ED" w:rsidRPr="00BF5F01" w:rsidTr="00985447">
        <w:tc>
          <w:tcPr>
            <w:tcW w:w="9899" w:type="dxa"/>
            <w:shd w:val="clear" w:color="auto" w:fill="365F91" w:themeFill="accent1" w:themeFillShade="BF"/>
            <w:vAlign w:val="center"/>
          </w:tcPr>
          <w:p w:rsidR="002359ED" w:rsidRPr="004B3C2B" w:rsidRDefault="002359ED" w:rsidP="004B3C2B">
            <w:pPr>
              <w:pStyle w:val="ListParagraph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5F2911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  <w:t>المعوقات والمصاعب</w:t>
            </w:r>
            <w:r w:rsidRPr="005F291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  <w:lang w:val="en-GB"/>
              </w:rPr>
              <w:t>،</w:t>
            </w:r>
            <w:r w:rsidRPr="005F2911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  <w:t xml:space="preserve"> حتى تاريخ كتابة التقرير</w:t>
            </w:r>
            <w:r w:rsidRPr="005F2911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lang w:bidi="ar-AE"/>
              </w:rPr>
              <w:t xml:space="preserve"> </w:t>
            </w:r>
            <w:r w:rsidRPr="005F291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  <w:lang w:bidi="ar-AE"/>
              </w:rPr>
              <w:t xml:space="preserve">               </w:t>
            </w:r>
            <w:r w:rsidRPr="005F2911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lang w:bidi="ar-AE"/>
              </w:rPr>
              <w:t>Obstacles and Difficulties, Up to Date</w:t>
            </w:r>
          </w:p>
        </w:tc>
      </w:tr>
      <w:tr w:rsidR="00C83B5E" w:rsidRPr="00BF5F01" w:rsidTr="00985447">
        <w:tc>
          <w:tcPr>
            <w:tcW w:w="9899" w:type="dxa"/>
            <w:vAlign w:val="center"/>
          </w:tcPr>
          <w:p w:rsidR="00C83B5E" w:rsidRPr="00BF5F01" w:rsidRDefault="00C83B5E" w:rsidP="0052547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F5F01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83B5E" w:rsidRPr="00BF5F01" w:rsidRDefault="00C83B5E" w:rsidP="0052547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57652C" w:rsidRPr="00BF5F01" w:rsidTr="00F22D13">
        <w:tc>
          <w:tcPr>
            <w:tcW w:w="9899" w:type="dxa"/>
            <w:shd w:val="clear" w:color="auto" w:fill="365F91" w:themeFill="accent1" w:themeFillShade="BF"/>
            <w:vAlign w:val="center"/>
          </w:tcPr>
          <w:p w:rsidR="0057652C" w:rsidRPr="005F2911" w:rsidRDefault="0057652C" w:rsidP="004B3C2B">
            <w:pPr>
              <w:pStyle w:val="BodyText"/>
              <w:jc w:val="center"/>
              <w:rPr>
                <w:rFonts w:ascii="Sakkal Majalla" w:hAnsi="Sakkal Majalla" w:cs="Sakkal Majalla"/>
                <w:color w:val="FFFFFF" w:themeColor="background1"/>
                <w:sz w:val="18"/>
                <w:szCs w:val="18"/>
                <w:rtl/>
                <w:lang w:val="en-GB"/>
              </w:rPr>
            </w:pPr>
            <w:r w:rsidRPr="005F2911">
              <w:rPr>
                <w:rFonts w:ascii="Sakkal Majalla" w:hAnsi="Sakkal Majalla" w:cs="Sakkal Majalla" w:hint="cs"/>
                <w:color w:val="FFFFFF" w:themeColor="background1"/>
                <w:sz w:val="20"/>
                <w:szCs w:val="20"/>
                <w:rtl/>
              </w:rPr>
              <w:t xml:space="preserve">هل ترغب في تجديد العقد مع مساعد الباحث للفصل الثاني </w:t>
            </w:r>
            <w:r w:rsidRPr="005F2911">
              <w:rPr>
                <w:rFonts w:ascii="Sakkal Majalla" w:hAnsi="Sakkal Majalla" w:cs="Sakkal Majalla" w:hint="cs"/>
                <w:color w:val="FFFFFF" w:themeColor="background1"/>
                <w:sz w:val="18"/>
                <w:szCs w:val="18"/>
                <w:rtl/>
                <w:lang w:val="en-GB"/>
              </w:rPr>
              <w:t xml:space="preserve">في الفترة من </w:t>
            </w:r>
            <w:r w:rsidRPr="005F2911">
              <w:rPr>
                <w:rFonts w:ascii="Sakkal Majalla" w:hAnsi="Sakkal Majalla" w:cs="Sakkal Majalla"/>
                <w:color w:val="FFFFFF" w:themeColor="background1"/>
                <w:sz w:val="18"/>
                <w:szCs w:val="18"/>
              </w:rPr>
              <w:t>26</w:t>
            </w:r>
            <w:r w:rsidRPr="005F2911">
              <w:rPr>
                <w:rFonts w:ascii="Sakkal Majalla" w:hAnsi="Sakkal Majalla" w:cs="Sakkal Majalla" w:hint="cs"/>
                <w:color w:val="FFFFFF" w:themeColor="background1"/>
                <w:sz w:val="18"/>
                <w:szCs w:val="18"/>
                <w:rtl/>
                <w:lang w:val="en-GB"/>
              </w:rPr>
              <w:t>/</w:t>
            </w:r>
            <w:r w:rsidRPr="005F2911">
              <w:rPr>
                <w:rFonts w:ascii="Sakkal Majalla" w:hAnsi="Sakkal Majalla" w:cs="Sakkal Majalla"/>
                <w:color w:val="FFFFFF" w:themeColor="background1"/>
                <w:sz w:val="18"/>
                <w:szCs w:val="18"/>
              </w:rPr>
              <w:t>1</w:t>
            </w:r>
            <w:r w:rsidRPr="005F2911">
              <w:rPr>
                <w:rFonts w:ascii="Sakkal Majalla" w:hAnsi="Sakkal Majalla" w:cs="Sakkal Majalla" w:hint="cs"/>
                <w:color w:val="FFFFFF" w:themeColor="background1"/>
                <w:sz w:val="18"/>
                <w:szCs w:val="18"/>
                <w:rtl/>
                <w:lang w:val="en-GB"/>
              </w:rPr>
              <w:t>/</w:t>
            </w:r>
            <w:r w:rsidRPr="005F2911">
              <w:rPr>
                <w:rFonts w:ascii="Sakkal Majalla" w:hAnsi="Sakkal Majalla" w:cs="Sakkal Majalla"/>
                <w:color w:val="FFFFFF" w:themeColor="background1"/>
                <w:sz w:val="18"/>
                <w:szCs w:val="18"/>
              </w:rPr>
              <w:t>2020</w:t>
            </w:r>
            <w:r w:rsidRPr="005F2911">
              <w:rPr>
                <w:rFonts w:ascii="Sakkal Majalla" w:hAnsi="Sakkal Majalla" w:cs="Sakkal Majalla" w:hint="cs"/>
                <w:color w:val="FFFFFF" w:themeColor="background1"/>
                <w:sz w:val="18"/>
                <w:szCs w:val="18"/>
                <w:rtl/>
                <w:lang w:val="en-GB"/>
              </w:rPr>
              <w:t xml:space="preserve">م وحتى </w:t>
            </w:r>
            <w:r w:rsidRPr="005F2911">
              <w:rPr>
                <w:rFonts w:ascii="Sakkal Majalla" w:hAnsi="Sakkal Majalla" w:cs="Sakkal Majalla"/>
                <w:color w:val="FFFFFF" w:themeColor="background1"/>
                <w:sz w:val="18"/>
                <w:szCs w:val="18"/>
              </w:rPr>
              <w:t>15</w:t>
            </w:r>
            <w:r w:rsidRPr="005F2911">
              <w:rPr>
                <w:rFonts w:ascii="Sakkal Majalla" w:hAnsi="Sakkal Majalla" w:cs="Sakkal Majalla" w:hint="cs"/>
                <w:color w:val="FFFFFF" w:themeColor="background1"/>
                <w:sz w:val="18"/>
                <w:szCs w:val="18"/>
                <w:rtl/>
                <w:lang w:val="en-GB"/>
              </w:rPr>
              <w:t>/</w:t>
            </w:r>
            <w:r w:rsidRPr="005F2911">
              <w:rPr>
                <w:rFonts w:ascii="Sakkal Majalla" w:hAnsi="Sakkal Majalla" w:cs="Sakkal Majalla"/>
                <w:color w:val="FFFFFF" w:themeColor="background1"/>
                <w:sz w:val="18"/>
                <w:szCs w:val="18"/>
                <w:lang w:val="en-GB"/>
              </w:rPr>
              <w:t>4</w:t>
            </w:r>
            <w:r w:rsidRPr="005F2911">
              <w:rPr>
                <w:rFonts w:ascii="Sakkal Majalla" w:hAnsi="Sakkal Majalla" w:cs="Sakkal Majalla" w:hint="cs"/>
                <w:color w:val="FFFFFF" w:themeColor="background1"/>
                <w:sz w:val="18"/>
                <w:szCs w:val="18"/>
                <w:rtl/>
                <w:lang w:val="en-GB"/>
              </w:rPr>
              <w:t>/</w:t>
            </w:r>
            <w:r w:rsidRPr="005F2911">
              <w:rPr>
                <w:rFonts w:ascii="Sakkal Majalla" w:hAnsi="Sakkal Majalla" w:cs="Sakkal Majalla"/>
                <w:color w:val="FFFFFF" w:themeColor="background1"/>
                <w:sz w:val="18"/>
                <w:szCs w:val="18"/>
                <w:lang w:val="en-GB"/>
              </w:rPr>
              <w:t>2020</w:t>
            </w:r>
            <w:r w:rsidRPr="005F2911">
              <w:rPr>
                <w:rFonts w:ascii="Sakkal Majalla" w:hAnsi="Sakkal Majalla" w:cs="Sakkal Majalla" w:hint="cs"/>
                <w:color w:val="FFFFFF" w:themeColor="background1"/>
                <w:sz w:val="18"/>
                <w:szCs w:val="18"/>
                <w:rtl/>
                <w:lang w:val="en-GB"/>
              </w:rPr>
              <w:t>م</w:t>
            </w:r>
          </w:p>
          <w:p w:rsidR="004B3C2B" w:rsidRPr="004B3C2B" w:rsidRDefault="004B3C2B" w:rsidP="004B3C2B">
            <w:pPr>
              <w:pStyle w:val="BodyText"/>
              <w:bidi w:val="0"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</w:rPr>
            </w:pPr>
            <w:r w:rsidRPr="005F2911">
              <w:rPr>
                <w:rFonts w:ascii="Sakkal Majalla" w:hAnsi="Sakkal Majalla" w:cs="Sakkal Majalla"/>
                <w:color w:val="FFFFFF" w:themeColor="background1"/>
                <w:sz w:val="18"/>
                <w:szCs w:val="18"/>
              </w:rPr>
              <w:t>Do you like to renew the contract with the research assistant for the second term (during the period 26/1/2020-15/4/2020)</w:t>
            </w:r>
          </w:p>
        </w:tc>
      </w:tr>
      <w:tr w:rsidR="0057652C" w:rsidRPr="00BF5F01" w:rsidTr="00985447">
        <w:tc>
          <w:tcPr>
            <w:tcW w:w="9899" w:type="dxa"/>
            <w:vAlign w:val="center"/>
          </w:tcPr>
          <w:p w:rsidR="004B3C2B" w:rsidRDefault="00F22D13" w:rsidP="004B3C2B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4B3C2B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نعم</w:t>
            </w:r>
            <w:r w:rsidRPr="004B3C2B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(</w:t>
            </w:r>
            <w:r w:rsidRPr="004B3C2B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Yes</w:t>
            </w:r>
            <w:r w:rsidRPr="004B3C2B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).</w:t>
            </w:r>
          </w:p>
          <w:p w:rsidR="0057652C" w:rsidRPr="004B3C2B" w:rsidRDefault="00F22D13" w:rsidP="004B3C2B">
            <w:pPr>
              <w:pStyle w:val="ListParagraph"/>
              <w:numPr>
                <w:ilvl w:val="0"/>
                <w:numId w:val="4"/>
              </w:numPr>
              <w:ind w:left="230" w:hanging="230"/>
              <w:contextualSpacing w:val="0"/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4B3C2B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لا (</w:t>
            </w:r>
            <w:r w:rsidRPr="004B3C2B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No</w:t>
            </w:r>
            <w:r w:rsidRPr="004B3C2B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).</w:t>
            </w:r>
          </w:p>
        </w:tc>
      </w:tr>
    </w:tbl>
    <w:p w:rsidR="00663439" w:rsidRDefault="00663439" w:rsidP="00985447">
      <w:pPr>
        <w:autoSpaceDE w:val="0"/>
        <w:autoSpaceDN w:val="0"/>
        <w:adjustRightInd w:val="0"/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bidi="ar-AE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AE"/>
        </w:rPr>
        <w:t xml:space="preserve">                     </w:t>
      </w:r>
    </w:p>
    <w:tbl>
      <w:tblPr>
        <w:tblStyle w:val="GridTable1Light"/>
        <w:bidiVisual/>
        <w:tblW w:w="989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971"/>
        <w:gridCol w:w="6924"/>
      </w:tblGrid>
      <w:tr w:rsidR="00985447" w:rsidRPr="00315861" w:rsidTr="00D510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</w:tcPr>
          <w:p w:rsidR="00985447" w:rsidRPr="00315861" w:rsidRDefault="00985447" w:rsidP="001E1474">
            <w:pPr>
              <w:autoSpaceDE w:val="0"/>
              <w:autoSpaceDN w:val="0"/>
              <w:adjustRightInd w:val="0"/>
              <w:spacing w:line="276" w:lineRule="auto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</w:pPr>
            <w:r w:rsidRPr="00315861">
              <w:rPr>
                <w:rFonts w:ascii="Sakkal Majalla" w:hAnsi="Sakkal Majalla" w:cs="Sakkal Majalla" w:hint="cs"/>
                <w:sz w:val="18"/>
                <w:szCs w:val="18"/>
                <w:rtl/>
              </w:rPr>
              <w:lastRenderedPageBreak/>
              <w:t>إ</w:t>
            </w:r>
            <w:r w:rsidR="00B73CD9" w:rsidRPr="00315861">
              <w:rPr>
                <w:rFonts w:ascii="Sakkal Majalla" w:hAnsi="Sakkal Majalla" w:cs="Sakkal Majalla"/>
                <w:sz w:val="18"/>
                <w:szCs w:val="18"/>
                <w:rtl/>
              </w:rPr>
              <w:t>سم المشرف</w:t>
            </w:r>
          </w:p>
          <w:p w:rsidR="00B73CD9" w:rsidRPr="00315861" w:rsidRDefault="00B73CD9" w:rsidP="0098544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  <w:lang w:bidi="ar-AE"/>
              </w:rPr>
            </w:pPr>
            <w:r w:rsidRPr="00315861">
              <w:rPr>
                <w:rFonts w:ascii="Sakkal Majalla" w:eastAsia="Calibri" w:hAnsi="Sakkal Majalla" w:cs="Sakkal Majalla"/>
                <w:sz w:val="18"/>
                <w:szCs w:val="18"/>
              </w:rPr>
              <w:t>Supervisor’s Name</w:t>
            </w:r>
          </w:p>
        </w:tc>
        <w:tc>
          <w:tcPr>
            <w:tcW w:w="6924" w:type="dxa"/>
          </w:tcPr>
          <w:p w:rsidR="00B73CD9" w:rsidRPr="00315861" w:rsidRDefault="00B73CD9" w:rsidP="001E1474">
            <w:pPr>
              <w:autoSpaceDE w:val="0"/>
              <w:autoSpaceDN w:val="0"/>
              <w:adjustRightInd w:val="0"/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  <w:lang w:bidi="ar-AE"/>
              </w:rPr>
            </w:pPr>
          </w:p>
        </w:tc>
      </w:tr>
      <w:tr w:rsidR="00985447" w:rsidRPr="00315861" w:rsidTr="00D510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</w:tcPr>
          <w:p w:rsidR="00985447" w:rsidRPr="00315861" w:rsidRDefault="00B73CD9" w:rsidP="00985447">
            <w:pPr>
              <w:autoSpaceDE w:val="0"/>
              <w:autoSpaceDN w:val="0"/>
              <w:adjustRightInd w:val="0"/>
              <w:spacing w:line="276" w:lineRule="auto"/>
              <w:rPr>
                <w:rFonts w:ascii="Sakkal Majalla" w:eastAsia="Calibri" w:hAnsi="Sakkal Majalla" w:cs="Sakkal Majalla"/>
                <w:b w:val="0"/>
                <w:bCs w:val="0"/>
                <w:sz w:val="18"/>
                <w:szCs w:val="18"/>
                <w:rtl/>
              </w:rPr>
            </w:pPr>
            <w:r w:rsidRPr="0031586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تاريخ</w:t>
            </w:r>
            <w:r w:rsidRPr="00315861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</w:t>
            </w:r>
            <w:r w:rsidRPr="0031586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تقديم</w:t>
            </w:r>
            <w:r w:rsidRPr="00315861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</w:t>
            </w:r>
            <w:r w:rsidRPr="0031586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التقرير</w:t>
            </w:r>
          </w:p>
          <w:p w:rsidR="00B73CD9" w:rsidRPr="00315861" w:rsidRDefault="00985447" w:rsidP="0098544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Sakkal Majalla" w:eastAsia="Calibri" w:hAnsi="Sakkal Majalla" w:cs="Sakkal Majalla"/>
                <w:b w:val="0"/>
                <w:bCs w:val="0"/>
                <w:sz w:val="18"/>
                <w:szCs w:val="18"/>
                <w:rtl/>
              </w:rPr>
            </w:pPr>
            <w:r w:rsidRPr="00315861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Submission Date                 </w:t>
            </w:r>
          </w:p>
        </w:tc>
        <w:tc>
          <w:tcPr>
            <w:tcW w:w="6924" w:type="dxa"/>
          </w:tcPr>
          <w:p w:rsidR="00B73CD9" w:rsidRPr="00315861" w:rsidRDefault="00B73CD9" w:rsidP="001E1474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985447" w:rsidRPr="00315861" w:rsidTr="00D510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</w:tcPr>
          <w:p w:rsidR="00985447" w:rsidRPr="00315861" w:rsidRDefault="00B73CD9" w:rsidP="00985447">
            <w:pPr>
              <w:autoSpaceDE w:val="0"/>
              <w:autoSpaceDN w:val="0"/>
              <w:adjustRightInd w:val="0"/>
              <w:spacing w:line="276" w:lineRule="auto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  <w:lang w:bidi="ar-AE"/>
              </w:rPr>
            </w:pPr>
            <w:r w:rsidRPr="00315861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>توقي</w:t>
            </w:r>
            <w:r w:rsidR="00985447" w:rsidRPr="00315861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>ع المشرف</w:t>
            </w:r>
          </w:p>
          <w:p w:rsidR="00B73CD9" w:rsidRPr="00315861" w:rsidRDefault="00985447" w:rsidP="0098544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  <w:lang w:val="en-GB"/>
              </w:rPr>
            </w:pPr>
            <w:r w:rsidRPr="00315861">
              <w:rPr>
                <w:rFonts w:ascii="Sakkal Majalla" w:eastAsia="Calibri" w:hAnsi="Sakkal Majalla" w:cs="Sakkal Majalla"/>
                <w:sz w:val="18"/>
                <w:szCs w:val="18"/>
              </w:rPr>
              <w:t>Supervisor’s Signature</w:t>
            </w:r>
            <w:r w:rsidRPr="0031586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 w:rsidR="00B73CD9" w:rsidRPr="00315861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       </w:t>
            </w:r>
            <w:r w:rsidRPr="0031586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 w:rsidR="00B73CD9" w:rsidRPr="00315861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</w:t>
            </w:r>
          </w:p>
        </w:tc>
        <w:tc>
          <w:tcPr>
            <w:tcW w:w="6924" w:type="dxa"/>
          </w:tcPr>
          <w:p w:rsidR="00B73CD9" w:rsidRPr="00315861" w:rsidRDefault="00B73CD9" w:rsidP="001E1474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  <w:tr w:rsidR="00985447" w:rsidRPr="00315861" w:rsidTr="00D510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</w:tcPr>
          <w:p w:rsidR="00985447" w:rsidRPr="00315861" w:rsidRDefault="00985447" w:rsidP="00985447">
            <w:pPr>
              <w:autoSpaceDE w:val="0"/>
              <w:autoSpaceDN w:val="0"/>
              <w:adjustRightInd w:val="0"/>
              <w:spacing w:line="276" w:lineRule="auto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  <w:lang w:bidi="ar-AE"/>
              </w:rPr>
            </w:pPr>
            <w:r w:rsidRPr="00315861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>توقي</w:t>
            </w:r>
            <w:r w:rsidRPr="00315861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>ع مساعد الباحث</w:t>
            </w:r>
          </w:p>
          <w:p w:rsidR="00985447" w:rsidRPr="00315861" w:rsidDel="00985447" w:rsidRDefault="00985447" w:rsidP="0098544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  <w:lang w:bidi="ar-AE"/>
              </w:rPr>
            </w:pPr>
            <w:r w:rsidRPr="00315861">
              <w:rPr>
                <w:rFonts w:ascii="Sakkal Majalla" w:eastAsia="Calibri" w:hAnsi="Sakkal Majalla" w:cs="Sakkal Majalla"/>
                <w:sz w:val="18"/>
                <w:szCs w:val="18"/>
              </w:rPr>
              <w:t>Research Assistant’s Signature</w:t>
            </w:r>
            <w:r w:rsidRPr="0031586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 w:rsidRPr="00315861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</w:t>
            </w:r>
          </w:p>
        </w:tc>
        <w:tc>
          <w:tcPr>
            <w:tcW w:w="6924" w:type="dxa"/>
          </w:tcPr>
          <w:p w:rsidR="00985447" w:rsidRPr="00315861" w:rsidRDefault="00985447" w:rsidP="001E1474">
            <w:pPr>
              <w:autoSpaceDE w:val="0"/>
              <w:autoSpaceDN w:val="0"/>
              <w:adjustRightInd w:val="0"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</w:p>
        </w:tc>
      </w:tr>
    </w:tbl>
    <w:p w:rsidR="00EE3EC0" w:rsidRDefault="00EE3EC0"/>
    <w:tbl>
      <w:tblPr>
        <w:tblStyle w:val="TableGrid"/>
        <w:bidiVisual/>
        <w:tblW w:w="9899" w:type="dxa"/>
        <w:tblInd w:w="-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1263"/>
        <w:gridCol w:w="2222"/>
        <w:gridCol w:w="3177"/>
      </w:tblGrid>
      <w:tr w:rsidR="00EE3EC0" w:rsidRPr="00895D67" w:rsidTr="000A62A1">
        <w:tc>
          <w:tcPr>
            <w:tcW w:w="4500" w:type="dxa"/>
            <w:gridSpan w:val="2"/>
            <w:shd w:val="clear" w:color="auto" w:fill="auto"/>
          </w:tcPr>
          <w:p w:rsidR="00EE3EC0" w:rsidRPr="00895D67" w:rsidRDefault="00EE3EC0" w:rsidP="001A476B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GB"/>
              </w:rPr>
            </w:pPr>
            <w:r w:rsidRPr="00895D67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نرجو إرسال تقرير نصفي وتقرير نهائي </w:t>
            </w:r>
            <w:r w:rsidR="001A476B" w:rsidRPr="00895D67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عن تدريب مساعد الباحث لكل فصل </w:t>
            </w:r>
            <w:r w:rsidR="007D5814" w:rsidRPr="00895D67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تدريبي</w:t>
            </w:r>
            <w:r w:rsidRPr="00895D67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.</w:t>
            </w:r>
          </w:p>
        </w:tc>
        <w:tc>
          <w:tcPr>
            <w:tcW w:w="5399" w:type="dxa"/>
            <w:gridSpan w:val="2"/>
            <w:shd w:val="clear" w:color="auto" w:fill="auto"/>
          </w:tcPr>
          <w:p w:rsidR="00EE3EC0" w:rsidRPr="00895D67" w:rsidRDefault="00EE3EC0" w:rsidP="001A476B">
            <w:pPr>
              <w:bidi w:val="0"/>
              <w:spacing w:line="276" w:lineRule="auto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895D67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Please send mid- and final reports to </w:t>
            </w:r>
            <w:r w:rsidR="001A476B" w:rsidRPr="00895D67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the</w:t>
            </w:r>
            <w:r w:rsidRPr="00895D67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research assistant</w:t>
            </w:r>
            <w:r w:rsidR="001A476B" w:rsidRPr="00895D67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for each training semester.</w:t>
            </w:r>
          </w:p>
        </w:tc>
      </w:tr>
      <w:tr w:rsidR="00534F1F" w:rsidRPr="00895D67" w:rsidTr="00491427">
        <w:tc>
          <w:tcPr>
            <w:tcW w:w="3237" w:type="dxa"/>
            <w:shd w:val="clear" w:color="auto" w:fill="auto"/>
          </w:tcPr>
          <w:p w:rsidR="00534F1F" w:rsidRPr="00895D67" w:rsidRDefault="00534F1F" w:rsidP="00534F1F">
            <w:pPr>
              <w:spacing w:line="276" w:lineRule="auto"/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</w:pPr>
            <w:r w:rsidRPr="00895D67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نرجو إرسال</w:t>
            </w:r>
            <w:r w:rsidRPr="00895D6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النموذج بعد تعبئته </w:t>
            </w:r>
            <w:r w:rsidRPr="00895D67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إ</w:t>
            </w:r>
            <w:r w:rsidRPr="00895D6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لى</w:t>
            </w:r>
            <w:r w:rsidRPr="00895D67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     </w:t>
            </w:r>
            <w:r w:rsidRPr="00895D67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</w:t>
            </w:r>
            <w:r w:rsidRPr="00895D67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     </w:t>
            </w:r>
            <w:r w:rsidRPr="00895D67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895D67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85" w:type="dxa"/>
            <w:gridSpan w:val="2"/>
            <w:shd w:val="clear" w:color="auto" w:fill="auto"/>
          </w:tcPr>
          <w:p w:rsidR="00534F1F" w:rsidRPr="00895D67" w:rsidRDefault="00534F1F" w:rsidP="00534F1F">
            <w:pPr>
              <w:bidi w:val="0"/>
              <w:spacing w:line="276" w:lineRule="auto"/>
              <w:jc w:val="center"/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</w:pPr>
            <w:r w:rsidRPr="00895D67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u w:val="single"/>
              </w:rPr>
              <w:t>DSRRA@ksu.edu.sa</w:t>
            </w:r>
          </w:p>
        </w:tc>
        <w:tc>
          <w:tcPr>
            <w:tcW w:w="3177" w:type="dxa"/>
            <w:shd w:val="clear" w:color="auto" w:fill="auto"/>
          </w:tcPr>
          <w:p w:rsidR="00534F1F" w:rsidRPr="00895D67" w:rsidRDefault="00534F1F" w:rsidP="00534F1F">
            <w:pPr>
              <w:bidi w:val="0"/>
              <w:spacing w:line="276" w:lineRule="auto"/>
              <w:rPr>
                <w:rFonts w:ascii="Sakkal Majalla" w:hAnsi="Sakkal Majalla" w:cs="Sakkal Majalla"/>
                <w:sz w:val="18"/>
                <w:szCs w:val="18"/>
                <w:lang w:bidi="ar-AE"/>
              </w:rPr>
            </w:pPr>
            <w:r w:rsidRPr="004B0A37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Please send the </w:t>
            </w:r>
            <w:r w:rsidR="00D626B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filled 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out</w:t>
            </w:r>
            <w:r w:rsidRPr="004B0A37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form to</w:t>
            </w:r>
          </w:p>
        </w:tc>
      </w:tr>
      <w:tr w:rsidR="00534F1F" w:rsidRPr="00895D67" w:rsidTr="00491427">
        <w:trPr>
          <w:trHeight w:val="1457"/>
        </w:trPr>
        <w:tc>
          <w:tcPr>
            <w:tcW w:w="3237" w:type="dxa"/>
            <w:shd w:val="clear" w:color="auto" w:fill="auto"/>
          </w:tcPr>
          <w:p w:rsidR="00534F1F" w:rsidRPr="005A473D" w:rsidRDefault="00534F1F" w:rsidP="00534F1F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GB"/>
              </w:rPr>
            </w:pPr>
            <w:r w:rsidRPr="00895D6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للتواصل، نرجو زيارة موقع البرنامج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534F1F" w:rsidRPr="00895D67" w:rsidRDefault="00534F1F" w:rsidP="00534F1F">
            <w:pPr>
              <w:bidi w:val="0"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u w:val="single"/>
              </w:rPr>
            </w:pPr>
            <w:r w:rsidRPr="00895D67">
              <w:rPr>
                <w:rFonts w:cs="Arial"/>
                <w:noProof/>
                <w:sz w:val="18"/>
                <w:szCs w:val="18"/>
                <w:rtl/>
              </w:rPr>
              <w:drawing>
                <wp:inline distT="0" distB="0" distL="0" distR="0" wp14:anchorId="4E53C9FB" wp14:editId="7F789199">
                  <wp:extent cx="1560195" cy="1551800"/>
                  <wp:effectExtent l="0" t="0" r="1905" b="0"/>
                  <wp:docPr id="23" name="Picture 23" descr="D:\Deanship of Scientific Research\برنامج مساعد الباحث التأهيلي\RAIP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anship of Scientific Research\برنامج مساعد الباحث التأهيلي\RAIP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628" cy="1654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  <w:shd w:val="clear" w:color="auto" w:fill="auto"/>
          </w:tcPr>
          <w:p w:rsidR="00534F1F" w:rsidRPr="00895D67" w:rsidRDefault="00534F1F" w:rsidP="00534F1F">
            <w:pPr>
              <w:bidi w:val="0"/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</w:pPr>
            <w:r w:rsidRPr="00895D67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For contacts, please visit the program’s website</w:t>
            </w:r>
          </w:p>
        </w:tc>
      </w:tr>
    </w:tbl>
    <w:p w:rsidR="00BF5F01" w:rsidRDefault="00BF5F01" w:rsidP="00B73CD9">
      <w:pPr>
        <w:autoSpaceDE w:val="0"/>
        <w:autoSpaceDN w:val="0"/>
        <w:adjustRightInd w:val="0"/>
        <w:spacing w:line="276" w:lineRule="auto"/>
        <w:rPr>
          <w:rFonts w:ascii="NaskhNews" w:cs="NaskhNews"/>
          <w:sz w:val="28"/>
          <w:szCs w:val="28"/>
          <w:lang w:bidi="ar-AE"/>
        </w:rPr>
      </w:pPr>
    </w:p>
    <w:p w:rsidR="00D17144" w:rsidRPr="00BF5F01" w:rsidRDefault="00D17144" w:rsidP="00081599">
      <w:pPr>
        <w:tabs>
          <w:tab w:val="left" w:pos="9540"/>
        </w:tabs>
        <w:bidi w:val="0"/>
        <w:jc w:val="center"/>
        <w:rPr>
          <w:rFonts w:ascii="NaskhNews" w:cs="NaskhNews"/>
          <w:sz w:val="28"/>
          <w:szCs w:val="28"/>
          <w:lang w:bidi="ar-AE"/>
        </w:rPr>
      </w:pPr>
    </w:p>
    <w:sectPr w:rsidR="00D17144" w:rsidRPr="00BF5F01" w:rsidSect="005F3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96" w:bottom="993" w:left="1170" w:header="794" w:footer="54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AB" w:rsidRDefault="000D26AB" w:rsidP="00C83B5E">
      <w:r>
        <w:separator/>
      </w:r>
    </w:p>
  </w:endnote>
  <w:endnote w:type="continuationSeparator" w:id="0">
    <w:p w:rsidR="000D26AB" w:rsidRDefault="000D26AB" w:rsidP="00C8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-Mohanad Bold">
    <w:altName w:val="Andalus"/>
    <w:charset w:val="B2"/>
    <w:family w:val="auto"/>
    <w:pitch w:val="variable"/>
    <w:sig w:usb0="00002001" w:usb1="00000000" w:usb2="00000000" w:usb3="00000000" w:csb0="00000040" w:csb1="00000000"/>
  </w:font>
  <w:font w:name="NaskhNew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D8" w:rsidRDefault="00BD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F2" w:rsidRPr="00BF5F01" w:rsidRDefault="007F7CF2" w:rsidP="00FE6F66">
    <w:pPr>
      <w:pStyle w:val="Footer"/>
      <w:jc w:val="center"/>
      <w:rPr>
        <w:rFonts w:ascii="Sakkal Majalla" w:hAnsi="Sakkal Majalla" w:cs="Sakkal Majalla"/>
        <w:sz w:val="18"/>
        <w:szCs w:val="18"/>
        <w:rtl/>
        <w:lang w:bidi="ar-AE"/>
      </w:rPr>
    </w:pPr>
    <w:r w:rsidRPr="00BF5F01">
      <w:rPr>
        <w:rFonts w:ascii="Sakkal Majalla" w:hAnsi="Sakkal Majalla" w:cs="Sakkal Majalla"/>
        <w:sz w:val="18"/>
        <w:szCs w:val="18"/>
        <w:rtl/>
        <w:lang w:bidi="ar-AE"/>
      </w:rPr>
      <w:t xml:space="preserve">صفحة </w:t>
    </w:r>
    <w:sdt>
      <w:sdtPr>
        <w:rPr>
          <w:rFonts w:ascii="Sakkal Majalla" w:hAnsi="Sakkal Majalla" w:cs="Sakkal Majalla"/>
          <w:sz w:val="18"/>
          <w:szCs w:val="18"/>
          <w:rtl/>
        </w:rPr>
        <w:id w:val="677413173"/>
        <w:docPartObj>
          <w:docPartGallery w:val="Page Numbers (Bottom of Page)"/>
          <w:docPartUnique/>
        </w:docPartObj>
      </w:sdtPr>
      <w:sdtEndPr/>
      <w:sdtContent>
        <w:r w:rsidR="003A3DF7" w:rsidRPr="00BF5F01">
          <w:rPr>
            <w:rFonts w:ascii="Sakkal Majalla" w:hAnsi="Sakkal Majalla" w:cs="Sakkal Majalla"/>
            <w:sz w:val="18"/>
            <w:szCs w:val="18"/>
          </w:rPr>
          <w:fldChar w:fldCharType="begin"/>
        </w:r>
        <w:r w:rsidR="00DC47C2" w:rsidRPr="00BF5F01">
          <w:rPr>
            <w:rFonts w:ascii="Sakkal Majalla" w:hAnsi="Sakkal Majalla" w:cs="Sakkal Majalla"/>
            <w:sz w:val="18"/>
            <w:szCs w:val="18"/>
          </w:rPr>
          <w:instrText xml:space="preserve"> PAGE   \* MERGEFORMAT </w:instrText>
        </w:r>
        <w:r w:rsidR="003A3DF7" w:rsidRPr="00BF5F01">
          <w:rPr>
            <w:rFonts w:ascii="Sakkal Majalla" w:hAnsi="Sakkal Majalla" w:cs="Sakkal Majalla"/>
            <w:sz w:val="18"/>
            <w:szCs w:val="18"/>
          </w:rPr>
          <w:fldChar w:fldCharType="separate"/>
        </w:r>
        <w:r w:rsidR="00462BA8">
          <w:rPr>
            <w:rFonts w:ascii="Sakkal Majalla" w:hAnsi="Sakkal Majalla" w:cs="Sakkal Majalla"/>
            <w:noProof/>
            <w:sz w:val="18"/>
            <w:szCs w:val="18"/>
            <w:rtl/>
          </w:rPr>
          <w:t>2</w:t>
        </w:r>
        <w:r w:rsidR="003A3DF7" w:rsidRPr="00BF5F01">
          <w:rPr>
            <w:rFonts w:ascii="Sakkal Majalla" w:hAnsi="Sakkal Majalla" w:cs="Sakkal Majalla"/>
            <w:noProof/>
            <w:sz w:val="18"/>
            <w:szCs w:val="18"/>
          </w:rPr>
          <w:fldChar w:fldCharType="end"/>
        </w:r>
      </w:sdtContent>
    </w:sdt>
    <w:r w:rsidRPr="00BF5F01">
      <w:rPr>
        <w:rFonts w:ascii="Sakkal Majalla" w:hAnsi="Sakkal Majalla" w:cs="Sakkal Majalla"/>
        <w:sz w:val="18"/>
        <w:szCs w:val="18"/>
        <w:rtl/>
      </w:rPr>
      <w:t xml:space="preserve"> من </w:t>
    </w:r>
    <w:r w:rsidR="00FE6F66" w:rsidRPr="00BF5F01">
      <w:rPr>
        <w:rFonts w:ascii="Sakkal Majalla" w:hAnsi="Sakkal Majalla" w:cs="Sakkal Majalla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D8" w:rsidRDefault="00BD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AB" w:rsidRDefault="000D26AB" w:rsidP="00C83B5E">
      <w:r>
        <w:separator/>
      </w:r>
    </w:p>
  </w:footnote>
  <w:footnote w:type="continuationSeparator" w:id="0">
    <w:p w:rsidR="000D26AB" w:rsidRDefault="000D26AB" w:rsidP="00C8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D8" w:rsidRDefault="00BD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250" w:type="dxa"/>
      <w:jc w:val="center"/>
      <w:tblLayout w:type="fixed"/>
      <w:tblLook w:val="0000" w:firstRow="0" w:lastRow="0" w:firstColumn="0" w:lastColumn="0" w:noHBand="0" w:noVBand="0"/>
    </w:tblPr>
    <w:tblGrid>
      <w:gridCol w:w="2061"/>
      <w:gridCol w:w="6120"/>
      <w:gridCol w:w="2069"/>
    </w:tblGrid>
    <w:tr w:rsidR="0029073D" w:rsidRPr="00BC3B97" w:rsidTr="00835ABA">
      <w:trPr>
        <w:cantSplit/>
        <w:trHeight w:hRule="exact" w:val="641"/>
        <w:jc w:val="center"/>
      </w:trPr>
      <w:tc>
        <w:tcPr>
          <w:tcW w:w="2061" w:type="dxa"/>
          <w:vMerge w:val="restart"/>
        </w:tcPr>
        <w:p w:rsidR="00BD4206" w:rsidRDefault="00BD4206" w:rsidP="00BD4206">
          <w:pPr>
            <w:pStyle w:val="Header"/>
            <w:ind w:left="-18"/>
            <w:jc w:val="center"/>
            <w:rPr>
              <w:rFonts w:ascii="Tahoma" w:hAnsi="Tahoma" w:cs="Simplified Arabic"/>
              <w:b/>
              <w:bCs/>
              <w:rtl/>
            </w:rPr>
          </w:pPr>
          <w:r>
            <w:rPr>
              <w:noProof/>
            </w:rPr>
            <w:drawing>
              <wp:inline distT="0" distB="0" distL="0" distR="0" wp14:anchorId="02797425" wp14:editId="08696671">
                <wp:extent cx="783590" cy="356038"/>
                <wp:effectExtent l="0" t="0" r="0" b="6350"/>
                <wp:docPr id="17" name="Picture 1" descr="شعار جامعة سعود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شعار جامعة سعود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41" cy="360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4206" w:rsidRPr="00561CC1" w:rsidRDefault="00BD4206" w:rsidP="00BD4206">
          <w:pPr>
            <w:rPr>
              <w:rFonts w:ascii="Sakkal Majalla" w:hAnsi="Sakkal Majalla" w:cs="Sakkal Majalla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18"/>
              <w:szCs w:val="18"/>
              <w:rtl/>
            </w:rPr>
            <w:t xml:space="preserve">     </w:t>
          </w:r>
          <w:r w:rsidR="00835ABA">
            <w:rPr>
              <w:rFonts w:ascii="Sakkal Majalla" w:hAnsi="Sakkal Majalla" w:cs="Sakkal Majalla"/>
              <w:b/>
              <w:bCs/>
              <w:sz w:val="18"/>
              <w:szCs w:val="18"/>
            </w:rPr>
            <w:t xml:space="preserve">       </w:t>
          </w:r>
          <w:r>
            <w:rPr>
              <w:rFonts w:ascii="Sakkal Majalla" w:hAnsi="Sakkal Majalla" w:cs="Sakkal Majalla"/>
              <w:b/>
              <w:bCs/>
              <w:sz w:val="18"/>
              <w:szCs w:val="18"/>
            </w:rPr>
            <w:t xml:space="preserve">  </w:t>
          </w:r>
          <w:r w:rsidRPr="00561CC1">
            <w:rPr>
              <w:rFonts w:ascii="Sakkal Majalla" w:hAnsi="Sakkal Majalla" w:cs="Sakkal Majalla"/>
              <w:b/>
              <w:bCs/>
              <w:sz w:val="18"/>
              <w:szCs w:val="18"/>
              <w:rtl/>
            </w:rPr>
            <w:t>عمادة البحث العلمي</w:t>
          </w:r>
        </w:p>
        <w:p w:rsidR="0029073D" w:rsidRPr="00BC3B97" w:rsidRDefault="0029073D" w:rsidP="00BD4206">
          <w:pPr>
            <w:pStyle w:val="Header"/>
            <w:rPr>
              <w:rFonts w:ascii="Tahoma" w:hAnsi="Tahoma" w:cs="Simplified Arabic"/>
              <w:b/>
              <w:bCs/>
            </w:rPr>
          </w:pPr>
        </w:p>
      </w:tc>
      <w:tc>
        <w:tcPr>
          <w:tcW w:w="6120" w:type="dxa"/>
          <w:vAlign w:val="center"/>
        </w:tcPr>
        <w:p w:rsidR="00BD4206" w:rsidRPr="00D057CD" w:rsidRDefault="00BD4206" w:rsidP="00835ABA">
          <w:pPr>
            <w:tabs>
              <w:tab w:val="center" w:pos="4320"/>
              <w:tab w:val="right" w:pos="8640"/>
            </w:tabs>
            <w:jc w:val="center"/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</w:pPr>
          <w:r w:rsidRPr="00D057CD"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t xml:space="preserve">برنامج </w:t>
          </w:r>
          <w:r w:rsidRPr="00D057CD">
            <w:rPr>
              <w:rFonts w:ascii="Sakkal Majalla" w:hAnsi="Sakkal Majalla" w:cs="Sakkal Majalla" w:hint="cs"/>
              <w:b/>
              <w:bCs/>
              <w:sz w:val="22"/>
              <w:szCs w:val="22"/>
              <w:rtl/>
            </w:rPr>
            <w:t>مساعد الباحث التأهيلي</w:t>
          </w:r>
        </w:p>
        <w:p w:rsidR="00BD4206" w:rsidRPr="00D057CD" w:rsidRDefault="00BD4206" w:rsidP="00835ABA">
          <w:pPr>
            <w:pStyle w:val="Header"/>
            <w:tabs>
              <w:tab w:val="center" w:pos="8257"/>
            </w:tabs>
            <w:jc w:val="center"/>
            <w:rPr>
              <w:rFonts w:ascii="Sakkal Majalla" w:hAnsi="Sakkal Majalla" w:cs="Sakkal Majalla"/>
              <w:b/>
              <w:bCs/>
              <w:sz w:val="22"/>
              <w:szCs w:val="22"/>
            </w:rPr>
          </w:pPr>
          <w:r w:rsidRPr="00D057CD">
            <w:rPr>
              <w:rFonts w:ascii="Sakkal Majalla" w:hAnsi="Sakkal Majalla" w:cs="Sakkal Majalla"/>
              <w:b/>
              <w:bCs/>
              <w:sz w:val="22"/>
              <w:szCs w:val="22"/>
              <w:lang w:bidi="ar-AE"/>
            </w:rPr>
            <w:t>Research Assistant Internship Program</w:t>
          </w:r>
        </w:p>
        <w:p w:rsidR="0029073D" w:rsidRPr="00D057CD" w:rsidRDefault="005E343C" w:rsidP="005E343C">
          <w:pPr>
            <w:pStyle w:val="Header"/>
            <w:jc w:val="center"/>
            <w:rPr>
              <w:rFonts w:ascii="Tahoma" w:hAnsi="Tahoma" w:cs="Simplified Arabic"/>
              <w:b/>
              <w:bCs/>
              <w:sz w:val="22"/>
              <w:szCs w:val="22"/>
            </w:rPr>
          </w:pPr>
          <w:r w:rsidRPr="00D057CD">
            <w:rPr>
              <w:rFonts w:ascii="Book Antiqua" w:hAnsi="Book Antiqua" w:cs="Simplified Arabic"/>
              <w:b/>
              <w:bCs/>
              <w:sz w:val="22"/>
              <w:szCs w:val="22"/>
              <w:lang w:bidi="ar-AE"/>
            </w:rPr>
            <w:t xml:space="preserve"> </w:t>
          </w:r>
        </w:p>
      </w:tc>
      <w:tc>
        <w:tcPr>
          <w:tcW w:w="2069" w:type="dxa"/>
          <w:vMerge w:val="restart"/>
        </w:tcPr>
        <w:p w:rsidR="0029073D" w:rsidRPr="00BC3B97" w:rsidRDefault="00835ABA" w:rsidP="00BD4206">
          <w:pPr>
            <w:pStyle w:val="Header"/>
            <w:jc w:val="center"/>
            <w:rPr>
              <w:rFonts w:ascii="Tahoma" w:hAnsi="Tahoma" w:cs="Simplified Arabic"/>
              <w:b/>
              <w:bCs/>
              <w:sz w:val="28"/>
              <w:szCs w:val="28"/>
              <w:rtl/>
              <w:lang w:bidi="ar-EG"/>
            </w:rPr>
          </w:pPr>
          <w:r w:rsidRPr="007F5108">
            <w:rPr>
              <w:rFonts w:ascii="Calibri" w:hAnsi="Calibri" w:cs="Arial"/>
              <w:noProof/>
            </w:rPr>
            <w:drawing>
              <wp:inline distT="0" distB="0" distL="0" distR="0" wp14:anchorId="37D1A1C2" wp14:editId="0037559D">
                <wp:extent cx="973202" cy="600075"/>
                <wp:effectExtent l="0" t="0" r="0" b="0"/>
                <wp:docPr id="4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AIP-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454" cy="6063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D4206" w:rsidRPr="00BC3B97" w:rsidTr="00835ABA">
      <w:trPr>
        <w:cantSplit/>
        <w:trHeight w:val="352"/>
        <w:jc w:val="center"/>
      </w:trPr>
      <w:tc>
        <w:tcPr>
          <w:tcW w:w="2061" w:type="dxa"/>
          <w:vMerge/>
          <w:shd w:val="clear" w:color="auto" w:fill="auto"/>
          <w:vAlign w:val="center"/>
        </w:tcPr>
        <w:p w:rsidR="00BD4206" w:rsidRPr="00BC3B97" w:rsidRDefault="00BD4206" w:rsidP="00F21126">
          <w:pPr>
            <w:pStyle w:val="Header"/>
            <w:jc w:val="right"/>
            <w:rPr>
              <w:rFonts w:ascii="Arial" w:hAnsi="Arial" w:cs="Simplified Arabic"/>
              <w:b/>
              <w:bCs/>
              <w:rtl/>
            </w:rPr>
          </w:pPr>
        </w:p>
      </w:tc>
      <w:tc>
        <w:tcPr>
          <w:tcW w:w="6120" w:type="dxa"/>
          <w:shd w:val="clear" w:color="auto" w:fill="auto"/>
          <w:vAlign w:val="center"/>
        </w:tcPr>
        <w:p w:rsidR="00BD4206" w:rsidRPr="00D057CD" w:rsidRDefault="00950C5C" w:rsidP="00950C5C">
          <w:pPr>
            <w:pStyle w:val="Header"/>
            <w:jc w:val="center"/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</w:pPr>
          <w:r w:rsidRPr="00D057CD">
            <w:rPr>
              <w:rFonts w:ascii="Sakkal Majalla" w:hAnsi="Sakkal Majalla" w:cs="Sakkal Majalla" w:hint="cs"/>
              <w:b/>
              <w:bCs/>
              <w:sz w:val="22"/>
              <w:szCs w:val="22"/>
              <w:rtl/>
            </w:rPr>
            <w:t>نموذج التقرير النهائي ل</w:t>
          </w:r>
          <w:r w:rsidR="006A5F25" w:rsidRPr="00D057CD">
            <w:rPr>
              <w:rFonts w:ascii="Sakkal Majalla" w:hAnsi="Sakkal Majalla" w:cs="Sakkal Majalla" w:hint="cs"/>
              <w:b/>
              <w:bCs/>
              <w:sz w:val="22"/>
              <w:szCs w:val="22"/>
              <w:rtl/>
            </w:rPr>
            <w:t>لجهة الحاضنة للتدريب</w:t>
          </w:r>
        </w:p>
        <w:p w:rsidR="00BD4206" w:rsidRPr="00D057CD" w:rsidRDefault="00BD3AD8" w:rsidP="00950C5C">
          <w:pPr>
            <w:pStyle w:val="Header"/>
            <w:tabs>
              <w:tab w:val="center" w:pos="7408"/>
            </w:tabs>
            <w:bidi w:val="0"/>
            <w:jc w:val="center"/>
            <w:rPr>
              <w:rFonts w:ascii="Sakkal Majalla" w:hAnsi="Sakkal Majalla" w:cs="Sakkal Majalla"/>
              <w:b/>
              <w:bCs/>
              <w:sz w:val="22"/>
              <w:szCs w:val="22"/>
              <w:lang w:bidi="ar-AE"/>
            </w:rPr>
          </w:pPr>
          <w:r>
            <w:rPr>
              <w:rFonts w:ascii="Sakkal Majalla" w:hAnsi="Sakkal Majalla" w:cs="Sakkal Majalla"/>
              <w:b/>
              <w:bCs/>
              <w:sz w:val="22"/>
              <w:szCs w:val="22"/>
              <w:lang w:bidi="ar-AE"/>
            </w:rPr>
            <w:t>Final</w:t>
          </w:r>
          <w:r w:rsidRPr="00D057CD">
            <w:rPr>
              <w:rFonts w:ascii="Sakkal Majalla" w:hAnsi="Sakkal Majalla" w:cs="Sakkal Majalla"/>
              <w:b/>
              <w:bCs/>
              <w:sz w:val="22"/>
              <w:szCs w:val="22"/>
              <w:lang w:bidi="ar-AE"/>
            </w:rPr>
            <w:t xml:space="preserve">- Repot </w:t>
          </w:r>
          <w:r>
            <w:rPr>
              <w:rFonts w:ascii="Sakkal Majalla" w:hAnsi="Sakkal Majalla" w:cs="Sakkal Majalla"/>
              <w:b/>
              <w:bCs/>
              <w:sz w:val="22"/>
              <w:szCs w:val="22"/>
              <w:lang w:bidi="ar-AE"/>
            </w:rPr>
            <w:t>Form For</w:t>
          </w:r>
          <w:r w:rsidRPr="00D057CD">
            <w:rPr>
              <w:rFonts w:ascii="Sakkal Majalla" w:hAnsi="Sakkal Majalla" w:cs="Sakkal Majalla"/>
              <w:b/>
              <w:bCs/>
              <w:sz w:val="22"/>
              <w:szCs w:val="22"/>
              <w:lang w:bidi="ar-AE"/>
            </w:rPr>
            <w:t xml:space="preserve"> Training</w:t>
          </w:r>
        </w:p>
      </w:tc>
      <w:tc>
        <w:tcPr>
          <w:tcW w:w="2069" w:type="dxa"/>
          <w:vMerge/>
          <w:shd w:val="clear" w:color="auto" w:fill="auto"/>
          <w:vAlign w:val="center"/>
        </w:tcPr>
        <w:p w:rsidR="00BD4206" w:rsidRPr="00BC3B97" w:rsidRDefault="00BD4206" w:rsidP="00F21126">
          <w:pPr>
            <w:pStyle w:val="Header"/>
            <w:jc w:val="right"/>
            <w:rPr>
              <w:rFonts w:ascii="Arial" w:hAnsi="Arial" w:cs="Simplified Arabic"/>
              <w:b/>
              <w:bCs/>
              <w:sz w:val="28"/>
              <w:szCs w:val="28"/>
              <w:rtl/>
            </w:rPr>
          </w:pPr>
        </w:p>
      </w:tc>
    </w:tr>
  </w:tbl>
  <w:p w:rsidR="00811F68" w:rsidRPr="00835ABA" w:rsidRDefault="00811F68" w:rsidP="00835ABA">
    <w:pPr>
      <w:pStyle w:val="Header"/>
      <w:rPr>
        <w:sz w:val="12"/>
        <w:szCs w:val="1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D8" w:rsidRDefault="00BD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EDA"/>
    <w:multiLevelType w:val="hybridMultilevel"/>
    <w:tmpl w:val="867CA1D8"/>
    <w:lvl w:ilvl="0" w:tplc="42148A6C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D2935"/>
    <w:multiLevelType w:val="hybridMultilevel"/>
    <w:tmpl w:val="9BDCC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61A9"/>
    <w:multiLevelType w:val="hybridMultilevel"/>
    <w:tmpl w:val="AD2E44B6"/>
    <w:lvl w:ilvl="0" w:tplc="8970EDE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53FCF"/>
    <w:multiLevelType w:val="hybridMultilevel"/>
    <w:tmpl w:val="15941CDE"/>
    <w:lvl w:ilvl="0" w:tplc="CE1225E0">
      <w:numFmt w:val="bullet"/>
      <w:lvlText w:val="-"/>
      <w:lvlJc w:val="left"/>
      <w:pPr>
        <w:ind w:left="720" w:hanging="360"/>
      </w:pPr>
      <w:rPr>
        <w:rFonts w:asciiTheme="minorBidi" w:eastAsia="Calibri" w:hAnsiTheme="minorBidi" w:cstheme="minorBidi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11CFF"/>
    <w:multiLevelType w:val="hybridMultilevel"/>
    <w:tmpl w:val="456CA62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B32BBE"/>
    <w:multiLevelType w:val="hybridMultilevel"/>
    <w:tmpl w:val="064621D2"/>
    <w:lvl w:ilvl="0" w:tplc="65FE27F4">
      <w:start w:val="1"/>
      <w:numFmt w:val="arabicAlph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0775597"/>
    <w:multiLevelType w:val="hybridMultilevel"/>
    <w:tmpl w:val="B5503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41B41"/>
    <w:multiLevelType w:val="hybridMultilevel"/>
    <w:tmpl w:val="7D6C12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125D4"/>
    <w:multiLevelType w:val="hybridMultilevel"/>
    <w:tmpl w:val="97262088"/>
    <w:lvl w:ilvl="0" w:tplc="07B873A8">
      <w:numFmt w:val="bullet"/>
      <w:lvlText w:val=""/>
      <w:lvlJc w:val="left"/>
      <w:pPr>
        <w:ind w:left="3345" w:hanging="2985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86FB0"/>
    <w:multiLevelType w:val="hybridMultilevel"/>
    <w:tmpl w:val="D81ADB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6652D"/>
    <w:multiLevelType w:val="hybridMultilevel"/>
    <w:tmpl w:val="5220F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E38CB"/>
    <w:multiLevelType w:val="hybridMultilevel"/>
    <w:tmpl w:val="A9827D8E"/>
    <w:lvl w:ilvl="0" w:tplc="4F9C807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CD26B0"/>
    <w:multiLevelType w:val="hybridMultilevel"/>
    <w:tmpl w:val="44A6FA3E"/>
    <w:lvl w:ilvl="0" w:tplc="A330E40E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75758"/>
    <w:multiLevelType w:val="hybridMultilevel"/>
    <w:tmpl w:val="4566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41A73"/>
    <w:multiLevelType w:val="hybridMultilevel"/>
    <w:tmpl w:val="E88A9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8"/>
  </w:num>
  <w:num w:numId="8">
    <w:abstractNumId w:val="12"/>
  </w:num>
  <w:num w:numId="9">
    <w:abstractNumId w:val="1"/>
  </w:num>
  <w:num w:numId="10">
    <w:abstractNumId w:val="13"/>
  </w:num>
  <w:num w:numId="11">
    <w:abstractNumId w:val="3"/>
  </w:num>
  <w:num w:numId="12">
    <w:abstractNumId w:val="7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5E"/>
    <w:rsid w:val="00004B20"/>
    <w:rsid w:val="00015111"/>
    <w:rsid w:val="000266A7"/>
    <w:rsid w:val="000306C6"/>
    <w:rsid w:val="0003121F"/>
    <w:rsid w:val="00033FC2"/>
    <w:rsid w:val="00037189"/>
    <w:rsid w:val="00045D11"/>
    <w:rsid w:val="00052408"/>
    <w:rsid w:val="00081599"/>
    <w:rsid w:val="00082799"/>
    <w:rsid w:val="00084A10"/>
    <w:rsid w:val="00093E0E"/>
    <w:rsid w:val="00096619"/>
    <w:rsid w:val="00096766"/>
    <w:rsid w:val="0009765C"/>
    <w:rsid w:val="000A16CA"/>
    <w:rsid w:val="000A265B"/>
    <w:rsid w:val="000A62A1"/>
    <w:rsid w:val="000B3F89"/>
    <w:rsid w:val="000C085A"/>
    <w:rsid w:val="000D26AB"/>
    <w:rsid w:val="000D3EC1"/>
    <w:rsid w:val="000D707D"/>
    <w:rsid w:val="000E5AEA"/>
    <w:rsid w:val="00133F89"/>
    <w:rsid w:val="00146148"/>
    <w:rsid w:val="00147235"/>
    <w:rsid w:val="00154595"/>
    <w:rsid w:val="0015779E"/>
    <w:rsid w:val="00160149"/>
    <w:rsid w:val="00160C91"/>
    <w:rsid w:val="00166A35"/>
    <w:rsid w:val="001833CA"/>
    <w:rsid w:val="001856BA"/>
    <w:rsid w:val="00185EA4"/>
    <w:rsid w:val="0018706D"/>
    <w:rsid w:val="001953C3"/>
    <w:rsid w:val="001A476B"/>
    <w:rsid w:val="001B21E5"/>
    <w:rsid w:val="001C6C62"/>
    <w:rsid w:val="001C6FFE"/>
    <w:rsid w:val="001E5479"/>
    <w:rsid w:val="001F1420"/>
    <w:rsid w:val="001F3BB3"/>
    <w:rsid w:val="00200811"/>
    <w:rsid w:val="00200DBD"/>
    <w:rsid w:val="00202401"/>
    <w:rsid w:val="00211A40"/>
    <w:rsid w:val="002313B8"/>
    <w:rsid w:val="002340E5"/>
    <w:rsid w:val="002359ED"/>
    <w:rsid w:val="0025059B"/>
    <w:rsid w:val="0025270E"/>
    <w:rsid w:val="00255178"/>
    <w:rsid w:val="002709C4"/>
    <w:rsid w:val="0027775E"/>
    <w:rsid w:val="0028226A"/>
    <w:rsid w:val="0029073D"/>
    <w:rsid w:val="00290EF9"/>
    <w:rsid w:val="0029175B"/>
    <w:rsid w:val="00294D7F"/>
    <w:rsid w:val="002A0186"/>
    <w:rsid w:val="002A33D6"/>
    <w:rsid w:val="002C0DB6"/>
    <w:rsid w:val="002C1F05"/>
    <w:rsid w:val="002C6260"/>
    <w:rsid w:val="002D09B6"/>
    <w:rsid w:val="002D60FF"/>
    <w:rsid w:val="002E0B5C"/>
    <w:rsid w:val="002E7C25"/>
    <w:rsid w:val="002F19AA"/>
    <w:rsid w:val="002F3305"/>
    <w:rsid w:val="002F3930"/>
    <w:rsid w:val="002F61D3"/>
    <w:rsid w:val="003047C7"/>
    <w:rsid w:val="00315861"/>
    <w:rsid w:val="0032221A"/>
    <w:rsid w:val="00337FF7"/>
    <w:rsid w:val="003521AD"/>
    <w:rsid w:val="003607C5"/>
    <w:rsid w:val="0036240B"/>
    <w:rsid w:val="003776A5"/>
    <w:rsid w:val="00377CBE"/>
    <w:rsid w:val="00383B65"/>
    <w:rsid w:val="00392E73"/>
    <w:rsid w:val="0039503F"/>
    <w:rsid w:val="003A03B2"/>
    <w:rsid w:val="003A3DF7"/>
    <w:rsid w:val="003A6EFF"/>
    <w:rsid w:val="003B2225"/>
    <w:rsid w:val="003B4026"/>
    <w:rsid w:val="003B428D"/>
    <w:rsid w:val="003D5747"/>
    <w:rsid w:val="003E730C"/>
    <w:rsid w:val="003F6E77"/>
    <w:rsid w:val="0040764B"/>
    <w:rsid w:val="00407E7E"/>
    <w:rsid w:val="00411205"/>
    <w:rsid w:val="0041369B"/>
    <w:rsid w:val="00425206"/>
    <w:rsid w:val="004351DD"/>
    <w:rsid w:val="00443FBF"/>
    <w:rsid w:val="00444069"/>
    <w:rsid w:val="00462BA8"/>
    <w:rsid w:val="004668C6"/>
    <w:rsid w:val="00473DC0"/>
    <w:rsid w:val="004768F2"/>
    <w:rsid w:val="00491427"/>
    <w:rsid w:val="004B12EC"/>
    <w:rsid w:val="004B3C2B"/>
    <w:rsid w:val="004B4DF9"/>
    <w:rsid w:val="004D1DB1"/>
    <w:rsid w:val="004D2A92"/>
    <w:rsid w:val="004D5DCD"/>
    <w:rsid w:val="004D7980"/>
    <w:rsid w:val="004F1CE3"/>
    <w:rsid w:val="00506DB7"/>
    <w:rsid w:val="005114E2"/>
    <w:rsid w:val="00512864"/>
    <w:rsid w:val="005130C1"/>
    <w:rsid w:val="00516EEC"/>
    <w:rsid w:val="00522CBF"/>
    <w:rsid w:val="00525475"/>
    <w:rsid w:val="00526D12"/>
    <w:rsid w:val="00526F6E"/>
    <w:rsid w:val="005304B0"/>
    <w:rsid w:val="0053210E"/>
    <w:rsid w:val="00534F1F"/>
    <w:rsid w:val="0054708E"/>
    <w:rsid w:val="00550E40"/>
    <w:rsid w:val="00550F85"/>
    <w:rsid w:val="00556E44"/>
    <w:rsid w:val="00562534"/>
    <w:rsid w:val="00563E0D"/>
    <w:rsid w:val="00567F4E"/>
    <w:rsid w:val="00573884"/>
    <w:rsid w:val="00573C20"/>
    <w:rsid w:val="0057652C"/>
    <w:rsid w:val="00577E28"/>
    <w:rsid w:val="005850EF"/>
    <w:rsid w:val="005957D4"/>
    <w:rsid w:val="005A0CB5"/>
    <w:rsid w:val="005A148C"/>
    <w:rsid w:val="005A473D"/>
    <w:rsid w:val="005A7AD6"/>
    <w:rsid w:val="005B03AE"/>
    <w:rsid w:val="005B14AD"/>
    <w:rsid w:val="005C2B5C"/>
    <w:rsid w:val="005C2F46"/>
    <w:rsid w:val="005D2AF4"/>
    <w:rsid w:val="005E21DF"/>
    <w:rsid w:val="005E343C"/>
    <w:rsid w:val="005E7C54"/>
    <w:rsid w:val="005F2911"/>
    <w:rsid w:val="005F3812"/>
    <w:rsid w:val="005F4039"/>
    <w:rsid w:val="005F6F2E"/>
    <w:rsid w:val="00663439"/>
    <w:rsid w:val="006647F7"/>
    <w:rsid w:val="006727A4"/>
    <w:rsid w:val="006728A2"/>
    <w:rsid w:val="00672D48"/>
    <w:rsid w:val="0068474A"/>
    <w:rsid w:val="006872D1"/>
    <w:rsid w:val="006872FB"/>
    <w:rsid w:val="00694D9E"/>
    <w:rsid w:val="00696701"/>
    <w:rsid w:val="00697D06"/>
    <w:rsid w:val="006A0647"/>
    <w:rsid w:val="006A5F25"/>
    <w:rsid w:val="006A6C54"/>
    <w:rsid w:val="006B25FA"/>
    <w:rsid w:val="006C5531"/>
    <w:rsid w:val="006D2BEF"/>
    <w:rsid w:val="006E7DDF"/>
    <w:rsid w:val="006F5E90"/>
    <w:rsid w:val="00703661"/>
    <w:rsid w:val="00705A96"/>
    <w:rsid w:val="007100DD"/>
    <w:rsid w:val="00711638"/>
    <w:rsid w:val="00717E43"/>
    <w:rsid w:val="00732F34"/>
    <w:rsid w:val="00735364"/>
    <w:rsid w:val="00756354"/>
    <w:rsid w:val="00775893"/>
    <w:rsid w:val="007803FD"/>
    <w:rsid w:val="00781E50"/>
    <w:rsid w:val="00783F57"/>
    <w:rsid w:val="00786771"/>
    <w:rsid w:val="007A3B00"/>
    <w:rsid w:val="007A7F7B"/>
    <w:rsid w:val="007B4E38"/>
    <w:rsid w:val="007B51E3"/>
    <w:rsid w:val="007B7E42"/>
    <w:rsid w:val="007C1180"/>
    <w:rsid w:val="007C4201"/>
    <w:rsid w:val="007C46BF"/>
    <w:rsid w:val="007D5814"/>
    <w:rsid w:val="007E2E47"/>
    <w:rsid w:val="007F208E"/>
    <w:rsid w:val="007F7CF2"/>
    <w:rsid w:val="00807761"/>
    <w:rsid w:val="00811F68"/>
    <w:rsid w:val="00820796"/>
    <w:rsid w:val="00820CC8"/>
    <w:rsid w:val="00830FE5"/>
    <w:rsid w:val="008333E6"/>
    <w:rsid w:val="00835677"/>
    <w:rsid w:val="00835ABA"/>
    <w:rsid w:val="008544B6"/>
    <w:rsid w:val="00856764"/>
    <w:rsid w:val="0088369B"/>
    <w:rsid w:val="00895A8E"/>
    <w:rsid w:val="00895D67"/>
    <w:rsid w:val="008A1CF0"/>
    <w:rsid w:val="008A4FFF"/>
    <w:rsid w:val="008C1535"/>
    <w:rsid w:val="008C4034"/>
    <w:rsid w:val="008D15F9"/>
    <w:rsid w:val="008F085F"/>
    <w:rsid w:val="008F3DB3"/>
    <w:rsid w:val="008F71FA"/>
    <w:rsid w:val="008F7A19"/>
    <w:rsid w:val="00912033"/>
    <w:rsid w:val="0091204C"/>
    <w:rsid w:val="009160CF"/>
    <w:rsid w:val="0092277A"/>
    <w:rsid w:val="00925866"/>
    <w:rsid w:val="009263E8"/>
    <w:rsid w:val="00926414"/>
    <w:rsid w:val="00937506"/>
    <w:rsid w:val="00946B5C"/>
    <w:rsid w:val="00950C5C"/>
    <w:rsid w:val="00954A6E"/>
    <w:rsid w:val="00960DD3"/>
    <w:rsid w:val="0096633A"/>
    <w:rsid w:val="00970343"/>
    <w:rsid w:val="00970C04"/>
    <w:rsid w:val="00972A5D"/>
    <w:rsid w:val="0097654C"/>
    <w:rsid w:val="00985447"/>
    <w:rsid w:val="00996090"/>
    <w:rsid w:val="009A31B2"/>
    <w:rsid w:val="009B02EA"/>
    <w:rsid w:val="009B1184"/>
    <w:rsid w:val="009B55D2"/>
    <w:rsid w:val="009C2CB7"/>
    <w:rsid w:val="009C6D49"/>
    <w:rsid w:val="009C7E3C"/>
    <w:rsid w:val="009D3D35"/>
    <w:rsid w:val="009D625E"/>
    <w:rsid w:val="009E18E1"/>
    <w:rsid w:val="009E607E"/>
    <w:rsid w:val="009F75C8"/>
    <w:rsid w:val="00A022B9"/>
    <w:rsid w:val="00A0408A"/>
    <w:rsid w:val="00A12292"/>
    <w:rsid w:val="00A125DD"/>
    <w:rsid w:val="00A14F9F"/>
    <w:rsid w:val="00A35C48"/>
    <w:rsid w:val="00A43A70"/>
    <w:rsid w:val="00A44D8C"/>
    <w:rsid w:val="00A46B01"/>
    <w:rsid w:val="00A46E83"/>
    <w:rsid w:val="00A54340"/>
    <w:rsid w:val="00A70D09"/>
    <w:rsid w:val="00A95C15"/>
    <w:rsid w:val="00AA6A2E"/>
    <w:rsid w:val="00AB01DF"/>
    <w:rsid w:val="00AB3E28"/>
    <w:rsid w:val="00AC0DE0"/>
    <w:rsid w:val="00AE0A21"/>
    <w:rsid w:val="00AE10BA"/>
    <w:rsid w:val="00AE1ABD"/>
    <w:rsid w:val="00AE4F36"/>
    <w:rsid w:val="00AF2B13"/>
    <w:rsid w:val="00AF3940"/>
    <w:rsid w:val="00AF5AFC"/>
    <w:rsid w:val="00B07DA6"/>
    <w:rsid w:val="00B10A00"/>
    <w:rsid w:val="00B20DE3"/>
    <w:rsid w:val="00B24F71"/>
    <w:rsid w:val="00B50C5F"/>
    <w:rsid w:val="00B516F1"/>
    <w:rsid w:val="00B51CBF"/>
    <w:rsid w:val="00B642A6"/>
    <w:rsid w:val="00B73CD9"/>
    <w:rsid w:val="00B912E6"/>
    <w:rsid w:val="00B959BD"/>
    <w:rsid w:val="00BA46CC"/>
    <w:rsid w:val="00BB3BFD"/>
    <w:rsid w:val="00BB53E8"/>
    <w:rsid w:val="00BC18D2"/>
    <w:rsid w:val="00BC6D33"/>
    <w:rsid w:val="00BD3AD8"/>
    <w:rsid w:val="00BD4206"/>
    <w:rsid w:val="00BE7A09"/>
    <w:rsid w:val="00BF0F38"/>
    <w:rsid w:val="00BF5F01"/>
    <w:rsid w:val="00C0556A"/>
    <w:rsid w:val="00C07F06"/>
    <w:rsid w:val="00C2492E"/>
    <w:rsid w:val="00C400C2"/>
    <w:rsid w:val="00C46188"/>
    <w:rsid w:val="00C55091"/>
    <w:rsid w:val="00C70670"/>
    <w:rsid w:val="00C83B5E"/>
    <w:rsid w:val="00C921D8"/>
    <w:rsid w:val="00C94144"/>
    <w:rsid w:val="00CA3905"/>
    <w:rsid w:val="00CB16ED"/>
    <w:rsid w:val="00CB26EA"/>
    <w:rsid w:val="00CC7F18"/>
    <w:rsid w:val="00CD456D"/>
    <w:rsid w:val="00CD4D78"/>
    <w:rsid w:val="00CE22D7"/>
    <w:rsid w:val="00D057CD"/>
    <w:rsid w:val="00D05B5D"/>
    <w:rsid w:val="00D06FDB"/>
    <w:rsid w:val="00D17144"/>
    <w:rsid w:val="00D22FD6"/>
    <w:rsid w:val="00D42F71"/>
    <w:rsid w:val="00D44519"/>
    <w:rsid w:val="00D44B72"/>
    <w:rsid w:val="00D50881"/>
    <w:rsid w:val="00D510DF"/>
    <w:rsid w:val="00D51238"/>
    <w:rsid w:val="00D626B2"/>
    <w:rsid w:val="00D72C48"/>
    <w:rsid w:val="00D72E14"/>
    <w:rsid w:val="00D75440"/>
    <w:rsid w:val="00D76F54"/>
    <w:rsid w:val="00D82E02"/>
    <w:rsid w:val="00D97EED"/>
    <w:rsid w:val="00DC0C07"/>
    <w:rsid w:val="00DC47C2"/>
    <w:rsid w:val="00DC66E7"/>
    <w:rsid w:val="00DC78BC"/>
    <w:rsid w:val="00DD7F23"/>
    <w:rsid w:val="00DE4D4B"/>
    <w:rsid w:val="00DE7255"/>
    <w:rsid w:val="00DF020B"/>
    <w:rsid w:val="00E05DB1"/>
    <w:rsid w:val="00E07869"/>
    <w:rsid w:val="00E171AE"/>
    <w:rsid w:val="00E23E0F"/>
    <w:rsid w:val="00E30682"/>
    <w:rsid w:val="00E3129A"/>
    <w:rsid w:val="00E41067"/>
    <w:rsid w:val="00E43EB4"/>
    <w:rsid w:val="00E84858"/>
    <w:rsid w:val="00E97835"/>
    <w:rsid w:val="00EA5186"/>
    <w:rsid w:val="00EC177C"/>
    <w:rsid w:val="00EE3EC0"/>
    <w:rsid w:val="00EE4086"/>
    <w:rsid w:val="00EF0D43"/>
    <w:rsid w:val="00EF1A12"/>
    <w:rsid w:val="00F03AD4"/>
    <w:rsid w:val="00F049E2"/>
    <w:rsid w:val="00F13314"/>
    <w:rsid w:val="00F15572"/>
    <w:rsid w:val="00F22D13"/>
    <w:rsid w:val="00F347EB"/>
    <w:rsid w:val="00F43935"/>
    <w:rsid w:val="00F65FEE"/>
    <w:rsid w:val="00F70F8D"/>
    <w:rsid w:val="00F826FE"/>
    <w:rsid w:val="00F86872"/>
    <w:rsid w:val="00FB0707"/>
    <w:rsid w:val="00FB1922"/>
    <w:rsid w:val="00FB2917"/>
    <w:rsid w:val="00FC3844"/>
    <w:rsid w:val="00FC40F8"/>
    <w:rsid w:val="00FC610D"/>
    <w:rsid w:val="00FC7322"/>
    <w:rsid w:val="00FC771A"/>
    <w:rsid w:val="00FD0C40"/>
    <w:rsid w:val="00FE6F66"/>
    <w:rsid w:val="00FF3C89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DA4289"/>
  <w15:docId w15:val="{8A6312CD-2D41-4AE5-B2D3-E4F80C77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B5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B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B5E"/>
  </w:style>
  <w:style w:type="paragraph" w:styleId="Footer">
    <w:name w:val="footer"/>
    <w:basedOn w:val="Normal"/>
    <w:link w:val="FooterChar"/>
    <w:uiPriority w:val="99"/>
    <w:unhideWhenUsed/>
    <w:rsid w:val="00C83B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B5E"/>
  </w:style>
  <w:style w:type="table" w:styleId="TableGrid">
    <w:name w:val="Table Grid"/>
    <w:basedOn w:val="TableNormal"/>
    <w:uiPriority w:val="59"/>
    <w:rsid w:val="0037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سرد الفقرات"/>
    <w:basedOn w:val="Normal"/>
    <w:link w:val="ListParagraphChar"/>
    <w:uiPriority w:val="34"/>
    <w:qFormat/>
    <w:rsid w:val="003D5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9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6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F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47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7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7C2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7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7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1C6FFE"/>
    <w:rPr>
      <w:rFonts w:ascii="Arial" w:hAnsi="Arial" w:cs="Arial"/>
      <w:b/>
      <w:bCs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1C6FFE"/>
    <w:rPr>
      <w:rFonts w:ascii="Arial" w:eastAsia="Times New Roman" w:hAnsi="Arial" w:cs="Arial"/>
      <w:b/>
      <w:bCs/>
      <w:sz w:val="28"/>
      <w:szCs w:val="28"/>
      <w:lang w:eastAsia="ar-SA"/>
    </w:rPr>
  </w:style>
  <w:style w:type="table" w:styleId="GridTable1Light">
    <w:name w:val="Grid Table 1 Light"/>
    <w:basedOn w:val="TableNormal"/>
    <w:uiPriority w:val="46"/>
    <w:rsid w:val="00D510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سرد الفقرات Char"/>
    <w:link w:val="ListParagraph"/>
    <w:uiPriority w:val="34"/>
    <w:locked/>
    <w:rsid w:val="004440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3CFAC-EC9B-4AB8-A222-20E92152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Hana Baabdullah</cp:lastModifiedBy>
  <cp:revision>2</cp:revision>
  <cp:lastPrinted>2015-12-08T11:02:00Z</cp:lastPrinted>
  <dcterms:created xsi:type="dcterms:W3CDTF">2024-08-26T09:04:00Z</dcterms:created>
  <dcterms:modified xsi:type="dcterms:W3CDTF">2024-08-26T09:04:00Z</dcterms:modified>
</cp:coreProperties>
</file>