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A6" w:rsidRPr="00F65FEE" w:rsidRDefault="00B07DA6" w:rsidP="00B07DA6">
      <w:pPr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نرجو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تعبئة 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 xml:space="preserve">هذا التقرير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با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>للغ</w:t>
      </w: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ة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التي </w:t>
      </w: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تم فيها التدريب أو الإنجاز البحثي</w:t>
      </w:r>
      <w:r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(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>العربي</w:t>
      </w: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ة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>أ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>و ال</w:t>
      </w: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إ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>نجليزي</w:t>
      </w: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ة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</w:t>
      </w:r>
    </w:p>
    <w:p w:rsidR="00255178" w:rsidRPr="00F65FEE" w:rsidRDefault="00B07DA6" w:rsidP="00B07DA6">
      <w:pPr>
        <w:jc w:val="center"/>
        <w:rPr>
          <w:b/>
          <w:bCs/>
          <w:sz w:val="22"/>
          <w:szCs w:val="22"/>
          <w:rtl/>
        </w:rPr>
      </w:pPr>
      <w:r w:rsidRPr="007E6A56">
        <w:rPr>
          <w:rFonts w:ascii="Sakkal Majalla" w:hAnsi="Sakkal Majalla" w:cs="Sakkal Majalla"/>
          <w:b/>
          <w:bCs/>
          <w:sz w:val="20"/>
          <w:szCs w:val="20"/>
        </w:rPr>
        <w:t>Please fill out this report in the language in which the training or research achievement was conducted (Arabic or English)</w:t>
      </w:r>
    </w:p>
    <w:tbl>
      <w:tblPr>
        <w:bidiVisual/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7378"/>
      </w:tblGrid>
      <w:tr w:rsidR="001F1420" w:rsidRPr="00443FBF" w:rsidTr="00697D06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1F1420" w:rsidRPr="00443FBF" w:rsidRDefault="00697D06" w:rsidP="00697D0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رقم المشروع البحثي  </w:t>
            </w:r>
            <w:r w:rsidRPr="00443FB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RAIP No.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                  </w:t>
            </w:r>
          </w:p>
        </w:tc>
        <w:tc>
          <w:tcPr>
            <w:tcW w:w="7378" w:type="dxa"/>
          </w:tcPr>
          <w:p w:rsidR="001F1420" w:rsidRPr="00443FBF" w:rsidRDefault="001F1420" w:rsidP="00D1043A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950C5C" w:rsidRPr="00443FBF" w:rsidTr="00697D06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950C5C" w:rsidRPr="00443FBF" w:rsidRDefault="00950C5C" w:rsidP="00950C5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443FB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الفصل التدريبي</w:t>
            </w:r>
          </w:p>
          <w:p w:rsidR="00950C5C" w:rsidRPr="00443FBF" w:rsidRDefault="00950C5C" w:rsidP="00950C5C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443FB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Training Semester      </w:t>
            </w:r>
            <w:r w:rsidRPr="00443FB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443FB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7378" w:type="dxa"/>
          </w:tcPr>
          <w:p w:rsidR="00950C5C" w:rsidRPr="00697D06" w:rsidRDefault="00950C5C" w:rsidP="00950C5C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 xml:space="preserve"> الفصل الدراسي الأول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: مدة ثلاثة أشهر (من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9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2019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م وحتى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/12/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2019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م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).</w:t>
            </w:r>
          </w:p>
          <w:p w:rsidR="00950C5C" w:rsidRPr="00697D06" w:rsidRDefault="00950C5C" w:rsidP="00950C5C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 xml:space="preserve"> الفصل الدراسي الثاني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: مدة ثلاثة أشهر (من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26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2020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م وحتى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15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4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2020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م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).</w:t>
            </w:r>
          </w:p>
          <w:p w:rsidR="00950C5C" w:rsidRPr="00697D06" w:rsidRDefault="00950C5C" w:rsidP="00950C5C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 xml:space="preserve"> الفصل ال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صيفي: مدة شهرين (من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14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6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2020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م وحتى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13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8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2020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م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).</w:t>
            </w:r>
          </w:p>
        </w:tc>
      </w:tr>
      <w:tr w:rsidR="00DC78BC" w:rsidRPr="00443FBF" w:rsidTr="00697D06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C78BC" w:rsidRPr="00443FBF" w:rsidRDefault="00DC78BC" w:rsidP="00BC6D33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443FB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فترة التقرير </w:t>
            </w:r>
          </w:p>
          <w:p w:rsidR="00DC78BC" w:rsidRPr="00443FBF" w:rsidRDefault="00DC78BC" w:rsidP="00BC6D33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443FB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Period of the Report</w:t>
            </w:r>
            <w:r w:rsidRPr="00443FBF">
              <w:rPr>
                <w:rFonts w:ascii="Book Antiqua" w:eastAsia="Calibri" w:hAnsi="Book Antiqua" w:cs="Sakkal Majalla"/>
                <w:b/>
                <w:bCs/>
                <w:sz w:val="18"/>
                <w:szCs w:val="18"/>
                <w:lang w:bidi="ar-AE"/>
              </w:rPr>
              <w:t xml:space="preserve">           </w:t>
            </w:r>
          </w:p>
        </w:tc>
        <w:tc>
          <w:tcPr>
            <w:tcW w:w="7378" w:type="dxa"/>
            <w:vAlign w:val="center"/>
          </w:tcPr>
          <w:p w:rsidR="00DC78BC" w:rsidRPr="00697D06" w:rsidRDefault="00DC78BC" w:rsidP="00DC78BC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من تاريخ :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/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/    14ه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                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/        /  20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697D06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From </w:t>
            </w:r>
          </w:p>
          <w:p w:rsidR="00DC78BC" w:rsidRPr="00443FBF" w:rsidRDefault="00DC78BC" w:rsidP="00DC78B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إلى تاريخ :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/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/   14ه             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/        /  20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 </w:t>
            </w:r>
            <w:r w:rsidRPr="00697D06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Until</w:t>
            </w:r>
          </w:p>
        </w:tc>
      </w:tr>
    </w:tbl>
    <w:p w:rsidR="00DF020B" w:rsidRDefault="00DF020B"/>
    <w:tbl>
      <w:tblPr>
        <w:bidiVisual/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7378"/>
      </w:tblGrid>
      <w:tr w:rsidR="00DF020B" w:rsidRPr="00BD4206" w:rsidTr="00D72C48">
        <w:trPr>
          <w:trHeight w:val="26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DF020B" w:rsidRPr="00D72C48" w:rsidRDefault="00DF020B" w:rsidP="00D72C48">
            <w:pPr>
              <w:ind w:left="72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بيانات 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AE"/>
              </w:rPr>
              <w:t>المشرف على البحث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                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>Project Supervisor</w:t>
            </w:r>
            <w:r w:rsidR="00697D06"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>’s</w:t>
            </w:r>
            <w:r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Data</w:t>
            </w: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672D48" w:rsidRDefault="002E0B5C" w:rsidP="00672D48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B50C5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إ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سم 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رباعي</w:t>
            </w:r>
            <w:r w:rsidR="00B642A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="00B642A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642A6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Full</w:t>
            </w:r>
            <w:r w:rsidR="00B642A6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B642A6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Name</w:t>
            </w:r>
            <w:r w:rsidR="00B642A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                             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B642A6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الرقم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الوظيفي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            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Employee ID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B642A6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المؤهل العلمي    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Qualification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tabs>
                <w:tab w:val="center" w:pos="2412"/>
                <w:tab w:val="left" w:pos="3492"/>
                <w:tab w:val="left" w:pos="4932"/>
              </w:tabs>
              <w:rPr>
                <w:rFonts w:ascii="Sakkal Majalla" w:hAnsi="Sakkal Majalla" w:cs="Sakkal Majalla"/>
                <w:sz w:val="18"/>
                <w:szCs w:val="18"/>
                <w:lang w:bidi="ar-AE"/>
              </w:rPr>
            </w:pPr>
            <w:r w:rsidRPr="00B50C5F">
              <w:rPr>
                <w:rFonts w:ascii="Sakkal Majalla" w:hAnsi="Sakkal Majalla" w:cs="Sakkal Majalla"/>
                <w:sz w:val="18"/>
                <w:szCs w:val="18"/>
              </w:rPr>
              <w:sym w:font="Symbol" w:char="F07F"/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  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دكتوراه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Doctorate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ab/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sym w:font="Symbol" w:char="F07F"/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  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ماجستير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    Master</w:t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sym w:font="Symbol" w:char="F07F"/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>أخرى</w:t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 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Other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………..</w:t>
            </w: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033FC2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الرتبة الأكاديمية 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</w:t>
            </w:r>
            <w:r w:rsidR="00A022B9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BA46CC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Academic Rank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DF020B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الكلي</w:t>
            </w:r>
            <w:r w:rsidR="002E0B5C" w:rsidRPr="00B50C5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ة/القسم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</w:t>
            </w:r>
            <w:r w:rsidR="002E0B5C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033FC2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College/Department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DF020B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التخصص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="00033FC2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Major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DF020B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الجوال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033FC2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Mobile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4351DD" w:rsidRPr="00B50C5F" w:rsidRDefault="00DF020B" w:rsidP="004351D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البريد </w:t>
            </w:r>
            <w:r w:rsidR="004351DD" w:rsidRPr="00B50C5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الإلكتروني الجامعي</w:t>
            </w:r>
          </w:p>
          <w:p w:rsidR="00DF020B" w:rsidRPr="00B50C5F" w:rsidRDefault="004351DD" w:rsidP="004351DD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KSU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e</w:t>
            </w:r>
            <w:r w:rsidR="00DF020B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-mail</w:t>
            </w:r>
          </w:p>
        </w:tc>
        <w:tc>
          <w:tcPr>
            <w:tcW w:w="7378" w:type="dxa"/>
            <w:vAlign w:val="center"/>
          </w:tcPr>
          <w:p w:rsidR="00DF020B" w:rsidRPr="00B50C5F" w:rsidRDefault="004351DD" w:rsidP="004351DD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C5F">
              <w:rPr>
                <w:rFonts w:ascii="Sakkal Majalla" w:hAnsi="Sakkal Majalla" w:cs="Sakkal Majalla"/>
                <w:sz w:val="18"/>
                <w:szCs w:val="18"/>
              </w:rPr>
              <w:t>@ksu.edu.sa</w:t>
            </w:r>
          </w:p>
        </w:tc>
      </w:tr>
    </w:tbl>
    <w:p w:rsidR="00DF020B" w:rsidRDefault="00DF020B"/>
    <w:tbl>
      <w:tblPr>
        <w:bidiVisual/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7399"/>
      </w:tblGrid>
      <w:tr w:rsidR="00DF020B" w:rsidRPr="00BD4206" w:rsidTr="00D72C48">
        <w:trPr>
          <w:trHeight w:val="26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DF020B" w:rsidRPr="00DF020B" w:rsidRDefault="00DF020B" w:rsidP="002D09B6">
            <w:pPr>
              <w:ind w:left="7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بيانات </w:t>
            </w:r>
            <w:r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مساعد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الباح</w:t>
            </w:r>
            <w:r w:rsidR="002D09B6"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ث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    </w:t>
            </w:r>
            <w:r w:rsidR="002D09B6"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         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>Research Assistant</w:t>
            </w:r>
            <w:r w:rsidR="00697D06"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>’s</w:t>
            </w:r>
            <w:r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Data</w:t>
            </w:r>
          </w:p>
        </w:tc>
      </w:tr>
      <w:tr w:rsidR="00CB16ED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CB16ED" w:rsidRPr="00672D48" w:rsidRDefault="00CB16ED" w:rsidP="00CB16E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B50C5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إ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سم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رباعي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                               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Full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Name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7399" w:type="dxa"/>
          </w:tcPr>
          <w:p w:rsidR="00CB16ED" w:rsidRPr="00697D06" w:rsidRDefault="00CB16ED" w:rsidP="00CB16E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CB16ED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CB16ED" w:rsidRPr="00B50C5F" w:rsidRDefault="00CB16ED" w:rsidP="008C4034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الرقم الوظيفي   </w:t>
            </w:r>
            <w:r w:rsidR="008C403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              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</w:t>
            </w:r>
            <w:r w:rsidR="008C403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</w:t>
            </w:r>
            <w:r w:rsidR="008C4034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Employee ID</w:t>
            </w:r>
          </w:p>
        </w:tc>
        <w:tc>
          <w:tcPr>
            <w:tcW w:w="7399" w:type="dxa"/>
          </w:tcPr>
          <w:p w:rsidR="00CB16ED" w:rsidRPr="00697D06" w:rsidRDefault="00CB16ED" w:rsidP="00CB16E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B01DF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AB01DF" w:rsidRPr="00697D06" w:rsidRDefault="00AB01DF" w:rsidP="00516EE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الجامعة   </w:t>
            </w:r>
            <w:r w:rsidR="00516EEC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                                   </w:t>
            </w:r>
            <w:r w:rsidR="00516EEC" w:rsidRPr="00697D0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7399" w:type="dxa"/>
          </w:tcPr>
          <w:p w:rsidR="00AB01DF" w:rsidRPr="00697D06" w:rsidRDefault="00AB01DF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775893" w:rsidP="005A148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الكلي</w:t>
            </w: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ة/القسم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5A148C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5A148C"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College/Department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tabs>
                <w:tab w:val="center" w:pos="2412"/>
                <w:tab w:val="left" w:pos="3492"/>
                <w:tab w:val="left" w:pos="4932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E97835" w:rsidP="00473DC0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التخصص</w:t>
            </w:r>
            <w:r w:rsidR="00473DC0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          </w:t>
            </w:r>
            <w:r w:rsidR="00473DC0"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Major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473DC0" w:rsidP="00473DC0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المستوى الدراسي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</w:t>
            </w:r>
            <w:r w:rsidR="00717E4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Academic L</w:t>
            </w:r>
            <w:r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evel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E97835" w:rsidP="00717E43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الجوال</w:t>
            </w:r>
            <w:r w:rsidR="00717E4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           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="00717E4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717E43"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Mobile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E97835" w:rsidP="00166A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البريد الإلكتروني</w:t>
            </w:r>
            <w:r w:rsidR="00166A3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</w:t>
            </w:r>
            <w:r w:rsidR="00166A35"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E-mail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F15572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F15572" w:rsidRPr="00697D06" w:rsidRDefault="00F15572" w:rsidP="004B4DF9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الساعات التدريبية الأسبوعية</w:t>
            </w:r>
          </w:p>
          <w:p w:rsidR="00E07869" w:rsidRPr="00697D06" w:rsidRDefault="00E07869" w:rsidP="004B4DF9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Weekly Training Hours</w:t>
            </w:r>
          </w:p>
        </w:tc>
        <w:tc>
          <w:tcPr>
            <w:tcW w:w="7399" w:type="dxa"/>
          </w:tcPr>
          <w:p w:rsidR="00F15572" w:rsidRPr="00697D06" w:rsidRDefault="00F15572" w:rsidP="005957D4">
            <w:pPr>
              <w:pStyle w:val="BodyText"/>
              <w:ind w:left="274" w:hanging="274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="00DF020B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الحد الأدنى أربع (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4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 ساعات أسبوعياً، بواقع أربعون (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40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 ساعة فصلية.</w:t>
            </w:r>
          </w:p>
          <w:p w:rsidR="00F15572" w:rsidRPr="00697D06" w:rsidRDefault="00F15572" w:rsidP="005957D4">
            <w:pPr>
              <w:pStyle w:val="BodyText"/>
              <w:ind w:left="274" w:hanging="274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="00DF020B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الحد الأعلى خمسة عشر (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15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 ساعة أسبوعياً، بواقع مائة وخمسون (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150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 ساعة فصلية.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</w:p>
          <w:p w:rsidR="00DF020B" w:rsidRPr="00697D06" w:rsidRDefault="00F15572" w:rsidP="005957D4">
            <w:pPr>
              <w:pStyle w:val="BodyText"/>
              <w:ind w:left="274" w:hanging="274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--------------</w:t>
            </w:r>
          </w:p>
        </w:tc>
      </w:tr>
      <w:tr w:rsidR="00F15572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4B4DF9" w:rsidRPr="00697D06" w:rsidRDefault="00F15572" w:rsidP="004B4DF9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مجال التأهيل البحثي </w:t>
            </w:r>
          </w:p>
          <w:p w:rsidR="00F15572" w:rsidRPr="00697D06" w:rsidRDefault="00F15572" w:rsidP="004B4DF9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Training Field               </w:t>
            </w:r>
          </w:p>
        </w:tc>
        <w:tc>
          <w:tcPr>
            <w:tcW w:w="7399" w:type="dxa"/>
          </w:tcPr>
          <w:p w:rsidR="00F15572" w:rsidRPr="00697D06" w:rsidRDefault="00F15572" w:rsidP="00B51CBF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مشروع بحثي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(</w:t>
            </w:r>
            <w:r w:rsidR="00AB3E28"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Research Project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)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.</w:t>
            </w:r>
          </w:p>
          <w:p w:rsidR="00F15572" w:rsidRPr="00697D06" w:rsidRDefault="00F15572" w:rsidP="00B51CBF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دورات تدريبية في أدوات البحث العلمي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(</w:t>
            </w:r>
            <w:r w:rsidR="00AB3E28"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Training on Research Tools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.</w:t>
            </w:r>
          </w:p>
          <w:p w:rsidR="00F15572" w:rsidRPr="00697D06" w:rsidRDefault="00F15572" w:rsidP="00B51CBF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تدريب معملي على احدى التقنيات البحثية المتخصصة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(</w:t>
            </w:r>
            <w:r w:rsidR="00AB3E28"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Training on Research Techniques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)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.</w:t>
            </w:r>
          </w:p>
        </w:tc>
      </w:tr>
    </w:tbl>
    <w:p w:rsidR="008A4FFF" w:rsidRDefault="008A4FFF" w:rsidP="000D3EC1">
      <w:pPr>
        <w:pStyle w:val="ListParagraph"/>
        <w:spacing w:before="240"/>
        <w:ind w:left="0"/>
        <w:contextualSpacing w:val="0"/>
        <w:rPr>
          <w:rFonts w:cs="AL-Mohanad Bold"/>
          <w:b/>
          <w:bCs/>
          <w:sz w:val="28"/>
          <w:szCs w:val="28"/>
          <w:rtl/>
        </w:rPr>
      </w:pPr>
    </w:p>
    <w:p w:rsidR="00F65FEE" w:rsidRDefault="00F65FEE" w:rsidP="000D3EC1">
      <w:pPr>
        <w:pStyle w:val="ListParagraph"/>
        <w:spacing w:before="240"/>
        <w:ind w:left="0"/>
        <w:contextualSpacing w:val="0"/>
        <w:rPr>
          <w:rFonts w:cs="AL-Mohanad Bold"/>
          <w:b/>
          <w:bCs/>
        </w:rPr>
      </w:pPr>
    </w:p>
    <w:p w:rsidR="00C83B5E" w:rsidRPr="00F65FEE" w:rsidRDefault="006A5F25" w:rsidP="000D3EC1">
      <w:pPr>
        <w:pStyle w:val="ListParagraph"/>
        <w:spacing w:before="240"/>
        <w:ind w:left="0"/>
        <w:contextualSpacing w:val="0"/>
        <w:rPr>
          <w:rFonts w:ascii="Sakkal Majalla" w:hAnsi="Sakkal Majalla" w:cs="Sakkal Majalla"/>
          <w:b/>
          <w:bCs/>
          <w:noProof/>
          <w:color w:val="000000" w:themeColor="text1"/>
          <w:sz w:val="18"/>
          <w:szCs w:val="18"/>
          <w:rtl/>
        </w:rPr>
      </w:pPr>
      <w:r w:rsidRPr="00F65FEE">
        <w:rPr>
          <w:rFonts w:ascii="Sakkal Majalla" w:hAnsi="Sakkal Majalla" w:cs="Sakkal Majall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7B265FF" wp14:editId="21FFD170">
                <wp:simplePos x="0" y="0"/>
                <wp:positionH relativeFrom="column">
                  <wp:posOffset>-914400</wp:posOffset>
                </wp:positionH>
                <wp:positionV relativeFrom="paragraph">
                  <wp:posOffset>-2246630</wp:posOffset>
                </wp:positionV>
                <wp:extent cx="349885" cy="451485"/>
                <wp:effectExtent l="0" t="0" r="2540" b="0"/>
                <wp:wrapNone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0360" y="0"/>
                            <a:ext cx="9525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60985"/>
                            <a:ext cx="340360" cy="9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26098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330835" cy="952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0835" y="9525"/>
                            <a:ext cx="9525" cy="25146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25" y="251460"/>
                            <a:ext cx="321310" cy="952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525" cy="241935"/>
                          </a:xfrm>
                          <a:prstGeom prst="rect">
                            <a:avLst/>
                          </a:pr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050" y="9525"/>
                            <a:ext cx="311785" cy="9525"/>
                          </a:xfrm>
                          <a:prstGeom prst="rect">
                            <a:avLst/>
                          </a:pr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665" y="38735"/>
                            <a:ext cx="425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F25" w:rsidRDefault="006A5F25" w:rsidP="006A5F25"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265FF" id="Canvas 21" o:spid="_x0000_s1026" editas="canvas" style="position:absolute;left:0;text-align:left;margin-left:-1in;margin-top:-176.9pt;width:27.55pt;height:35.55pt;z-index:251659264" coordsize="34988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885;height:451485;visibility:visible;mso-wrap-style:square">
                  <v:fill o:detectmouseclick="t"/>
                  <v:path o:connecttype="none"/>
                </v:shape>
                <v:rect id="Rectangle 5" o:spid="_x0000_s1028" style="position:absolute;left:340360;width:9525;height:270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6" o:spid="_x0000_s1029" style="position:absolute;top:260985;width:34036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7" o:spid="_x0000_s1030" style="position:absolute;width:9525;height:260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" fillcolor="#a0a0a0" stroked="f"/>
                <v:rect id="Rectangle 8" o:spid="_x0000_s1031" style="position:absolute;left:9525;width:3308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cWxQAAANsAAAAPAAAAZHJzL2Rvd25yZXYueG1sRI9Ba8JA&#10;EIXvgv9hmUJvzaZWSo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AMxhcWxQAAANsAAAAP&#10;AAAAAAAAAAAAAAAAAAcCAABkcnMvZG93bnJldi54bWxQSwUGAAAAAAMAAwC3AAAA+QIAAAAA&#10;" fillcolor="#a0a0a0" stroked="f"/>
                <v:rect id="Rectangle 9" o:spid="_x0000_s1032" style="position:absolute;left:330835;top:9525;width:9525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SnwQAAANsAAAAPAAAAZHJzL2Rvd25yZXYueG1sRE9Li8Iw&#10;EL4v+B/CCN7WVEG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LXDJKfBAAAA2wAAAA8AAAAA&#10;AAAAAAAAAAAABwIAAGRycy9kb3ducmV2LnhtbFBLBQYAAAAAAwADALcAAAD1AgAAAAA=&#10;" fillcolor="#e3e3e3" stroked="f"/>
                <v:rect id="Rectangle 10" o:spid="_x0000_s1033" style="position:absolute;left:9525;top:251460;width:32131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" fillcolor="#e3e3e3" stroked="f"/>
                <v:rect id="Rectangle 11" o:spid="_x0000_s1034" style="position:absolute;left:9525;top:9525;width:9525;height:24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" fillcolor="#696969" stroked="f"/>
                <v:rect id="Rectangle 12" o:spid="_x0000_s1035" style="position:absolute;left:19050;top:9525;width:31178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" fillcolor="#696969" stroked="f"/>
                <v:rect id="Rectangle 13" o:spid="_x0000_s1036" style="position:absolute;left:113665;top:38735;width:42545;height:248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A5F25" w:rsidRDefault="006A5F25" w:rsidP="006A5F25"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bidiVisual/>
        <w:tblW w:w="989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714"/>
        <w:gridCol w:w="5665"/>
      </w:tblGrid>
      <w:tr w:rsidR="0088369B" w:rsidRPr="004E7BBA" w:rsidTr="0088369B"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69B" w:rsidRPr="00F65FEE" w:rsidRDefault="0088369B" w:rsidP="0088369B">
            <w:pPr>
              <w:pStyle w:val="ListParagraph"/>
              <w:ind w:left="0"/>
              <w:contextualSpacing w:val="0"/>
              <w:rPr>
                <w:rFonts w:ascii="Sakkal Majalla" w:hAnsi="Sakkal Majalla" w:cs="Sakkal Majalla"/>
                <w:noProof/>
                <w:color w:val="000000" w:themeColor="text1"/>
                <w:sz w:val="20"/>
                <w:szCs w:val="20"/>
                <w:rtl/>
              </w:rPr>
            </w:pPr>
            <w:r w:rsidRPr="00F65FEE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lastRenderedPageBreak/>
              <w:t>نرجو تعبئة الحقل وفقاً لاختيار مجال التأهيل البحثي</w:t>
            </w:r>
            <w:r w:rsidRPr="00F65FEE">
              <w:rPr>
                <w:rFonts w:ascii="Sakkal Majalla" w:hAnsi="Sakkal Majalla" w:cs="Sakkal Majalla"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 xml:space="preserve">.                                   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69B" w:rsidRPr="00F65FEE" w:rsidRDefault="0088369B" w:rsidP="0088369B">
            <w:pPr>
              <w:pStyle w:val="ListParagraph"/>
              <w:ind w:left="0"/>
              <w:contextualSpacing w:val="0"/>
              <w:jc w:val="right"/>
              <w:rPr>
                <w:rFonts w:ascii="Sakkal Majalla" w:hAnsi="Sakkal Majalla" w:cs="Sakkal Majalla"/>
                <w:noProof/>
                <w:color w:val="000000" w:themeColor="text1"/>
                <w:sz w:val="20"/>
                <w:szCs w:val="20"/>
                <w:rtl/>
              </w:rPr>
            </w:pPr>
            <w:r w:rsidRPr="00F65FEE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0"/>
                <w:szCs w:val="20"/>
              </w:rPr>
              <w:t>Please fill in the fields according to the selected training field.</w:t>
            </w:r>
          </w:p>
        </w:tc>
      </w:tr>
      <w:tr w:rsidR="000D3EC1" w:rsidRPr="004E7BBA" w:rsidTr="0088369B">
        <w:tc>
          <w:tcPr>
            <w:tcW w:w="9892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0D3EC1" w:rsidRPr="000D3EC1" w:rsidRDefault="000D3EC1" w:rsidP="000D3EC1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65FEE">
              <w:rPr>
                <w:noProof/>
                <w:color w:val="FFFFFF" w:themeColor="background1"/>
                <w:sz w:val="22"/>
                <w:szCs w:val="22"/>
                <w:rtl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71A9C9E8" wp14:editId="19B3D088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-2246630</wp:posOffset>
                      </wp:positionV>
                      <wp:extent cx="349885" cy="451485"/>
                      <wp:effectExtent l="0" t="0" r="2540" b="0"/>
                      <wp:wrapNone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60" y="0"/>
                                  <a:ext cx="9525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0985"/>
                                  <a:ext cx="340360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" cy="260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330835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835" y="9525"/>
                                  <a:ext cx="9525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51460"/>
                                  <a:ext cx="321310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9525" cy="241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969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9525"/>
                                  <a:ext cx="311785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969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665" y="38735"/>
                                  <a:ext cx="42545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3EC1" w:rsidRDefault="000D3EC1" w:rsidP="000D3EC1">
                                    <w:r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9C9E8" id="Canvas 11" o:spid="_x0000_s1037" editas="canvas" style="position:absolute;left:0;text-align:left;margin-left:-1in;margin-top:-176.9pt;width:27.55pt;height:35.55pt;z-index:251661312" coordsize="34988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">
                      <v:shape id="_x0000_s1038" type="#_x0000_t75" style="position:absolute;width:349885;height:451485;visibility:visible;mso-wrap-style:square">
                        <v:fill o:detectmouseclick="t"/>
                        <v:path o:connecttype="none"/>
                      </v:shape>
                      <v:rect id="Rectangle 5" o:spid="_x0000_s1039" style="position:absolute;left:340360;width:9525;height:270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      <v:rect id="Rectangle 6" o:spid="_x0000_s1040" style="position:absolute;top:260985;width:34036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rect id="Rectangle 7" o:spid="_x0000_s1041" style="position:absolute;width:9525;height:260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" fillcolor="#a0a0a0" stroked="f"/>
                      <v:rect id="Rectangle 8" o:spid="_x0000_s1042" style="position:absolute;left:9525;width:3308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" fillcolor="#a0a0a0" stroked="f"/>
                      <v:rect id="Rectangle 9" o:spid="_x0000_s1043" style="position:absolute;left:330835;top:9525;width:9525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" fillcolor="#e3e3e3" stroked="f"/>
                      <v:rect id="Rectangle 10" o:spid="_x0000_s1044" style="position:absolute;left:9525;top:251460;width:32131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" fillcolor="#e3e3e3" stroked="f"/>
                      <v:rect id="Rectangle 11" o:spid="_x0000_s1045" style="position:absolute;left:9525;top:9525;width:9525;height:24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" fillcolor="#696969" stroked="f"/>
                      <v:rect id="Rectangle 12" o:spid="_x0000_s1046" style="position:absolute;left:19050;top:9525;width:31178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" fillcolor="#696969" stroked="f"/>
                      <v:rect id="Rectangle 13" o:spid="_x0000_s1047" style="position:absolute;left:113665;top:38735;width:42545;height:248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0D3EC1" w:rsidRDefault="000D3EC1" w:rsidP="000D3EC1"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</w: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مشروع بحثي (إن وجد) </w:t>
            </w:r>
            <w:r w:rsidRPr="00F65FE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 </w:t>
            </w:r>
            <w:r w:rsidRPr="00F65FE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  </w: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  </w:t>
            </w:r>
            <w:r w:rsidRPr="00F65FE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 </w: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    </w:t>
            </w:r>
            <w:r w:rsidRPr="00F65FE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F65FEE">
              <w:rPr>
                <w:rFonts w:cs="AL-Mohanad Bold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  <w:r w:rsidRPr="00F65FEE">
              <w:rPr>
                <w:rFonts w:cs="AL-Mohanad Bold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F65FEE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>Research Project (If applicable)</w:t>
            </w:r>
          </w:p>
        </w:tc>
      </w:tr>
      <w:tr w:rsidR="008F3DB3" w:rsidRPr="004E7BBA" w:rsidTr="00D51238">
        <w:trPr>
          <w:trHeight w:val="154"/>
        </w:trPr>
        <w:tc>
          <w:tcPr>
            <w:tcW w:w="2513" w:type="dxa"/>
            <w:vMerge w:val="restart"/>
            <w:shd w:val="clear" w:color="auto" w:fill="DBE5F1" w:themeFill="accent1" w:themeFillTint="33"/>
            <w:vAlign w:val="center"/>
          </w:tcPr>
          <w:p w:rsidR="008F3DB3" w:rsidRPr="00D51238" w:rsidRDefault="008F3DB3" w:rsidP="00D51238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عنوان البحث</w:t>
            </w:r>
            <w:r w:rsid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D51238"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Research Title</w:t>
            </w:r>
          </w:p>
        </w:tc>
        <w:tc>
          <w:tcPr>
            <w:tcW w:w="7379" w:type="dxa"/>
            <w:gridSpan w:val="2"/>
            <w:vAlign w:val="center"/>
          </w:tcPr>
          <w:p w:rsidR="008F3DB3" w:rsidRPr="00D51238" w:rsidRDefault="008F3DB3" w:rsidP="00D42F71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</w:rPr>
              <w:t>(عربي</w:t>
            </w:r>
            <w:r w:rsidRPr="00D51238">
              <w:rPr>
                <w:rFonts w:ascii="Sakkal Majalla" w:hAnsi="Sakkal Majalla" w:cs="Sakkal Majalla"/>
                <w:sz w:val="18"/>
                <w:szCs w:val="18"/>
              </w:rPr>
              <w:t>Arabic</w:t>
            </w:r>
            <w:r w:rsidRPr="00D51238">
              <w:rPr>
                <w:rFonts w:ascii="Sakkal Majalla" w:hAnsi="Sakkal Majalla" w:cs="Sakkal Majalla"/>
                <w:sz w:val="18"/>
                <w:szCs w:val="18"/>
                <w:lang w:val="en-GB"/>
              </w:rPr>
              <w:t>/</w:t>
            </w:r>
            <w:r w:rsidRPr="00D51238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)  </w:t>
            </w:r>
          </w:p>
        </w:tc>
      </w:tr>
      <w:tr w:rsidR="008F3DB3" w:rsidRPr="004E7BBA" w:rsidTr="00D51238">
        <w:trPr>
          <w:trHeight w:val="154"/>
        </w:trPr>
        <w:tc>
          <w:tcPr>
            <w:tcW w:w="2513" w:type="dxa"/>
            <w:vMerge/>
            <w:shd w:val="clear" w:color="auto" w:fill="DBE5F1" w:themeFill="accent1" w:themeFillTint="33"/>
            <w:vAlign w:val="center"/>
          </w:tcPr>
          <w:p w:rsidR="008F3DB3" w:rsidRPr="00D51238" w:rsidRDefault="008F3DB3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7379" w:type="dxa"/>
            <w:gridSpan w:val="2"/>
            <w:vAlign w:val="center"/>
          </w:tcPr>
          <w:p w:rsidR="008F3DB3" w:rsidRPr="00D51238" w:rsidRDefault="008F3DB3" w:rsidP="00D42F71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</w:rPr>
              <w:t>(انجليزي</w:t>
            </w:r>
            <w:r w:rsidRPr="00D51238">
              <w:rPr>
                <w:rFonts w:ascii="Sakkal Majalla" w:hAnsi="Sakkal Majalla" w:cs="Sakkal Majalla"/>
                <w:sz w:val="18"/>
                <w:szCs w:val="18"/>
              </w:rPr>
              <w:t>English</w:t>
            </w:r>
            <w:r w:rsidRPr="00D51238">
              <w:rPr>
                <w:rFonts w:ascii="Sakkal Majalla" w:hAnsi="Sakkal Majalla" w:cs="Sakkal Majalla"/>
                <w:sz w:val="18"/>
                <w:szCs w:val="18"/>
                <w:lang w:val="en-GB"/>
              </w:rPr>
              <w:t>/</w:t>
            </w:r>
            <w:r w:rsidRPr="00D51238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)  </w:t>
            </w:r>
          </w:p>
        </w:tc>
      </w:tr>
      <w:tr w:rsidR="00337FF7" w:rsidRPr="004E7BBA" w:rsidTr="00D51238">
        <w:tc>
          <w:tcPr>
            <w:tcW w:w="2513" w:type="dxa"/>
            <w:shd w:val="clear" w:color="auto" w:fill="DBE5F1" w:themeFill="accent1" w:themeFillTint="33"/>
            <w:vAlign w:val="center"/>
          </w:tcPr>
          <w:p w:rsidR="00337FF7" w:rsidRPr="00D51238" w:rsidDel="00CB26EA" w:rsidRDefault="00337FF7" w:rsidP="00D51238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مجال البحث</w:t>
            </w:r>
            <w:r w:rsid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</w:t>
            </w:r>
            <w:r w:rsidR="005C2F46"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D51238"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Research </w:t>
            </w:r>
            <w:r w:rsidR="00D51238"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Field</w:t>
            </w:r>
          </w:p>
        </w:tc>
        <w:tc>
          <w:tcPr>
            <w:tcW w:w="7379" w:type="dxa"/>
            <w:gridSpan w:val="2"/>
            <w:vAlign w:val="center"/>
          </w:tcPr>
          <w:p w:rsidR="00337FF7" w:rsidRPr="00D51238" w:rsidRDefault="00337FF7" w:rsidP="00D42F71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8F3DB3" w:rsidRPr="004E7BBA" w:rsidTr="00D51238">
        <w:tc>
          <w:tcPr>
            <w:tcW w:w="2513" w:type="dxa"/>
            <w:shd w:val="clear" w:color="auto" w:fill="DBE5F1" w:themeFill="accent1" w:themeFillTint="33"/>
            <w:vAlign w:val="center"/>
          </w:tcPr>
          <w:p w:rsidR="008F3DB3" w:rsidRPr="00D51238" w:rsidRDefault="008F3DB3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الفائدة ال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علمية المضافة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من البحث</w:t>
            </w:r>
          </w:p>
          <w:p w:rsidR="008F3DB3" w:rsidRPr="00D51238" w:rsidRDefault="008F3DB3" w:rsidP="00EA5186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Research Scientific Benefit(s)</w:t>
            </w:r>
          </w:p>
        </w:tc>
        <w:tc>
          <w:tcPr>
            <w:tcW w:w="7379" w:type="dxa"/>
            <w:gridSpan w:val="2"/>
            <w:vAlign w:val="center"/>
          </w:tcPr>
          <w:p w:rsidR="008F3DB3" w:rsidRPr="00D51238" w:rsidRDefault="008F3DB3" w:rsidP="00D42F71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EA5186" w:rsidRPr="004E7BBA" w:rsidTr="00D51238">
        <w:trPr>
          <w:trHeight w:val="349"/>
        </w:trPr>
        <w:tc>
          <w:tcPr>
            <w:tcW w:w="2513" w:type="dxa"/>
            <w:vMerge w:val="restart"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الجهات ال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م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ستفيد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ة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من نتائج البحث</w:t>
            </w:r>
          </w:p>
          <w:p w:rsidR="00EA5186" w:rsidRPr="00D51238" w:rsidRDefault="00EA5186" w:rsidP="00EA5186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Beneficiaries would benefit from research results</w:t>
            </w: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pStyle w:val="ListParagraph"/>
              <w:numPr>
                <w:ilvl w:val="0"/>
                <w:numId w:val="9"/>
              </w:numPr>
              <w:ind w:left="405" w:hanging="284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D51238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</w:p>
        </w:tc>
      </w:tr>
      <w:tr w:rsidR="00EA5186" w:rsidRPr="004E7BBA" w:rsidTr="00D51238">
        <w:trPr>
          <w:trHeight w:val="347"/>
        </w:trPr>
        <w:tc>
          <w:tcPr>
            <w:tcW w:w="2513" w:type="dxa"/>
            <w:vMerge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pStyle w:val="ListParagraph"/>
              <w:numPr>
                <w:ilvl w:val="0"/>
                <w:numId w:val="9"/>
              </w:numPr>
              <w:ind w:left="405" w:hanging="284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EA5186" w:rsidRPr="004E7BBA" w:rsidTr="00D51238">
        <w:trPr>
          <w:trHeight w:val="347"/>
        </w:trPr>
        <w:tc>
          <w:tcPr>
            <w:tcW w:w="2513" w:type="dxa"/>
            <w:vMerge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pStyle w:val="ListParagraph"/>
              <w:numPr>
                <w:ilvl w:val="0"/>
                <w:numId w:val="9"/>
              </w:numPr>
              <w:ind w:left="405" w:hanging="284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EA5186" w:rsidRPr="004E7BBA" w:rsidTr="00D51238">
        <w:trPr>
          <w:trHeight w:val="647"/>
        </w:trPr>
        <w:tc>
          <w:tcPr>
            <w:tcW w:w="2513" w:type="dxa"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تاريخ ابتداء المشروع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البحثي</w:t>
            </w:r>
          </w:p>
          <w:p w:rsidR="00EA5186" w:rsidRPr="00D51238" w:rsidRDefault="00EA5186" w:rsidP="00EA5186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Research Starting Date            </w:t>
            </w: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/      / </w:t>
            </w:r>
            <w:r w:rsidRPr="00D51238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14هـ </w:t>
            </w:r>
          </w:p>
          <w:p w:rsidR="00EA5186" w:rsidRPr="00D51238" w:rsidRDefault="00EA5186" w:rsidP="00D42F71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/      /           </w:t>
            </w:r>
            <w:r w:rsidRPr="00D51238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20</w:t>
            </w:r>
            <w:r w:rsidRPr="00D51238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</w:p>
        </w:tc>
      </w:tr>
      <w:tr w:rsidR="00EA5186" w:rsidRPr="004E7BBA" w:rsidTr="00D51238">
        <w:trPr>
          <w:trHeight w:val="737"/>
        </w:trPr>
        <w:tc>
          <w:tcPr>
            <w:tcW w:w="2513" w:type="dxa"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تاريخ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المتوقع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لانتهاء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المشروع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البحثي</w:t>
            </w:r>
          </w:p>
          <w:p w:rsidR="00EA5186" w:rsidRPr="00D51238" w:rsidRDefault="00EA5186" w:rsidP="00EA5186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Expected </w:t>
            </w:r>
            <w:r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Research Ending Date     </w:t>
            </w: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/       /       14هـ</w:t>
            </w:r>
          </w:p>
          <w:p w:rsidR="00EA5186" w:rsidRPr="00D51238" w:rsidRDefault="00EA5186" w:rsidP="00D42F71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/       /        </w:t>
            </w:r>
            <w:r w:rsidRPr="00D51238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20</w:t>
            </w:r>
          </w:p>
        </w:tc>
      </w:tr>
      <w:tr w:rsidR="00EA5186" w:rsidRPr="004E7BBA" w:rsidTr="00F70F8D">
        <w:trPr>
          <w:trHeight w:val="251"/>
        </w:trPr>
        <w:tc>
          <w:tcPr>
            <w:tcW w:w="9892" w:type="dxa"/>
            <w:gridSpan w:val="3"/>
            <w:shd w:val="clear" w:color="auto" w:fill="D9D9D9" w:themeFill="background1" w:themeFillShade="D9"/>
            <w:vAlign w:val="center"/>
          </w:tcPr>
          <w:p w:rsidR="00EA5186" w:rsidRPr="00C2492E" w:rsidRDefault="00EA5186" w:rsidP="00D51238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الأدوار الموكلة إلى مساعد 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الباحث خلال فترة كتابة التقرير</w:t>
            </w:r>
          </w:p>
          <w:p w:rsidR="00EA5186" w:rsidRPr="00C2492E" w:rsidRDefault="00EA5186" w:rsidP="00EA518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       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Assigned roles for the research assistant during period or writing the report</w:t>
            </w:r>
          </w:p>
        </w:tc>
      </w:tr>
      <w:tr w:rsidR="00EA5186" w:rsidRPr="00C0556A" w:rsidTr="005130C1">
        <w:trPr>
          <w:trHeight w:val="413"/>
        </w:trPr>
        <w:tc>
          <w:tcPr>
            <w:tcW w:w="9892" w:type="dxa"/>
            <w:gridSpan w:val="3"/>
          </w:tcPr>
          <w:p w:rsidR="00EA5186" w:rsidRPr="00C2492E" w:rsidRDefault="00EA5186" w:rsidP="00567F4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A5186" w:rsidRPr="00C0556A" w:rsidTr="00B51CBF">
        <w:tc>
          <w:tcPr>
            <w:tcW w:w="9892" w:type="dxa"/>
            <w:gridSpan w:val="3"/>
            <w:shd w:val="clear" w:color="auto" w:fill="F3F3F3"/>
            <w:vAlign w:val="center"/>
          </w:tcPr>
          <w:p w:rsidR="00EA5186" w:rsidRPr="00C2492E" w:rsidRDefault="00EA5186" w:rsidP="00EA518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نرجو تحديد المبررات لل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إ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ختلافات بين 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التقرير النصفي والنهائي في تحديد 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الأدوار الفعلية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لمساعد الباحث 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(إن وجدت).</w:t>
            </w:r>
          </w:p>
          <w:p w:rsidR="00EA5186" w:rsidRPr="00C2492E" w:rsidRDefault="00EA5186" w:rsidP="00EA518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Please specify the justification for differences between mid- and final reports in the actual roles of the research assistant (if any)</w:t>
            </w:r>
          </w:p>
        </w:tc>
      </w:tr>
      <w:tr w:rsidR="00EA5186" w:rsidRPr="004E7BBA" w:rsidTr="005130C1">
        <w:trPr>
          <w:trHeight w:val="413"/>
        </w:trPr>
        <w:tc>
          <w:tcPr>
            <w:tcW w:w="9892" w:type="dxa"/>
            <w:gridSpan w:val="3"/>
            <w:shd w:val="clear" w:color="auto" w:fill="FFFFFF"/>
          </w:tcPr>
          <w:p w:rsidR="00EA5186" w:rsidRPr="00C2492E" w:rsidRDefault="00EA5186" w:rsidP="005130C1">
            <w:pPr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</w:tr>
      <w:tr w:rsidR="00EA5186" w:rsidRPr="004E7BBA" w:rsidTr="00DE4D4B">
        <w:tc>
          <w:tcPr>
            <w:tcW w:w="9892" w:type="dxa"/>
            <w:gridSpan w:val="3"/>
            <w:shd w:val="clear" w:color="auto" w:fill="EAF1DD" w:themeFill="accent3" w:themeFillTint="33"/>
            <w:vAlign w:val="center"/>
          </w:tcPr>
          <w:p w:rsidR="00EA5186" w:rsidRPr="00C2492E" w:rsidRDefault="00DE4D4B" w:rsidP="00DE4D4B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تقييم المشرف على </w:t>
            </w:r>
            <w:r w:rsidR="00082799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نسبة 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إنجازات </w:t>
            </w:r>
            <w:r w:rsidR="00EA5186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مساعد الباحث خلال 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  <w:t>سير عمل ال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مشروع البحثي</w:t>
            </w:r>
            <w:r w:rsidR="00EA5186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،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حتى تاريخ كتابة التقرير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        </w:t>
            </w:r>
          </w:p>
          <w:p w:rsidR="00EA5186" w:rsidRPr="00CD456D" w:rsidRDefault="00EA5186" w:rsidP="00082799">
            <w:pPr>
              <w:bidi w:val="0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082799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Supervisor’s percentage evaluation</w:t>
            </w:r>
            <w:r w:rsidR="00082799" w:rsidRPr="00C2492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82799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of the accomplishments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082799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of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the research assistant during the </w:t>
            </w:r>
            <w:r w:rsidR="00082799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progress of the 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research project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, up to date</w:t>
            </w:r>
          </w:p>
        </w:tc>
      </w:tr>
    </w:tbl>
    <w:tbl>
      <w:tblPr>
        <w:tblStyle w:val="TableGrid"/>
        <w:bidiVisual/>
        <w:tblW w:w="9899" w:type="dxa"/>
        <w:tblInd w:w="-251" w:type="dxa"/>
        <w:tblLook w:val="04A0" w:firstRow="1" w:lastRow="0" w:firstColumn="1" w:lastColumn="0" w:noHBand="0" w:noVBand="1"/>
      </w:tblPr>
      <w:tblGrid>
        <w:gridCol w:w="364"/>
        <w:gridCol w:w="2250"/>
        <w:gridCol w:w="2700"/>
        <w:gridCol w:w="907"/>
        <w:gridCol w:w="1898"/>
        <w:gridCol w:w="1780"/>
      </w:tblGrid>
      <w:tr w:rsidR="00154595" w:rsidRPr="00C0556A" w:rsidTr="0003121F">
        <w:tc>
          <w:tcPr>
            <w:tcW w:w="364" w:type="dxa"/>
            <w:shd w:val="clear" w:color="auto" w:fill="DBE5F1" w:themeFill="accent1" w:themeFillTint="33"/>
          </w:tcPr>
          <w:p w:rsidR="00154595" w:rsidRPr="00AF5AFC" w:rsidRDefault="00154595" w:rsidP="000B3F89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154595" w:rsidRPr="00AF5AFC" w:rsidRDefault="00154595" w:rsidP="00E3129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المهمة المتضمنة في مقترح البحث</w:t>
            </w:r>
          </w:p>
          <w:p w:rsidR="00154595" w:rsidRPr="00AF5AFC" w:rsidRDefault="00154595" w:rsidP="00E3129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Proposed Task</w:t>
            </w:r>
          </w:p>
        </w:tc>
        <w:tc>
          <w:tcPr>
            <w:tcW w:w="3607" w:type="dxa"/>
            <w:gridSpan w:val="2"/>
            <w:shd w:val="clear" w:color="auto" w:fill="DBE5F1" w:themeFill="accent1" w:themeFillTint="33"/>
          </w:tcPr>
          <w:p w:rsidR="00154595" w:rsidRPr="00AF5AFC" w:rsidRDefault="00154595" w:rsidP="00CC7F18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نسبة الإنجاز</w:t>
            </w:r>
          </w:p>
          <w:p w:rsidR="00154595" w:rsidRPr="00AF5AFC" w:rsidRDefault="00154595" w:rsidP="00FF3DE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% of Accomplishment</w:t>
            </w:r>
          </w:p>
        </w:tc>
        <w:tc>
          <w:tcPr>
            <w:tcW w:w="3678" w:type="dxa"/>
            <w:gridSpan w:val="2"/>
            <w:shd w:val="clear" w:color="auto" w:fill="DBE5F1" w:themeFill="accent1" w:themeFillTint="33"/>
          </w:tcPr>
          <w:p w:rsidR="00154595" w:rsidRPr="00AF5AFC" w:rsidRDefault="00154595" w:rsidP="001545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المبررات </w:t>
            </w:r>
          </w:p>
          <w:p w:rsidR="00154595" w:rsidRPr="00AF5AFC" w:rsidRDefault="00154595" w:rsidP="00FF3DE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Justifications</w:t>
            </w:r>
          </w:p>
        </w:tc>
      </w:tr>
      <w:tr w:rsidR="00154595" w:rsidRPr="00C0556A" w:rsidTr="0003121F">
        <w:tc>
          <w:tcPr>
            <w:tcW w:w="364" w:type="dxa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1</w:t>
            </w:r>
          </w:p>
        </w:tc>
        <w:tc>
          <w:tcPr>
            <w:tcW w:w="2250" w:type="dxa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7" w:type="dxa"/>
            <w:gridSpan w:val="2"/>
          </w:tcPr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لم ت</w:t>
            </w:r>
            <w:r w:rsidR="00567F4E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ُ</w:t>
            </w: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نجز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Unaccomplished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قل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25%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25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50%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51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75%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كثر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75%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More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</w:tc>
        <w:tc>
          <w:tcPr>
            <w:tcW w:w="3678" w:type="dxa"/>
            <w:gridSpan w:val="2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154595" w:rsidRPr="00C0556A" w:rsidTr="0003121F">
        <w:trPr>
          <w:trHeight w:val="989"/>
        </w:trPr>
        <w:tc>
          <w:tcPr>
            <w:tcW w:w="364" w:type="dxa"/>
          </w:tcPr>
          <w:p w:rsidR="00154595" w:rsidRPr="00AF5AFC" w:rsidRDefault="00154595">
            <w:pPr>
              <w:rPr>
                <w:rFonts w:ascii="Sakkal Majalla" w:hAnsi="Sakkal Majalla" w:cs="Sakkal Majalla"/>
                <w:sz w:val="18"/>
                <w:szCs w:val="18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2</w:t>
            </w:r>
          </w:p>
        </w:tc>
        <w:tc>
          <w:tcPr>
            <w:tcW w:w="2250" w:type="dxa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7" w:type="dxa"/>
            <w:gridSpan w:val="2"/>
          </w:tcPr>
          <w:p w:rsidR="00154595" w:rsidRPr="00AF5AFC" w:rsidRDefault="00154595" w:rsidP="00154595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لم ت</w:t>
            </w:r>
            <w:r w:rsidR="00567F4E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ُ</w:t>
            </w: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نجز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Unaccomplished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قل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25%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25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50%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51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75%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كثر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75%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More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</w:tc>
        <w:tc>
          <w:tcPr>
            <w:tcW w:w="3678" w:type="dxa"/>
            <w:gridSpan w:val="2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154595" w:rsidRPr="00C0556A" w:rsidTr="0003121F">
        <w:tc>
          <w:tcPr>
            <w:tcW w:w="364" w:type="dxa"/>
          </w:tcPr>
          <w:p w:rsidR="00154595" w:rsidRPr="00AF5AFC" w:rsidRDefault="00154595">
            <w:pPr>
              <w:rPr>
                <w:rFonts w:ascii="Sakkal Majalla" w:hAnsi="Sakkal Majalla" w:cs="Sakkal Majalla"/>
                <w:sz w:val="18"/>
                <w:szCs w:val="18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3</w:t>
            </w:r>
          </w:p>
        </w:tc>
        <w:tc>
          <w:tcPr>
            <w:tcW w:w="2250" w:type="dxa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7" w:type="dxa"/>
            <w:gridSpan w:val="2"/>
          </w:tcPr>
          <w:p w:rsidR="00154595" w:rsidRPr="00AF5AFC" w:rsidRDefault="00154595" w:rsidP="00154595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لم ت</w:t>
            </w:r>
            <w:r w:rsidR="00567F4E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ُ</w:t>
            </w: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نجز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Unaccomplished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قل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25%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25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50%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51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75%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كثر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75%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More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</w:tc>
        <w:tc>
          <w:tcPr>
            <w:tcW w:w="3678" w:type="dxa"/>
            <w:gridSpan w:val="2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FF3C89" w:rsidRPr="00C0556A" w:rsidTr="00082799">
        <w:tc>
          <w:tcPr>
            <w:tcW w:w="9899" w:type="dxa"/>
            <w:gridSpan w:val="6"/>
            <w:shd w:val="clear" w:color="auto" w:fill="EAF1DD" w:themeFill="accent3" w:themeFillTint="33"/>
          </w:tcPr>
          <w:p w:rsidR="00FF3C89" w:rsidRPr="00C2492E" w:rsidRDefault="00FF3C89" w:rsidP="00082799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تقييم المشرف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على 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أداء مساعد الباحث</w:t>
            </w:r>
            <w:r w:rsidR="000C085A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خلال </w:t>
            </w:r>
            <w:r w:rsidR="002A33D6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فترة </w:t>
            </w:r>
            <w:r w:rsidR="000C085A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إنجاز المشروع البحثي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،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حتى تاريخ كتابة التقرير </w:t>
            </w:r>
          </w:p>
          <w:p w:rsidR="00FF3C89" w:rsidRPr="00985447" w:rsidRDefault="00FF3C89" w:rsidP="00985447">
            <w:pPr>
              <w:bidi w:val="0"/>
              <w:ind w:hanging="16"/>
              <w:rPr>
                <w:rFonts w:ascii="Sakkal Majalla" w:eastAsia="Calibri" w:hAnsi="Sakkal Majalla" w:cs="Sakkal Majalla"/>
                <w:b/>
                <w:bCs/>
                <w:rtl/>
                <w:lang w:bidi="ar-AE"/>
              </w:rPr>
            </w:pP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</w:t>
            </w:r>
            <w:r w:rsidR="00082799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upervisor’s e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valuation of</w:t>
            </w:r>
            <w:r w:rsidRPr="00C2492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the r</w:t>
            </w:r>
            <w:r w:rsidRPr="00C2492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esearch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a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ssistant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’s 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performance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during the research project conduction</w:t>
            </w:r>
            <w:r w:rsidR="002A33D6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period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, </w:t>
            </w:r>
            <w:r w:rsidR="00937506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up to d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ate</w:t>
            </w:r>
          </w:p>
        </w:tc>
      </w:tr>
      <w:tr w:rsidR="0003121F" w:rsidRPr="00BF5F01" w:rsidTr="0003121F">
        <w:tc>
          <w:tcPr>
            <w:tcW w:w="2614" w:type="dxa"/>
            <w:gridSpan w:val="2"/>
            <w:shd w:val="clear" w:color="auto" w:fill="DBE5F1" w:themeFill="accent1" w:themeFillTint="33"/>
          </w:tcPr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اتباع المنهجية المقترحة</w:t>
            </w:r>
          </w:p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Methodology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5130C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إ</w:t>
            </w: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نضباط</w:t>
            </w:r>
          </w:p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Discipline</w:t>
            </w:r>
          </w:p>
        </w:tc>
        <w:tc>
          <w:tcPr>
            <w:tcW w:w="2805" w:type="dxa"/>
            <w:gridSpan w:val="2"/>
            <w:shd w:val="clear" w:color="auto" w:fill="DBE5F1" w:themeFill="accent1" w:themeFillTint="33"/>
          </w:tcPr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التقيّد بالخطة الزمنية</w:t>
            </w:r>
          </w:p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5130C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Timeframe</w:t>
            </w:r>
          </w:p>
        </w:tc>
        <w:tc>
          <w:tcPr>
            <w:tcW w:w="1780" w:type="dxa"/>
            <w:shd w:val="clear" w:color="auto" w:fill="DBE5F1" w:themeFill="accent1" w:themeFillTint="33"/>
          </w:tcPr>
          <w:p w:rsidR="0003121F" w:rsidRPr="005130C1" w:rsidRDefault="0003121F" w:rsidP="0003121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المبررات </w:t>
            </w:r>
          </w:p>
          <w:p w:rsidR="0003121F" w:rsidRPr="005130C1" w:rsidRDefault="0003121F" w:rsidP="0003121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Justifications</w:t>
            </w:r>
          </w:p>
        </w:tc>
      </w:tr>
      <w:tr w:rsidR="00D510DF" w:rsidRPr="00BF5F01" w:rsidTr="0003121F">
        <w:tc>
          <w:tcPr>
            <w:tcW w:w="2614" w:type="dxa"/>
            <w:gridSpan w:val="2"/>
          </w:tcPr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ممتاز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).</w:t>
            </w:r>
          </w:p>
        </w:tc>
        <w:tc>
          <w:tcPr>
            <w:tcW w:w="2700" w:type="dxa"/>
          </w:tcPr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ممتاز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).</w:t>
            </w:r>
          </w:p>
        </w:tc>
        <w:tc>
          <w:tcPr>
            <w:tcW w:w="2805" w:type="dxa"/>
            <w:gridSpan w:val="2"/>
          </w:tcPr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02" w:hanging="202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ممتاز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).</w:t>
            </w:r>
          </w:p>
        </w:tc>
        <w:tc>
          <w:tcPr>
            <w:tcW w:w="1780" w:type="dxa"/>
          </w:tcPr>
          <w:p w:rsidR="00D510DF" w:rsidRPr="005130C1" w:rsidRDefault="00D510DF" w:rsidP="00D510DF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:rsidR="00B516F1" w:rsidRDefault="00B516F1"/>
    <w:tbl>
      <w:tblPr>
        <w:bidiVisual/>
        <w:tblW w:w="989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310"/>
        <w:gridCol w:w="2258"/>
        <w:gridCol w:w="3081"/>
      </w:tblGrid>
      <w:tr w:rsidR="00703661" w:rsidRPr="004E7BBA" w:rsidTr="00D1043A">
        <w:tc>
          <w:tcPr>
            <w:tcW w:w="9892" w:type="dxa"/>
            <w:gridSpan w:val="4"/>
            <w:shd w:val="clear" w:color="auto" w:fill="365F91" w:themeFill="accent1" w:themeFillShade="BF"/>
            <w:vAlign w:val="center"/>
          </w:tcPr>
          <w:p w:rsidR="00703661" w:rsidRPr="000D3EC1" w:rsidRDefault="00703661" w:rsidP="00985447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D3EC1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  <w:lang w:bidi="ar-AE"/>
              </w:rPr>
              <w:lastRenderedPageBreak/>
              <w:t xml:space="preserve">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دورات</w:t>
            </w:r>
            <w:r w:rsidR="006A0647"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val="en-GB"/>
              </w:rPr>
              <w:t xml:space="preserve"> تدريبية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في أدوات البحث العلمي (إن وجد)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 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 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cs="AL-Mohanad Bold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</w:t>
            </w:r>
            <w:r w:rsidRPr="00A14F9F">
              <w:rPr>
                <w:rFonts w:cs="AL-Mohanad Bold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="006A0647"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Training </w:t>
            </w:r>
            <w:r w:rsidR="0027775E"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Courses </w:t>
            </w:r>
            <w:r w:rsidR="006A0647"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>on R</w:t>
            </w:r>
            <w:r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>esearch Tools (If applicable)</w:t>
            </w:r>
          </w:p>
        </w:tc>
      </w:tr>
      <w:tr w:rsidR="00211A40" w:rsidRPr="004E7BBA" w:rsidTr="008333E6">
        <w:trPr>
          <w:trHeight w:val="1628"/>
        </w:trPr>
        <w:tc>
          <w:tcPr>
            <w:tcW w:w="2243" w:type="dxa"/>
            <w:shd w:val="clear" w:color="auto" w:fill="DBE5F1" w:themeFill="accent1" w:themeFillTint="33"/>
            <w:vAlign w:val="center"/>
          </w:tcPr>
          <w:p w:rsidR="00211A40" w:rsidRPr="00A14F9F" w:rsidRDefault="00BF0F38" w:rsidP="00F43935">
            <w:pPr>
              <w:spacing w:after="12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A14F9F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قائمة البر</w:t>
            </w:r>
            <w:r w:rsidR="00211A40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امج التدريبي</w:t>
            </w:r>
            <w:r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ة التي تم اجتيازها</w:t>
            </w:r>
            <w:r w:rsidR="00211A40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ضمن القوائم المحددة من البرنامج</w:t>
            </w:r>
          </w:p>
          <w:p w:rsidR="00211A40" w:rsidRPr="00A14F9F" w:rsidRDefault="00BF0F38" w:rsidP="00A14F9F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List of training </w:t>
            </w:r>
            <w:r w:rsidR="0027775E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courses/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programs that have been passed within the specified lists of the program</w:t>
            </w:r>
          </w:p>
        </w:tc>
        <w:tc>
          <w:tcPr>
            <w:tcW w:w="7649" w:type="dxa"/>
            <w:gridSpan w:val="3"/>
          </w:tcPr>
          <w:p w:rsidR="00D50881" w:rsidRPr="00A14F9F" w:rsidRDefault="00D50881" w:rsidP="00735364">
            <w:pPr>
              <w:pStyle w:val="ListParagraph"/>
              <w:numPr>
                <w:ilvl w:val="0"/>
                <w:numId w:val="12"/>
              </w:numPr>
              <w:ind w:left="292" w:hanging="292"/>
              <w:contextualSpacing w:val="0"/>
              <w:jc w:val="both"/>
              <w:rPr>
                <w:rFonts w:ascii="Sakkal Majalla" w:hAnsi="Sakkal Majalla" w:cs="Sakkal Majalla"/>
                <w:b/>
                <w:bCs/>
                <w:color w:val="0000FF" w:themeColor="hyperlink"/>
                <w:sz w:val="18"/>
                <w:szCs w:val="18"/>
                <w:u w:val="single"/>
              </w:rPr>
            </w:pP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  <w:t>ال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دورة التأهيلية عن بعد في أساسيات البحث العلمي </w:t>
            </w:r>
            <w:r w:rsidR="00735364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والمقدمة من عمادة البحث العلمي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</w:t>
            </w:r>
          </w:p>
          <w:p w:rsidR="00444069" w:rsidRPr="00A14F9F" w:rsidRDefault="00444069" w:rsidP="00D50881">
            <w:pPr>
              <w:pStyle w:val="ListParagraph"/>
              <w:numPr>
                <w:ilvl w:val="0"/>
                <w:numId w:val="12"/>
              </w:numPr>
              <w:ind w:left="292" w:hanging="292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اللجنة الوطنية للأخلاقيات الحيوية (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NCBE</w:t>
            </w:r>
            <w:r w:rsidR="0039503F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)</w:t>
            </w:r>
            <w:r w:rsidR="0039503F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.</w:t>
            </w:r>
          </w:p>
          <w:p w:rsidR="00444069" w:rsidRPr="00A14F9F" w:rsidRDefault="00444069" w:rsidP="0027775E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أحد الدورات في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أخلاقيات البحث العلمي</w:t>
            </w:r>
            <w:r w:rsidR="004D5DCD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4D5DCD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Institutional Review Board-IRB</w:t>
            </w:r>
            <w:r w:rsidR="004D5DCD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 w:rsidR="00912033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:</w:t>
            </w:r>
          </w:p>
          <w:p w:rsidR="00444069" w:rsidRPr="00A14F9F" w:rsidRDefault="00444069" w:rsidP="009160CF">
            <w:pPr>
              <w:pStyle w:val="ListParagraph"/>
              <w:numPr>
                <w:ilvl w:val="0"/>
                <w:numId w:val="12"/>
              </w:numPr>
              <w:bidi w:val="0"/>
              <w:ind w:left="342"/>
              <w:jc w:val="both"/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</w:pPr>
            <w:r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Research</w:t>
            </w:r>
            <w:r w:rsidR="0039503F"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 xml:space="preserve"> Ethics and Compliance Training.</w:t>
            </w:r>
          </w:p>
          <w:p w:rsidR="00444069" w:rsidRPr="00A14F9F" w:rsidRDefault="00444069" w:rsidP="009160CF">
            <w:pPr>
              <w:pStyle w:val="ListParagraph"/>
              <w:numPr>
                <w:ilvl w:val="0"/>
                <w:numId w:val="12"/>
              </w:numPr>
              <w:bidi w:val="0"/>
              <w:ind w:left="342"/>
              <w:jc w:val="both"/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</w:pPr>
            <w:r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Protecting Human Research Participant / NI</w:t>
            </w:r>
            <w:r w:rsidR="0039503F"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H office of extramural research.</w:t>
            </w:r>
          </w:p>
          <w:p w:rsidR="00444069" w:rsidRPr="00A14F9F" w:rsidRDefault="00444069" w:rsidP="009160CF">
            <w:pPr>
              <w:pStyle w:val="ListParagraph"/>
              <w:numPr>
                <w:ilvl w:val="0"/>
                <w:numId w:val="12"/>
              </w:numPr>
              <w:bidi w:val="0"/>
              <w:ind w:left="342"/>
              <w:contextualSpacing w:val="0"/>
              <w:jc w:val="both"/>
              <w:rPr>
                <w:rStyle w:val="Hyperlink"/>
                <w:rFonts w:ascii="Sakkal Majalla" w:hAnsi="Sakkal Majalla" w:cs="Sakkal Majall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Animal care and use course library</w:t>
            </w:r>
            <w:r w:rsidR="00735364"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,</w:t>
            </w:r>
            <w:r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 xml:space="preserve"> AALAS LEARNING LIBRARY</w:t>
            </w:r>
            <w:r w:rsidR="0039503F"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.</w:t>
            </w:r>
          </w:p>
          <w:p w:rsidR="009160CF" w:rsidRPr="00A14F9F" w:rsidRDefault="00444069" w:rsidP="009160CF">
            <w:pPr>
              <w:pStyle w:val="ListParagraph"/>
              <w:numPr>
                <w:ilvl w:val="0"/>
                <w:numId w:val="12"/>
              </w:numPr>
              <w:bidi w:val="0"/>
              <w:ind w:left="342"/>
              <w:jc w:val="both"/>
              <w:rPr>
                <w:rFonts w:asciiTheme="minorBidi" w:hAnsiTheme="minorBidi"/>
                <w:sz w:val="18"/>
                <w:szCs w:val="18"/>
                <w:shd w:val="clear" w:color="auto" w:fill="FFFFFF"/>
                <w:rtl/>
              </w:rPr>
            </w:pPr>
            <w:r w:rsidRPr="00A14F9F">
              <w:rPr>
                <w:rStyle w:val="Hyperlink"/>
                <w:rFonts w:ascii="Sakkal Majalla" w:hAnsi="Sakkal Majalla" w:cs="Sakkal Majalla"/>
                <w:color w:val="auto"/>
                <w:sz w:val="18"/>
                <w:szCs w:val="18"/>
                <w:u w:val="none"/>
                <w:shd w:val="clear" w:color="auto" w:fill="FFFFFF"/>
              </w:rPr>
              <w:t>Good</w:t>
            </w:r>
            <w:r w:rsidR="0039503F" w:rsidRPr="00A14F9F">
              <w:rPr>
                <w:rStyle w:val="Hyperlink"/>
                <w:rFonts w:ascii="Sakkal Majalla" w:hAnsi="Sakkal Majalla" w:cs="Sakkal Majall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Clinical Practice (GCP) Course.</w:t>
            </w:r>
          </w:p>
        </w:tc>
      </w:tr>
      <w:tr w:rsidR="00CE22D7" w:rsidRPr="004E7BBA" w:rsidTr="00A46B01">
        <w:tc>
          <w:tcPr>
            <w:tcW w:w="9892" w:type="dxa"/>
            <w:gridSpan w:val="4"/>
            <w:shd w:val="clear" w:color="auto" w:fill="D9D9D9" w:themeFill="background1" w:themeFillShade="D9"/>
          </w:tcPr>
          <w:p w:rsidR="00CE22D7" w:rsidRPr="00A46B01" w:rsidRDefault="00CE22D7" w:rsidP="00CE22D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دورات تدريبية</w:t>
            </w: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إضافية/أخرى تم اجتيازها في أدوات البحث العلمي</w:t>
            </w:r>
          </w:p>
          <w:p w:rsidR="00CE22D7" w:rsidRPr="00BD4206" w:rsidRDefault="00CE22D7" w:rsidP="007353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List of other training courses on </w:t>
            </w:r>
            <w:r w:rsidRPr="00A46B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research tools</w:t>
            </w:r>
          </w:p>
        </w:tc>
      </w:tr>
      <w:tr w:rsidR="00A0408A" w:rsidRPr="004E7BBA" w:rsidTr="0008605E">
        <w:trPr>
          <w:trHeight w:val="904"/>
        </w:trPr>
        <w:tc>
          <w:tcPr>
            <w:tcW w:w="2243" w:type="dxa"/>
            <w:shd w:val="clear" w:color="auto" w:fill="DBE5F1" w:themeFill="accent1" w:themeFillTint="33"/>
            <w:vAlign w:val="center"/>
          </w:tcPr>
          <w:p w:rsidR="00A0408A" w:rsidRPr="00443FBF" w:rsidRDefault="00A0408A" w:rsidP="00AC0DE0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443FB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مسمى الدورة التدريبية</w:t>
            </w:r>
          </w:p>
          <w:p w:rsidR="00A0408A" w:rsidRPr="00AC0DE0" w:rsidRDefault="00A0408A" w:rsidP="00AC0DE0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443FB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Course/Program title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A0408A" w:rsidRPr="00FB0707" w:rsidRDefault="00A0408A" w:rsidP="00567F4E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مدتها (ساعات/أيام)</w:t>
            </w:r>
          </w:p>
          <w:p w:rsidR="00A0408A" w:rsidRPr="00FB0707" w:rsidRDefault="00A0408A" w:rsidP="00567F4E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Training period</w:t>
            </w: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 </w:t>
            </w: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(Hours/Days)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A0408A" w:rsidRPr="00FB0707" w:rsidRDefault="00A0408A" w:rsidP="00567F4E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FB070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الجهة التدريبية</w:t>
            </w:r>
          </w:p>
          <w:p w:rsidR="00A0408A" w:rsidRPr="00FB0707" w:rsidRDefault="00A0408A" w:rsidP="0073536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Training sector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A0408A" w:rsidRPr="00FB0707" w:rsidRDefault="00A0408A" w:rsidP="00AC0DE0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نوع الدورة</w:t>
            </w:r>
          </w:p>
          <w:p w:rsidR="00A0408A" w:rsidRPr="00FB0707" w:rsidRDefault="00A0408A" w:rsidP="00AC0DE0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Course/Program typ</w:t>
            </w:r>
            <w:bookmarkStart w:id="0" w:name="_GoBack"/>
            <w:bookmarkEnd w:id="0"/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e</w:t>
            </w:r>
          </w:p>
          <w:p w:rsidR="00A0408A" w:rsidRPr="00D72E14" w:rsidRDefault="00A0408A" w:rsidP="00D72E14">
            <w:pPr>
              <w:pStyle w:val="ListParagraph"/>
              <w:numPr>
                <w:ilvl w:val="0"/>
                <w:numId w:val="15"/>
              </w:numPr>
              <w:ind w:left="184" w:hanging="184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D72E1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دورة نظرية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 (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Theoretical/Observational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)</w:t>
            </w:r>
          </w:p>
          <w:p w:rsidR="00A0408A" w:rsidRPr="00FB0707" w:rsidRDefault="00A0408A" w:rsidP="007803FD">
            <w:pPr>
              <w:pStyle w:val="ListParagraph"/>
              <w:numPr>
                <w:ilvl w:val="0"/>
                <w:numId w:val="15"/>
              </w:numPr>
              <w:ind w:left="184" w:hanging="184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72E1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دورة تطبيقية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 (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Applied/Hands-on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)</w:t>
            </w:r>
          </w:p>
        </w:tc>
      </w:tr>
      <w:tr w:rsidR="001833CA" w:rsidRPr="004E7BBA" w:rsidTr="001B21E5">
        <w:tc>
          <w:tcPr>
            <w:tcW w:w="2243" w:type="dxa"/>
            <w:shd w:val="clear" w:color="auto" w:fill="DBE5F1" w:themeFill="accent1" w:themeFillTint="33"/>
          </w:tcPr>
          <w:p w:rsidR="001833CA" w:rsidRPr="00AC0DE0" w:rsidRDefault="001833CA" w:rsidP="001C6C6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310" w:type="dxa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1" w:type="dxa"/>
            <w:vAlign w:val="center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1833CA" w:rsidRPr="004E7BBA" w:rsidTr="001B21E5">
        <w:tc>
          <w:tcPr>
            <w:tcW w:w="2243" w:type="dxa"/>
            <w:shd w:val="clear" w:color="auto" w:fill="DBE5F1" w:themeFill="accent1" w:themeFillTint="33"/>
          </w:tcPr>
          <w:p w:rsidR="001833CA" w:rsidRPr="00AC0DE0" w:rsidRDefault="001833CA" w:rsidP="001C6C6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310" w:type="dxa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1" w:type="dxa"/>
            <w:vAlign w:val="center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6727A4" w:rsidRDefault="006727A4"/>
    <w:tbl>
      <w:tblPr>
        <w:bidiVisual/>
        <w:tblW w:w="989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95"/>
        <w:gridCol w:w="1649"/>
        <w:gridCol w:w="1448"/>
        <w:gridCol w:w="1518"/>
        <w:gridCol w:w="1697"/>
        <w:gridCol w:w="1402"/>
      </w:tblGrid>
      <w:tr w:rsidR="006A0647" w:rsidRPr="004E7BBA" w:rsidTr="00D1043A">
        <w:tc>
          <w:tcPr>
            <w:tcW w:w="9892" w:type="dxa"/>
            <w:gridSpan w:val="7"/>
            <w:shd w:val="clear" w:color="auto" w:fill="365F91" w:themeFill="accent1" w:themeFillShade="BF"/>
            <w:vAlign w:val="center"/>
          </w:tcPr>
          <w:p w:rsidR="006A0647" w:rsidRPr="000D3EC1" w:rsidRDefault="006A0647" w:rsidP="00985447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تدريب معملي على تقنيات بحثية (إن وجد)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 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 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cs="AL-Mohanad Bold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</w:t>
            </w:r>
            <w:r w:rsidRPr="00A14F9F">
              <w:rPr>
                <w:rFonts w:cs="AL-Mohanad Bold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>Training on Research Techniques (If applicable)</w:t>
            </w:r>
          </w:p>
        </w:tc>
      </w:tr>
      <w:tr w:rsidR="00B912E6" w:rsidRPr="004E7BBA" w:rsidTr="00577E28">
        <w:tc>
          <w:tcPr>
            <w:tcW w:w="2199" w:type="dxa"/>
            <w:gridSpan w:val="2"/>
            <w:shd w:val="clear" w:color="auto" w:fill="DBE5F1" w:themeFill="accent1" w:themeFillTint="33"/>
          </w:tcPr>
          <w:p w:rsidR="005D2AF4" w:rsidRPr="00A46B01" w:rsidRDefault="005D2AF4" w:rsidP="005D2AF4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البرنامج التدريبي التقني</w:t>
            </w: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(إن وجد)</w:t>
            </w:r>
          </w:p>
          <w:p w:rsidR="005D2AF4" w:rsidRPr="00A46B01" w:rsidRDefault="005D2AF4" w:rsidP="00A46B01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Research training </w:t>
            </w:r>
            <w:r w:rsidR="00A46B01"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techniques </w:t>
            </w: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program (If any)</w:t>
            </w:r>
          </w:p>
        </w:tc>
        <w:tc>
          <w:tcPr>
            <w:tcW w:w="7693" w:type="dxa"/>
            <w:gridSpan w:val="5"/>
          </w:tcPr>
          <w:p w:rsidR="005D2AF4" w:rsidRPr="00A46B01" w:rsidRDefault="005D2AF4" w:rsidP="005D2AF4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E4086" w:rsidRPr="004E7BBA" w:rsidTr="00B912E6">
        <w:tc>
          <w:tcPr>
            <w:tcW w:w="9892" w:type="dxa"/>
            <w:gridSpan w:val="7"/>
            <w:shd w:val="clear" w:color="auto" w:fill="D9D9D9" w:themeFill="background1" w:themeFillShade="D9"/>
          </w:tcPr>
          <w:p w:rsidR="00EE4086" w:rsidRPr="001B21E5" w:rsidRDefault="00EE4086" w:rsidP="00EE408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B912E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عدد التقنيات البحثية التي تم التدريب عليها</w:t>
            </w:r>
            <w:r w:rsidR="001B21E5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1B21E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(إن وجد)</w:t>
            </w:r>
          </w:p>
          <w:p w:rsidR="00EE4086" w:rsidRPr="001B21E5" w:rsidRDefault="00EE4086" w:rsidP="00EE408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B912E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Number of trained </w:t>
            </w:r>
            <w:r w:rsidRPr="00B912E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research techniques</w:t>
            </w:r>
            <w:r w:rsidR="001B21E5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(If Any)</w:t>
            </w:r>
          </w:p>
        </w:tc>
      </w:tr>
      <w:tr w:rsidR="00577E28" w:rsidRPr="004E7BBA" w:rsidTr="00577E28">
        <w:trPr>
          <w:trHeight w:val="1367"/>
        </w:trPr>
        <w:tc>
          <w:tcPr>
            <w:tcW w:w="1096" w:type="dxa"/>
            <w:shd w:val="clear" w:color="auto" w:fill="DBE5F1" w:themeFill="accent1" w:themeFillTint="33"/>
            <w:vAlign w:val="center"/>
          </w:tcPr>
          <w:p w:rsidR="001B21E5" w:rsidRPr="00EC177C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EC177C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إسم التقنية البحثية</w:t>
            </w:r>
          </w:p>
          <w:p w:rsidR="001B21E5" w:rsidRPr="005F2911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>Research technique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1B21E5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مدة التدريب (ساعات/أيام)</w:t>
            </w:r>
          </w:p>
          <w:p w:rsidR="001B21E5" w:rsidRPr="005F2911" w:rsidRDefault="001B21E5" w:rsidP="001B21E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  <w:lang w:val="en-GB"/>
              </w:rPr>
              <w:t>Training Period (Hours/Days)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1B21E5" w:rsidRPr="005F2911" w:rsidRDefault="001B21E5" w:rsidP="005F2911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الجهة التدريبية/</w:t>
            </w: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 xml:space="preserve"> إسم المدرب</w:t>
            </w:r>
          </w:p>
          <w:p w:rsidR="001B21E5" w:rsidRPr="005F2911" w:rsidRDefault="001B21E5" w:rsidP="005F291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>Training sector/ Training person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1B21E5" w:rsidRPr="005F2911" w:rsidRDefault="001B21E5" w:rsidP="005F2911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الجهاز</w:t>
            </w:r>
            <w:r w:rsidRPr="005F2911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المستخدم</w:t>
            </w:r>
          </w:p>
          <w:p w:rsidR="001B21E5" w:rsidRPr="005F2911" w:rsidRDefault="001B21E5" w:rsidP="005F2911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>Used equipment/device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1B21E5" w:rsidRPr="005F2911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نوع التدريب</w:t>
            </w:r>
          </w:p>
          <w:p w:rsidR="001B21E5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5F291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Training type</w:t>
            </w:r>
          </w:p>
          <w:p w:rsidR="00577E28" w:rsidRDefault="00577E28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1B21E5" w:rsidRPr="00577E28" w:rsidRDefault="001B21E5" w:rsidP="00577E28">
            <w:pPr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577E28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نظري/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Theoretical/Observer</w:t>
            </w:r>
          </w:p>
          <w:p w:rsidR="001B21E5" w:rsidRPr="00577E28" w:rsidRDefault="001B21E5" w:rsidP="00577E28">
            <w:pP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577E28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تطبيقي/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Applied/Hands-on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1B21E5" w:rsidRPr="005F2911" w:rsidRDefault="001B21E5" w:rsidP="001B21E5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مدى إتقان التدريب</w:t>
            </w:r>
          </w:p>
          <w:p w:rsidR="001B21E5" w:rsidRPr="00577E28" w:rsidRDefault="001B21E5" w:rsidP="00577E28">
            <w:pPr>
              <w:bidi w:val="0"/>
              <w:rPr>
                <w:rFonts w:ascii="Sakkal Majalla" w:hAnsi="Sakkal Majalla" w:cs="Sakkal Majalla"/>
                <w:b/>
                <w:bCs/>
                <w:sz w:val="14"/>
                <w:szCs w:val="14"/>
                <w:lang w:bidi="ar-AE"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  <w:lang w:bidi="ar-AE"/>
              </w:rPr>
              <w:t>Level of mastering the technique</w:t>
            </w:r>
          </w:p>
          <w:p w:rsidR="001B21E5" w:rsidRPr="005F2911" w:rsidRDefault="001B21E5" w:rsidP="001B21E5">
            <w:pPr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لم يتقن</w:t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Not mastered</w:t>
            </w:r>
          </w:p>
          <w:p w:rsidR="001B21E5" w:rsidRPr="005F2911" w:rsidRDefault="001B21E5" w:rsidP="001B21E5">
            <w:pPr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إتقان جزئي</w:t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Partially mastered</w:t>
            </w:r>
          </w:p>
          <w:p w:rsidR="001B21E5" w:rsidRPr="005F2911" w:rsidRDefault="001B21E5" w:rsidP="001B21E5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إتقان</w:t>
            </w:r>
            <w:r w:rsidRPr="001B21E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t xml:space="preserve"> </w:t>
            </w: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 xml:space="preserve"> كامل</w:t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Mastered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:rsidR="001B21E5" w:rsidRPr="005F2911" w:rsidRDefault="001B21E5" w:rsidP="001B21E5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هل توصي بإعطاء شهادة تدريب؟</w:t>
            </w:r>
          </w:p>
          <w:p w:rsidR="001B21E5" w:rsidRPr="00577E28" w:rsidRDefault="001B21E5" w:rsidP="00577E28">
            <w:pPr>
              <w:bidi w:val="0"/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  <w:lang w:val="en-GB"/>
              </w:rPr>
              <w:t xml:space="preserve">Would you recommend </w:t>
            </w: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 xml:space="preserve">to issue </w:t>
            </w: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  <w:lang w:val="en-GB"/>
              </w:rPr>
              <w:t>a certificate</w:t>
            </w: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>?</w:t>
            </w:r>
          </w:p>
          <w:p w:rsidR="001B21E5" w:rsidRDefault="001B21E5" w:rsidP="001B21E5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5F2911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نعم</w:t>
            </w:r>
            <w:r w:rsidRPr="005F2911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(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Yes</w:t>
            </w:r>
            <w:r w:rsidRPr="005F2911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)</w:t>
            </w:r>
          </w:p>
          <w:p w:rsidR="001B21E5" w:rsidRPr="001B21E5" w:rsidRDefault="001B21E5" w:rsidP="001B21E5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لا (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No</w:t>
            </w: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)</w:t>
            </w:r>
          </w:p>
        </w:tc>
      </w:tr>
      <w:tr w:rsidR="00577E28" w:rsidRPr="004E7BBA" w:rsidTr="00577E28">
        <w:tc>
          <w:tcPr>
            <w:tcW w:w="1096" w:type="dxa"/>
            <w:shd w:val="clear" w:color="auto" w:fill="DBE5F1" w:themeFill="accent1" w:themeFillTint="33"/>
            <w:vAlign w:val="center"/>
          </w:tcPr>
          <w:p w:rsidR="001B21E5" w:rsidRPr="00B912E6" w:rsidRDefault="001B21E5" w:rsidP="00AF3940">
            <w:pPr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B21E5" w:rsidRPr="00B912E6" w:rsidRDefault="001B21E5" w:rsidP="00AF3940">
            <w:pPr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1462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724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1425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577E28" w:rsidRPr="004E7BBA" w:rsidTr="00577E28">
        <w:tc>
          <w:tcPr>
            <w:tcW w:w="1096" w:type="dxa"/>
            <w:shd w:val="clear" w:color="auto" w:fill="DBE5F1" w:themeFill="accent1" w:themeFillTint="33"/>
            <w:vAlign w:val="center"/>
          </w:tcPr>
          <w:p w:rsidR="001B21E5" w:rsidRPr="00B912E6" w:rsidRDefault="001B21E5" w:rsidP="00AF3940">
            <w:pPr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B21E5" w:rsidRPr="00B912E6" w:rsidRDefault="001B21E5" w:rsidP="00AF3940">
            <w:pPr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1462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724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1425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F3940" w:rsidRPr="004E7BBA" w:rsidTr="00D1043A">
        <w:trPr>
          <w:trHeight w:val="251"/>
        </w:trPr>
        <w:tc>
          <w:tcPr>
            <w:tcW w:w="9892" w:type="dxa"/>
            <w:gridSpan w:val="7"/>
            <w:shd w:val="clear" w:color="auto" w:fill="D6E3BC" w:themeFill="accent3" w:themeFillTint="66"/>
            <w:vAlign w:val="center"/>
          </w:tcPr>
          <w:p w:rsidR="00AF3940" w:rsidRPr="009E18E1" w:rsidRDefault="00AF3940" w:rsidP="00AF3940">
            <w:pPr>
              <w:pStyle w:val="ListParagraph"/>
              <w:numPr>
                <w:ilvl w:val="0"/>
                <w:numId w:val="1"/>
              </w:numPr>
              <w:ind w:left="429" w:hanging="427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تقييم المشرف</w:t>
            </w:r>
            <w:r w:rsidRPr="009E18E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على </w:t>
            </w: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أداء مساعد الباحث</w:t>
            </w:r>
            <w:r w:rsidRPr="009E18E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خلال فترة التدريب على تقنيات بحثية،</w:t>
            </w: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حتى تاريخ كتابة التقرير </w:t>
            </w:r>
          </w:p>
          <w:p w:rsidR="00AF3940" w:rsidRPr="00D1043A" w:rsidRDefault="00AF3940" w:rsidP="00AF3940">
            <w:pPr>
              <w:bidi w:val="0"/>
              <w:rPr>
                <w:rFonts w:ascii="Sakkal Majalla" w:eastAsia="Calibri" w:hAnsi="Sakkal Majalla" w:cs="Sakkal Majalla"/>
                <w:b/>
                <w:bCs/>
                <w:rtl/>
                <w:lang w:bidi="ar-AE"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Supervisor’s Evaluation of</w:t>
            </w:r>
            <w:r w:rsidRPr="009E18E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the r</w:t>
            </w:r>
            <w:r w:rsidRPr="009E18E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esearch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assistant’s 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performance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during the period of training on research techniques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, up to date</w:t>
            </w:r>
          </w:p>
        </w:tc>
      </w:tr>
    </w:tbl>
    <w:tbl>
      <w:tblPr>
        <w:tblStyle w:val="TableGrid"/>
        <w:bidiVisual/>
        <w:tblW w:w="9899" w:type="dxa"/>
        <w:tblInd w:w="-251" w:type="dxa"/>
        <w:tblLook w:val="04A0" w:firstRow="1" w:lastRow="0" w:firstColumn="1" w:lastColumn="0" w:noHBand="0" w:noVBand="1"/>
      </w:tblPr>
      <w:tblGrid>
        <w:gridCol w:w="2611"/>
        <w:gridCol w:w="2700"/>
        <w:gridCol w:w="2520"/>
        <w:gridCol w:w="2068"/>
      </w:tblGrid>
      <w:tr w:rsidR="00185EA4" w:rsidRPr="00BF5F01" w:rsidTr="00185EA4">
        <w:tc>
          <w:tcPr>
            <w:tcW w:w="2611" w:type="dxa"/>
            <w:shd w:val="clear" w:color="auto" w:fill="DBE5F1" w:themeFill="accent1" w:themeFillTint="33"/>
          </w:tcPr>
          <w:p w:rsidR="00185EA4" w:rsidRPr="009E18E1" w:rsidRDefault="00185EA4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اتباع المنهجية المقترحة</w:t>
            </w:r>
          </w:p>
          <w:p w:rsidR="00185EA4" w:rsidRPr="009E18E1" w:rsidRDefault="00185EA4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Methodology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185EA4" w:rsidRPr="009E18E1" w:rsidRDefault="00185EA4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9E18E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إ</w:t>
            </w: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نضباط</w:t>
            </w:r>
          </w:p>
          <w:p w:rsidR="00185EA4" w:rsidRPr="009E18E1" w:rsidRDefault="00185EA4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Discipline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185EA4" w:rsidRPr="009E18E1" w:rsidRDefault="00185EA4" w:rsidP="00185EA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التقيّد بالخطة الزمنية</w:t>
            </w:r>
          </w:p>
          <w:p w:rsidR="00185EA4" w:rsidRPr="009E18E1" w:rsidRDefault="00185EA4" w:rsidP="00185EA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Timeframe</w:t>
            </w:r>
          </w:p>
        </w:tc>
        <w:tc>
          <w:tcPr>
            <w:tcW w:w="2068" w:type="dxa"/>
            <w:shd w:val="clear" w:color="auto" w:fill="DBE5F1" w:themeFill="accent1" w:themeFillTint="33"/>
          </w:tcPr>
          <w:p w:rsidR="00185EA4" w:rsidRPr="009E18E1" w:rsidRDefault="00185EA4" w:rsidP="00185EA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المبررات </w:t>
            </w:r>
          </w:p>
          <w:p w:rsidR="00185EA4" w:rsidRPr="009E18E1" w:rsidRDefault="00185EA4" w:rsidP="00185EA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Justifications</w:t>
            </w:r>
          </w:p>
        </w:tc>
      </w:tr>
      <w:tr w:rsidR="00185EA4" w:rsidRPr="00BF5F01" w:rsidTr="00185EA4">
        <w:tc>
          <w:tcPr>
            <w:tcW w:w="2611" w:type="dxa"/>
          </w:tcPr>
          <w:p w:rsidR="00185EA4" w:rsidRPr="009E18E1" w:rsidRDefault="00185EA4" w:rsidP="00185EA4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ممتاز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2700" w:type="dxa"/>
          </w:tcPr>
          <w:p w:rsidR="00185EA4" w:rsidRPr="009E18E1" w:rsidRDefault="00185EA4" w:rsidP="00185EA4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ممتاز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2520" w:type="dxa"/>
          </w:tcPr>
          <w:p w:rsidR="00185EA4" w:rsidRPr="009E18E1" w:rsidRDefault="00185EA4" w:rsidP="00185EA4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02" w:hanging="202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ممتاز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2068" w:type="dxa"/>
          </w:tcPr>
          <w:p w:rsidR="00185EA4" w:rsidRPr="009E18E1" w:rsidRDefault="00185EA4" w:rsidP="00185EA4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045D11" w:rsidRPr="00BF5F01" w:rsidTr="00985447">
        <w:tc>
          <w:tcPr>
            <w:tcW w:w="9899" w:type="dxa"/>
            <w:gridSpan w:val="4"/>
            <w:shd w:val="clear" w:color="auto" w:fill="F2F2F2" w:themeFill="background1" w:themeFillShade="F2"/>
          </w:tcPr>
          <w:p w:rsidR="00045D11" w:rsidRPr="009E18E1" w:rsidRDefault="00045D11" w:rsidP="00045D11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9E18E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*نرجو توثيق تدريب مساعد الباحث بصور /فيديو  وإرسالها مع التقرير لإدارة البرنامج</w:t>
            </w:r>
            <w:r w:rsidR="00820CC8" w:rsidRPr="009E18E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 xml:space="preserve"> (إن وجد)</w:t>
            </w:r>
          </w:p>
          <w:p w:rsidR="00045D11" w:rsidRPr="00BF5F01" w:rsidRDefault="00045D11" w:rsidP="00985447">
            <w:pPr>
              <w:bidi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*Please document the research assistant’s training in pictures/videos and send it along with the report to the program’s administration</w:t>
            </w:r>
            <w:r w:rsidR="00820CC8" w:rsidRPr="009E18E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 (If any)</w:t>
            </w:r>
          </w:p>
        </w:tc>
      </w:tr>
    </w:tbl>
    <w:p w:rsidR="006727A4" w:rsidRDefault="006727A4"/>
    <w:tbl>
      <w:tblPr>
        <w:bidiVisual/>
        <w:tblW w:w="9899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2359ED" w:rsidRPr="00BF5F01" w:rsidTr="00985447">
        <w:tc>
          <w:tcPr>
            <w:tcW w:w="9899" w:type="dxa"/>
            <w:shd w:val="clear" w:color="auto" w:fill="365F91" w:themeFill="accent1" w:themeFillShade="BF"/>
            <w:vAlign w:val="center"/>
          </w:tcPr>
          <w:p w:rsidR="002359ED" w:rsidRPr="004B3C2B" w:rsidRDefault="002359ED" w:rsidP="004B3C2B">
            <w:pPr>
              <w:pStyle w:val="ListParagraph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F2911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المعوقات والمصاعب</w:t>
            </w:r>
            <w:r w:rsidRPr="005F291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>،</w:t>
            </w:r>
            <w:r w:rsidRPr="005F2911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حتى تاريخ كتابة التقرير</w:t>
            </w:r>
            <w:r w:rsidRPr="005F2911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5F291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              </w:t>
            </w:r>
            <w:r w:rsidRPr="005F2911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>Obstacles and Difficulties, Up to Date</w:t>
            </w:r>
          </w:p>
        </w:tc>
      </w:tr>
      <w:tr w:rsidR="00C83B5E" w:rsidRPr="00BF5F01" w:rsidTr="00985447">
        <w:tc>
          <w:tcPr>
            <w:tcW w:w="9899" w:type="dxa"/>
            <w:vAlign w:val="center"/>
          </w:tcPr>
          <w:p w:rsidR="00C83B5E" w:rsidRPr="00BF5F01" w:rsidRDefault="00C83B5E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F5F01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83B5E" w:rsidRPr="00BF5F01" w:rsidRDefault="00C83B5E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7652C" w:rsidRPr="00BF5F01" w:rsidTr="00F22D13">
        <w:tc>
          <w:tcPr>
            <w:tcW w:w="9899" w:type="dxa"/>
            <w:shd w:val="clear" w:color="auto" w:fill="365F91" w:themeFill="accent1" w:themeFillShade="BF"/>
            <w:vAlign w:val="center"/>
          </w:tcPr>
          <w:p w:rsidR="0057652C" w:rsidRPr="005F2911" w:rsidRDefault="0057652C" w:rsidP="004B3C2B">
            <w:pPr>
              <w:pStyle w:val="BodyText"/>
              <w:jc w:val="center"/>
              <w:rPr>
                <w:rFonts w:ascii="Sakkal Majalla" w:hAnsi="Sakkal Majalla" w:cs="Sakkal Majalla"/>
                <w:color w:val="FFFFFF" w:themeColor="background1"/>
                <w:sz w:val="18"/>
                <w:szCs w:val="18"/>
                <w:rtl/>
                <w:lang w:val="en-GB"/>
              </w:rPr>
            </w:pPr>
            <w:r w:rsidRPr="005F2911">
              <w:rPr>
                <w:rFonts w:ascii="Sakkal Majalla" w:hAnsi="Sakkal Majalla" w:cs="Sakkal Majalla" w:hint="cs"/>
                <w:color w:val="FFFFFF" w:themeColor="background1"/>
                <w:sz w:val="20"/>
                <w:szCs w:val="20"/>
                <w:rtl/>
              </w:rPr>
              <w:t xml:space="preserve">هل ترغب في تجديد العقد مع مساعد الباحث للفصل الثاني </w:t>
            </w:r>
            <w:r w:rsidRPr="005F2911">
              <w:rPr>
                <w:rFonts w:ascii="Sakkal Majalla" w:hAnsi="Sakkal Majalla" w:cs="Sakkal Majalla" w:hint="cs"/>
                <w:color w:val="FFFFFF" w:themeColor="background1"/>
                <w:sz w:val="18"/>
                <w:szCs w:val="18"/>
                <w:rtl/>
                <w:lang w:val="en-GB"/>
              </w:rPr>
              <w:t xml:space="preserve">في الفترة من </w:t>
            </w:r>
            <w:r w:rsidRPr="005F2911">
              <w:rPr>
                <w:rFonts w:ascii="Sakkal Majalla" w:hAnsi="Sakkal Majalla" w:cs="Sakkal Majalla"/>
                <w:color w:val="FFFFFF" w:themeColor="background1"/>
                <w:sz w:val="18"/>
                <w:szCs w:val="18"/>
              </w:rPr>
              <w:t>26</w:t>
            </w:r>
            <w:r w:rsidRPr="005F2911">
              <w:rPr>
                <w:rFonts w:ascii="Sakkal Majalla" w:hAnsi="Sakkal Majalla" w:cs="Sakkal Majalla" w:hint="cs"/>
                <w:color w:val="FFFFFF" w:themeColor="background1"/>
                <w:sz w:val="18"/>
                <w:szCs w:val="18"/>
                <w:rtl/>
                <w:lang w:val="en-GB"/>
              </w:rPr>
              <w:t>/</w:t>
            </w:r>
            <w:r w:rsidRPr="005F2911">
              <w:rPr>
                <w:rFonts w:ascii="Sakkal Majalla" w:hAnsi="Sakkal Majalla" w:cs="Sakkal Majalla"/>
                <w:color w:val="FFFFFF" w:themeColor="background1"/>
                <w:sz w:val="18"/>
                <w:szCs w:val="18"/>
              </w:rPr>
              <w:t>1</w:t>
            </w:r>
            <w:r w:rsidRPr="005F2911">
              <w:rPr>
                <w:rFonts w:ascii="Sakkal Majalla" w:hAnsi="Sakkal Majalla" w:cs="Sakkal Majalla" w:hint="cs"/>
                <w:color w:val="FFFFFF" w:themeColor="background1"/>
                <w:sz w:val="18"/>
                <w:szCs w:val="18"/>
                <w:rtl/>
                <w:lang w:val="en-GB"/>
              </w:rPr>
              <w:t>/</w:t>
            </w:r>
            <w:r w:rsidRPr="005F2911">
              <w:rPr>
                <w:rFonts w:ascii="Sakkal Majalla" w:hAnsi="Sakkal Majalla" w:cs="Sakkal Majalla"/>
                <w:color w:val="FFFFFF" w:themeColor="background1"/>
                <w:sz w:val="18"/>
                <w:szCs w:val="18"/>
              </w:rPr>
              <w:t>2020</w:t>
            </w:r>
            <w:r w:rsidRPr="005F2911">
              <w:rPr>
                <w:rFonts w:ascii="Sakkal Majalla" w:hAnsi="Sakkal Majalla" w:cs="Sakkal Majalla" w:hint="cs"/>
                <w:color w:val="FFFFFF" w:themeColor="background1"/>
                <w:sz w:val="18"/>
                <w:szCs w:val="18"/>
                <w:rtl/>
                <w:lang w:val="en-GB"/>
              </w:rPr>
              <w:t xml:space="preserve">م وحتى </w:t>
            </w:r>
            <w:r w:rsidRPr="005F2911">
              <w:rPr>
                <w:rFonts w:ascii="Sakkal Majalla" w:hAnsi="Sakkal Majalla" w:cs="Sakkal Majalla"/>
                <w:color w:val="FFFFFF" w:themeColor="background1"/>
                <w:sz w:val="18"/>
                <w:szCs w:val="18"/>
              </w:rPr>
              <w:t>15</w:t>
            </w:r>
            <w:r w:rsidRPr="005F2911">
              <w:rPr>
                <w:rFonts w:ascii="Sakkal Majalla" w:hAnsi="Sakkal Majalla" w:cs="Sakkal Majalla" w:hint="cs"/>
                <w:color w:val="FFFFFF" w:themeColor="background1"/>
                <w:sz w:val="18"/>
                <w:szCs w:val="18"/>
                <w:rtl/>
                <w:lang w:val="en-GB"/>
              </w:rPr>
              <w:t>/</w:t>
            </w:r>
            <w:r w:rsidRPr="005F2911">
              <w:rPr>
                <w:rFonts w:ascii="Sakkal Majalla" w:hAnsi="Sakkal Majalla" w:cs="Sakkal Majalla"/>
                <w:color w:val="FFFFFF" w:themeColor="background1"/>
                <w:sz w:val="18"/>
                <w:szCs w:val="18"/>
                <w:lang w:val="en-GB"/>
              </w:rPr>
              <w:t>4</w:t>
            </w:r>
            <w:r w:rsidRPr="005F2911">
              <w:rPr>
                <w:rFonts w:ascii="Sakkal Majalla" w:hAnsi="Sakkal Majalla" w:cs="Sakkal Majalla" w:hint="cs"/>
                <w:color w:val="FFFFFF" w:themeColor="background1"/>
                <w:sz w:val="18"/>
                <w:szCs w:val="18"/>
                <w:rtl/>
                <w:lang w:val="en-GB"/>
              </w:rPr>
              <w:t>/</w:t>
            </w:r>
            <w:r w:rsidRPr="005F2911">
              <w:rPr>
                <w:rFonts w:ascii="Sakkal Majalla" w:hAnsi="Sakkal Majalla" w:cs="Sakkal Majalla"/>
                <w:color w:val="FFFFFF" w:themeColor="background1"/>
                <w:sz w:val="18"/>
                <w:szCs w:val="18"/>
                <w:lang w:val="en-GB"/>
              </w:rPr>
              <w:t>2020</w:t>
            </w:r>
            <w:r w:rsidRPr="005F2911">
              <w:rPr>
                <w:rFonts w:ascii="Sakkal Majalla" w:hAnsi="Sakkal Majalla" w:cs="Sakkal Majalla" w:hint="cs"/>
                <w:color w:val="FFFFFF" w:themeColor="background1"/>
                <w:sz w:val="18"/>
                <w:szCs w:val="18"/>
                <w:rtl/>
                <w:lang w:val="en-GB"/>
              </w:rPr>
              <w:t>م</w:t>
            </w:r>
          </w:p>
          <w:p w:rsidR="004B3C2B" w:rsidRPr="004B3C2B" w:rsidRDefault="004B3C2B" w:rsidP="004B3C2B">
            <w:pPr>
              <w:pStyle w:val="BodyText"/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0"/>
                <w:szCs w:val="20"/>
              </w:rPr>
            </w:pPr>
            <w:r w:rsidRPr="005F2911">
              <w:rPr>
                <w:rFonts w:ascii="Sakkal Majalla" w:hAnsi="Sakkal Majalla" w:cs="Sakkal Majalla"/>
                <w:color w:val="FFFFFF" w:themeColor="background1"/>
                <w:sz w:val="18"/>
                <w:szCs w:val="18"/>
              </w:rPr>
              <w:t>Do you like to renew the contract with the research assistant for the second term (during the period 26/1/2020-15/4/2020)</w:t>
            </w:r>
          </w:p>
        </w:tc>
      </w:tr>
      <w:tr w:rsidR="0057652C" w:rsidRPr="00BF5F01" w:rsidTr="00985447">
        <w:tc>
          <w:tcPr>
            <w:tcW w:w="9899" w:type="dxa"/>
            <w:vAlign w:val="center"/>
          </w:tcPr>
          <w:p w:rsidR="004B3C2B" w:rsidRDefault="00F22D13" w:rsidP="004B3C2B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4B3C2B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نعم</w:t>
            </w:r>
            <w:r w:rsidRPr="004B3C2B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4B3C2B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Yes</w:t>
            </w:r>
            <w:r w:rsidRPr="004B3C2B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57652C" w:rsidRPr="004B3C2B" w:rsidRDefault="00F22D13" w:rsidP="004B3C2B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4B3C2B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لا (</w:t>
            </w:r>
            <w:r w:rsidRPr="004B3C2B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No</w:t>
            </w:r>
            <w:r w:rsidRPr="004B3C2B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</w:tc>
      </w:tr>
    </w:tbl>
    <w:p w:rsidR="00663439" w:rsidRDefault="00663439" w:rsidP="00985447">
      <w:pPr>
        <w:autoSpaceDE w:val="0"/>
        <w:autoSpaceDN w:val="0"/>
        <w:adjustRightInd w:val="0"/>
        <w:spacing w:line="276" w:lineRule="auto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AE"/>
        </w:rPr>
        <w:t xml:space="preserve">                     </w:t>
      </w:r>
    </w:p>
    <w:tbl>
      <w:tblPr>
        <w:tblStyle w:val="GridTable1Light"/>
        <w:bidiVisual/>
        <w:tblW w:w="989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71"/>
        <w:gridCol w:w="6924"/>
      </w:tblGrid>
      <w:tr w:rsidR="00985447" w:rsidRPr="00315861" w:rsidTr="00D51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85447" w:rsidRPr="00315861" w:rsidRDefault="00985447" w:rsidP="001E1474">
            <w:pPr>
              <w:autoSpaceDE w:val="0"/>
              <w:autoSpaceDN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315861">
              <w:rPr>
                <w:rFonts w:ascii="Sakkal Majalla" w:hAnsi="Sakkal Majalla" w:cs="Sakkal Majalla" w:hint="cs"/>
                <w:sz w:val="18"/>
                <w:szCs w:val="18"/>
                <w:rtl/>
              </w:rPr>
              <w:lastRenderedPageBreak/>
              <w:t>إ</w:t>
            </w:r>
            <w:r w:rsidR="00B73CD9" w:rsidRPr="00315861">
              <w:rPr>
                <w:rFonts w:ascii="Sakkal Majalla" w:hAnsi="Sakkal Majalla" w:cs="Sakkal Majalla"/>
                <w:sz w:val="18"/>
                <w:szCs w:val="18"/>
                <w:rtl/>
              </w:rPr>
              <w:t>سم المشرف</w:t>
            </w:r>
          </w:p>
          <w:p w:rsidR="00B73CD9" w:rsidRPr="00315861" w:rsidRDefault="00B73CD9" w:rsidP="0098544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>Supervisor’s Name</w:t>
            </w:r>
          </w:p>
        </w:tc>
        <w:tc>
          <w:tcPr>
            <w:tcW w:w="6924" w:type="dxa"/>
          </w:tcPr>
          <w:p w:rsidR="00B73CD9" w:rsidRPr="00315861" w:rsidRDefault="00B73CD9" w:rsidP="001E1474">
            <w:pPr>
              <w:autoSpaceDE w:val="0"/>
              <w:autoSpaceDN w:val="0"/>
              <w:adjustRightInd w:val="0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</w:p>
        </w:tc>
      </w:tr>
      <w:tr w:rsidR="00985447" w:rsidRPr="00315861" w:rsidTr="00D5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85447" w:rsidRPr="00315861" w:rsidRDefault="00B73CD9" w:rsidP="00985447">
            <w:pPr>
              <w:autoSpaceDE w:val="0"/>
              <w:autoSpaceDN w:val="0"/>
              <w:adjustRightInd w:val="0"/>
              <w:spacing w:line="276" w:lineRule="auto"/>
              <w:rPr>
                <w:rFonts w:ascii="Sakkal Majalla" w:eastAsia="Calibri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تاريخ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تقديم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التقرير</w:t>
            </w:r>
          </w:p>
          <w:p w:rsidR="00B73CD9" w:rsidRPr="00315861" w:rsidRDefault="00985447" w:rsidP="0098544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Sakkal Majalla" w:eastAsia="Calibri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Submission Date                 </w:t>
            </w:r>
          </w:p>
        </w:tc>
        <w:tc>
          <w:tcPr>
            <w:tcW w:w="6924" w:type="dxa"/>
          </w:tcPr>
          <w:p w:rsidR="00B73CD9" w:rsidRPr="00315861" w:rsidRDefault="00B73CD9" w:rsidP="001E1474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  <w:tr w:rsidR="00985447" w:rsidRPr="00315861" w:rsidTr="00D5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85447" w:rsidRPr="00315861" w:rsidRDefault="00B73CD9" w:rsidP="00985447">
            <w:pPr>
              <w:autoSpaceDE w:val="0"/>
              <w:autoSpaceDN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  <w:r w:rsidRPr="00315861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توقي</w:t>
            </w:r>
            <w:r w:rsidR="00985447" w:rsidRPr="00315861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ع المشرف</w:t>
            </w:r>
          </w:p>
          <w:p w:rsidR="00B73CD9" w:rsidRPr="00315861" w:rsidRDefault="00985447" w:rsidP="0098544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val="en-GB"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>Supervisor’s Signature</w:t>
            </w:r>
            <w:r w:rsidRPr="0031586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B73CD9"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      </w:t>
            </w:r>
            <w:r w:rsidRPr="0031586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B73CD9"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</w:p>
        </w:tc>
        <w:tc>
          <w:tcPr>
            <w:tcW w:w="6924" w:type="dxa"/>
          </w:tcPr>
          <w:p w:rsidR="00B73CD9" w:rsidRPr="00315861" w:rsidRDefault="00B73CD9" w:rsidP="001E1474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  <w:tr w:rsidR="00985447" w:rsidRPr="00315861" w:rsidTr="00D5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85447" w:rsidRPr="00315861" w:rsidRDefault="00985447" w:rsidP="00985447">
            <w:pPr>
              <w:autoSpaceDE w:val="0"/>
              <w:autoSpaceDN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  <w:r w:rsidRPr="00315861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توقي</w:t>
            </w:r>
            <w:r w:rsidRPr="00315861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ع مساعد الباحث</w:t>
            </w:r>
          </w:p>
          <w:p w:rsidR="00985447" w:rsidRPr="00315861" w:rsidDel="00985447" w:rsidRDefault="00985447" w:rsidP="0098544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>Research Assistant’s Signature</w:t>
            </w:r>
            <w:r w:rsidRPr="0031586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</w:p>
        </w:tc>
        <w:tc>
          <w:tcPr>
            <w:tcW w:w="6924" w:type="dxa"/>
          </w:tcPr>
          <w:p w:rsidR="00985447" w:rsidRPr="00315861" w:rsidRDefault="00985447" w:rsidP="001E1474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</w:tbl>
    <w:p w:rsidR="00EE3EC0" w:rsidRDefault="00EE3EC0"/>
    <w:tbl>
      <w:tblPr>
        <w:tblStyle w:val="TableGrid"/>
        <w:bidiVisual/>
        <w:tblW w:w="9899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263"/>
        <w:gridCol w:w="2222"/>
        <w:gridCol w:w="3177"/>
      </w:tblGrid>
      <w:tr w:rsidR="00EE3EC0" w:rsidRPr="00895D67" w:rsidTr="000A62A1">
        <w:tc>
          <w:tcPr>
            <w:tcW w:w="4500" w:type="dxa"/>
            <w:gridSpan w:val="2"/>
            <w:shd w:val="clear" w:color="auto" w:fill="auto"/>
          </w:tcPr>
          <w:p w:rsidR="00EE3EC0" w:rsidRPr="00895D67" w:rsidRDefault="00EE3EC0" w:rsidP="001A476B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نرجو إرسال تقرير نصفي وتقرير نهائي </w:t>
            </w:r>
            <w:r w:rsidR="001A476B"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عن تدريب مساعد الباحث لكل فصل </w:t>
            </w:r>
            <w:r w:rsidR="007D5814"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تدريبي</w:t>
            </w: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EE3EC0" w:rsidRPr="00895D67" w:rsidRDefault="00EE3EC0" w:rsidP="001A476B">
            <w:pPr>
              <w:bidi w:val="0"/>
              <w:spacing w:line="276" w:lineRule="auto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Please send mid- and final reports to </w:t>
            </w:r>
            <w:r w:rsidR="001A476B"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the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research assistant</w:t>
            </w:r>
            <w:r w:rsidR="001A476B"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for each training semester.</w:t>
            </w:r>
          </w:p>
        </w:tc>
      </w:tr>
      <w:tr w:rsidR="00534F1F" w:rsidRPr="00895D67" w:rsidTr="00491427">
        <w:tc>
          <w:tcPr>
            <w:tcW w:w="3237" w:type="dxa"/>
            <w:shd w:val="clear" w:color="auto" w:fill="auto"/>
          </w:tcPr>
          <w:p w:rsidR="00534F1F" w:rsidRPr="00895D67" w:rsidRDefault="00534F1F" w:rsidP="00534F1F">
            <w:pPr>
              <w:spacing w:line="276" w:lineRule="auto"/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نرجو إرسال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النموذج بعد تعبئته </w:t>
            </w: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إ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لى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</w:t>
            </w: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</w:t>
            </w:r>
            <w:r w:rsidRPr="00895D6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895D6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534F1F" w:rsidRPr="00895D67" w:rsidRDefault="00534F1F" w:rsidP="00534F1F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895D6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u w:val="single"/>
              </w:rPr>
              <w:t>DSRRA@ksu.edu.sa</w:t>
            </w:r>
          </w:p>
        </w:tc>
        <w:tc>
          <w:tcPr>
            <w:tcW w:w="3177" w:type="dxa"/>
            <w:shd w:val="clear" w:color="auto" w:fill="auto"/>
          </w:tcPr>
          <w:p w:rsidR="00534F1F" w:rsidRPr="00895D67" w:rsidRDefault="00534F1F" w:rsidP="00534F1F">
            <w:pPr>
              <w:bidi w:val="0"/>
              <w:spacing w:line="276" w:lineRule="auto"/>
              <w:rPr>
                <w:rFonts w:ascii="Sakkal Majalla" w:hAnsi="Sakkal Majalla" w:cs="Sakkal Majalla"/>
                <w:sz w:val="18"/>
                <w:szCs w:val="18"/>
                <w:lang w:bidi="ar-AE"/>
              </w:rPr>
            </w:pPr>
            <w:r w:rsidRPr="004B0A3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Please send the </w:t>
            </w:r>
            <w:r w:rsidR="00D626B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filled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out</w:t>
            </w:r>
            <w:r w:rsidRPr="004B0A3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form to</w:t>
            </w:r>
          </w:p>
        </w:tc>
      </w:tr>
      <w:tr w:rsidR="00534F1F" w:rsidRPr="00895D67" w:rsidTr="00491427">
        <w:trPr>
          <w:trHeight w:val="1457"/>
        </w:trPr>
        <w:tc>
          <w:tcPr>
            <w:tcW w:w="3237" w:type="dxa"/>
            <w:shd w:val="clear" w:color="auto" w:fill="auto"/>
          </w:tcPr>
          <w:p w:rsidR="00534F1F" w:rsidRPr="005A473D" w:rsidRDefault="00534F1F" w:rsidP="00534F1F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للتواصل، نرجو زيارة موقع البرنامج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534F1F" w:rsidRPr="00895D67" w:rsidRDefault="00534F1F" w:rsidP="00534F1F">
            <w:pPr>
              <w:bidi w:val="0"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u w:val="single"/>
              </w:rPr>
            </w:pPr>
            <w:r w:rsidRPr="00895D67">
              <w:rPr>
                <w:rFonts w:cs="Arial"/>
                <w:noProof/>
                <w:sz w:val="18"/>
                <w:szCs w:val="18"/>
                <w:rtl/>
              </w:rPr>
              <w:drawing>
                <wp:inline distT="0" distB="0" distL="0" distR="0" wp14:anchorId="4E53C9FB" wp14:editId="7F789199">
                  <wp:extent cx="1560195" cy="1551800"/>
                  <wp:effectExtent l="0" t="0" r="1905" b="0"/>
                  <wp:docPr id="23" name="Picture 23" descr="D:\Deanship of Scientific Research\برنامج مساعد الباحث التأهيلي\RAIP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anship of Scientific Research\برنامج مساعد الباحث التأهيلي\RAIP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28" cy="165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shd w:val="clear" w:color="auto" w:fill="auto"/>
          </w:tcPr>
          <w:p w:rsidR="00534F1F" w:rsidRPr="00895D67" w:rsidRDefault="00534F1F" w:rsidP="00534F1F">
            <w:pPr>
              <w:bidi w:val="0"/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895D6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For contacts, please visit the program’s website</w:t>
            </w:r>
          </w:p>
        </w:tc>
      </w:tr>
    </w:tbl>
    <w:p w:rsidR="00BF5F01" w:rsidRDefault="00BF5F01" w:rsidP="00B73CD9">
      <w:pPr>
        <w:autoSpaceDE w:val="0"/>
        <w:autoSpaceDN w:val="0"/>
        <w:adjustRightInd w:val="0"/>
        <w:spacing w:line="276" w:lineRule="auto"/>
        <w:rPr>
          <w:rFonts w:ascii="NaskhNews" w:cs="NaskhNews"/>
          <w:sz w:val="28"/>
          <w:szCs w:val="28"/>
          <w:lang w:bidi="ar-AE"/>
        </w:rPr>
      </w:pPr>
    </w:p>
    <w:p w:rsidR="00D17144" w:rsidRPr="00BF5F01" w:rsidRDefault="00D17144" w:rsidP="00081599">
      <w:pPr>
        <w:tabs>
          <w:tab w:val="left" w:pos="9540"/>
        </w:tabs>
        <w:bidi w:val="0"/>
        <w:jc w:val="center"/>
        <w:rPr>
          <w:rFonts w:ascii="NaskhNews" w:cs="NaskhNews"/>
          <w:sz w:val="28"/>
          <w:szCs w:val="28"/>
          <w:lang w:bidi="ar-AE"/>
        </w:rPr>
      </w:pPr>
    </w:p>
    <w:sectPr w:rsidR="00D17144" w:rsidRPr="00BF5F01" w:rsidSect="005F3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96" w:bottom="993" w:left="1170" w:header="794" w:footer="5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35" w:rsidRDefault="00147235" w:rsidP="00C83B5E">
      <w:r>
        <w:separator/>
      </w:r>
    </w:p>
  </w:endnote>
  <w:endnote w:type="continuationSeparator" w:id="0">
    <w:p w:rsidR="00147235" w:rsidRDefault="00147235" w:rsidP="00C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Andalus"/>
    <w:charset w:val="B2"/>
    <w:family w:val="auto"/>
    <w:pitch w:val="variable"/>
    <w:sig w:usb0="00002001" w:usb1="00000000" w:usb2="00000000" w:usb3="00000000" w:csb0="00000040" w:csb1="00000000"/>
  </w:font>
  <w:font w:name="NaskhNew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D8" w:rsidRDefault="00BD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F2" w:rsidRPr="00BF5F01" w:rsidRDefault="007F7CF2" w:rsidP="00FE6F66">
    <w:pPr>
      <w:pStyle w:val="Footer"/>
      <w:jc w:val="center"/>
      <w:rPr>
        <w:rFonts w:ascii="Sakkal Majalla" w:hAnsi="Sakkal Majalla" w:cs="Sakkal Majalla"/>
        <w:sz w:val="18"/>
        <w:szCs w:val="18"/>
        <w:rtl/>
        <w:lang w:bidi="ar-AE"/>
      </w:rPr>
    </w:pPr>
    <w:r w:rsidRPr="00BF5F01">
      <w:rPr>
        <w:rFonts w:ascii="Sakkal Majalla" w:hAnsi="Sakkal Majalla" w:cs="Sakkal Majalla"/>
        <w:sz w:val="18"/>
        <w:szCs w:val="18"/>
        <w:rtl/>
        <w:lang w:bidi="ar-AE"/>
      </w:rPr>
      <w:t xml:space="preserve">صفحة </w:t>
    </w:r>
    <w:sdt>
      <w:sdtPr>
        <w:rPr>
          <w:rFonts w:ascii="Sakkal Majalla" w:hAnsi="Sakkal Majalla" w:cs="Sakkal Majalla"/>
          <w:sz w:val="18"/>
          <w:szCs w:val="18"/>
          <w:rtl/>
        </w:rPr>
        <w:id w:val="677413173"/>
        <w:docPartObj>
          <w:docPartGallery w:val="Page Numbers (Bottom of Page)"/>
          <w:docPartUnique/>
        </w:docPartObj>
      </w:sdtPr>
      <w:sdtEndPr/>
      <w:sdtContent>
        <w:r w:rsidR="003A3DF7" w:rsidRPr="00BF5F01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="00DC47C2" w:rsidRPr="00BF5F01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="003A3DF7" w:rsidRPr="00BF5F01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7100DD">
          <w:rPr>
            <w:rFonts w:ascii="Sakkal Majalla" w:hAnsi="Sakkal Majalla" w:cs="Sakkal Majalla"/>
            <w:noProof/>
            <w:sz w:val="18"/>
            <w:szCs w:val="18"/>
            <w:rtl/>
          </w:rPr>
          <w:t>4</w:t>
        </w:r>
        <w:r w:rsidR="003A3DF7" w:rsidRPr="00BF5F01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</w:sdtContent>
    </w:sdt>
    <w:r w:rsidRPr="00BF5F01">
      <w:rPr>
        <w:rFonts w:ascii="Sakkal Majalla" w:hAnsi="Sakkal Majalla" w:cs="Sakkal Majalla"/>
        <w:sz w:val="18"/>
        <w:szCs w:val="18"/>
        <w:rtl/>
      </w:rPr>
      <w:t xml:space="preserve"> من </w:t>
    </w:r>
    <w:r w:rsidR="00FE6F66" w:rsidRPr="00BF5F01">
      <w:rPr>
        <w:rFonts w:ascii="Sakkal Majalla" w:hAnsi="Sakkal Majalla" w:cs="Sakkal Majalla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D8" w:rsidRDefault="00BD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35" w:rsidRDefault="00147235" w:rsidP="00C83B5E">
      <w:r>
        <w:separator/>
      </w:r>
    </w:p>
  </w:footnote>
  <w:footnote w:type="continuationSeparator" w:id="0">
    <w:p w:rsidR="00147235" w:rsidRDefault="00147235" w:rsidP="00C8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D8" w:rsidRDefault="00BD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250" w:type="dxa"/>
      <w:jc w:val="center"/>
      <w:tblLayout w:type="fixed"/>
      <w:tblLook w:val="0000" w:firstRow="0" w:lastRow="0" w:firstColumn="0" w:lastColumn="0" w:noHBand="0" w:noVBand="0"/>
    </w:tblPr>
    <w:tblGrid>
      <w:gridCol w:w="2061"/>
      <w:gridCol w:w="6120"/>
      <w:gridCol w:w="2069"/>
    </w:tblGrid>
    <w:tr w:rsidR="0029073D" w:rsidRPr="00BC3B97" w:rsidTr="00835ABA">
      <w:trPr>
        <w:cantSplit/>
        <w:trHeight w:hRule="exact" w:val="641"/>
        <w:jc w:val="center"/>
      </w:trPr>
      <w:tc>
        <w:tcPr>
          <w:tcW w:w="2061" w:type="dxa"/>
          <w:vMerge w:val="restart"/>
        </w:tcPr>
        <w:p w:rsidR="00BD4206" w:rsidRDefault="00BD4206" w:rsidP="00BD4206">
          <w:pPr>
            <w:pStyle w:val="Header"/>
            <w:ind w:left="-18"/>
            <w:jc w:val="center"/>
            <w:rPr>
              <w:rFonts w:ascii="Tahoma" w:hAnsi="Tahoma" w:cs="Simplified Arabic"/>
              <w:b/>
              <w:bCs/>
              <w:rtl/>
            </w:rPr>
          </w:pPr>
          <w:r>
            <w:rPr>
              <w:noProof/>
            </w:rPr>
            <w:drawing>
              <wp:inline distT="0" distB="0" distL="0" distR="0" wp14:anchorId="02797425" wp14:editId="08696671">
                <wp:extent cx="783590" cy="356038"/>
                <wp:effectExtent l="0" t="0" r="0" b="6350"/>
                <wp:docPr id="17" name="Picture 1" descr="شعار جامعة سعود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شعار جامعة سعود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041" cy="360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4206" w:rsidRPr="00561CC1" w:rsidRDefault="00BD4206" w:rsidP="00BD4206">
          <w:pPr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t xml:space="preserve">     </w:t>
          </w:r>
          <w:r w:rsidR="00835ABA">
            <w:rPr>
              <w:rFonts w:ascii="Sakkal Majalla" w:hAnsi="Sakkal Majalla" w:cs="Sakkal Majalla"/>
              <w:b/>
              <w:bCs/>
              <w:sz w:val="18"/>
              <w:szCs w:val="18"/>
            </w:rPr>
            <w:t xml:space="preserve">       </w:t>
          </w:r>
          <w:r>
            <w:rPr>
              <w:rFonts w:ascii="Sakkal Majalla" w:hAnsi="Sakkal Majalla" w:cs="Sakkal Majalla"/>
              <w:b/>
              <w:bCs/>
              <w:sz w:val="18"/>
              <w:szCs w:val="18"/>
            </w:rPr>
            <w:t xml:space="preserve">  </w:t>
          </w:r>
          <w:r w:rsidRPr="00561CC1">
            <w:rPr>
              <w:rFonts w:ascii="Sakkal Majalla" w:hAnsi="Sakkal Majalla" w:cs="Sakkal Majalla"/>
              <w:b/>
              <w:bCs/>
              <w:sz w:val="18"/>
              <w:szCs w:val="18"/>
              <w:rtl/>
            </w:rPr>
            <w:t>عمادة البحث العلمي</w:t>
          </w:r>
        </w:p>
        <w:p w:rsidR="0029073D" w:rsidRPr="00BC3B97" w:rsidRDefault="0029073D" w:rsidP="00BD4206">
          <w:pPr>
            <w:pStyle w:val="Header"/>
            <w:rPr>
              <w:rFonts w:ascii="Tahoma" w:hAnsi="Tahoma" w:cs="Simplified Arabic"/>
              <w:b/>
              <w:bCs/>
            </w:rPr>
          </w:pPr>
        </w:p>
      </w:tc>
      <w:tc>
        <w:tcPr>
          <w:tcW w:w="6120" w:type="dxa"/>
          <w:vAlign w:val="center"/>
        </w:tcPr>
        <w:p w:rsidR="00BD4206" w:rsidRPr="00D057CD" w:rsidRDefault="00BD4206" w:rsidP="00835ABA">
          <w:pPr>
            <w:tabs>
              <w:tab w:val="center" w:pos="4320"/>
              <w:tab w:val="right" w:pos="8640"/>
            </w:tabs>
            <w:jc w:val="center"/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</w:pPr>
          <w:r w:rsidRPr="00D057CD"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t xml:space="preserve">برنامج </w:t>
          </w:r>
          <w:r w:rsidRPr="00D057CD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</w:rPr>
            <w:t>مساعد الباحث التأهيلي</w:t>
          </w:r>
        </w:p>
        <w:p w:rsidR="00BD4206" w:rsidRPr="00D057CD" w:rsidRDefault="00BD4206" w:rsidP="00835ABA">
          <w:pPr>
            <w:pStyle w:val="Header"/>
            <w:tabs>
              <w:tab w:val="center" w:pos="8257"/>
            </w:tabs>
            <w:jc w:val="center"/>
            <w:rPr>
              <w:rFonts w:ascii="Sakkal Majalla" w:hAnsi="Sakkal Majalla" w:cs="Sakkal Majalla"/>
              <w:b/>
              <w:bCs/>
              <w:sz w:val="22"/>
              <w:szCs w:val="22"/>
            </w:rPr>
          </w:pPr>
          <w:r w:rsidRPr="00D057CD"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>Research Assistant Internship Program</w:t>
          </w:r>
        </w:p>
        <w:p w:rsidR="0029073D" w:rsidRPr="00D057CD" w:rsidRDefault="005E343C" w:rsidP="005E343C">
          <w:pPr>
            <w:pStyle w:val="Header"/>
            <w:jc w:val="center"/>
            <w:rPr>
              <w:rFonts w:ascii="Tahoma" w:hAnsi="Tahoma" w:cs="Simplified Arabic"/>
              <w:b/>
              <w:bCs/>
              <w:sz w:val="22"/>
              <w:szCs w:val="22"/>
            </w:rPr>
          </w:pPr>
          <w:r w:rsidRPr="00D057CD">
            <w:rPr>
              <w:rFonts w:ascii="Book Antiqua" w:hAnsi="Book Antiqua" w:cs="Simplified Arabic"/>
              <w:b/>
              <w:bCs/>
              <w:sz w:val="22"/>
              <w:szCs w:val="22"/>
              <w:lang w:bidi="ar-AE"/>
            </w:rPr>
            <w:t xml:space="preserve"> </w:t>
          </w:r>
        </w:p>
      </w:tc>
      <w:tc>
        <w:tcPr>
          <w:tcW w:w="2069" w:type="dxa"/>
          <w:vMerge w:val="restart"/>
        </w:tcPr>
        <w:p w:rsidR="0029073D" w:rsidRPr="00BC3B97" w:rsidRDefault="00835ABA" w:rsidP="00BD4206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 w:rsidRPr="007F5108">
            <w:rPr>
              <w:rFonts w:ascii="Calibri" w:hAnsi="Calibri" w:cs="Arial"/>
              <w:noProof/>
            </w:rPr>
            <w:drawing>
              <wp:inline distT="0" distB="0" distL="0" distR="0" wp14:anchorId="37D1A1C2" wp14:editId="0037559D">
                <wp:extent cx="973202" cy="600075"/>
                <wp:effectExtent l="0" t="0" r="0" b="0"/>
                <wp:docPr id="4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AIP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454" cy="606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D4206" w:rsidRPr="00BC3B97" w:rsidTr="00835ABA">
      <w:trPr>
        <w:cantSplit/>
        <w:trHeight w:val="352"/>
        <w:jc w:val="center"/>
      </w:trPr>
      <w:tc>
        <w:tcPr>
          <w:tcW w:w="2061" w:type="dxa"/>
          <w:vMerge/>
          <w:shd w:val="clear" w:color="auto" w:fill="auto"/>
          <w:vAlign w:val="center"/>
        </w:tcPr>
        <w:p w:rsidR="00BD4206" w:rsidRPr="00BC3B97" w:rsidRDefault="00BD4206" w:rsidP="00F2112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120" w:type="dxa"/>
          <w:shd w:val="clear" w:color="auto" w:fill="auto"/>
          <w:vAlign w:val="center"/>
        </w:tcPr>
        <w:p w:rsidR="00BD4206" w:rsidRPr="00D057CD" w:rsidRDefault="00950C5C" w:rsidP="00950C5C">
          <w:pPr>
            <w:pStyle w:val="Header"/>
            <w:jc w:val="center"/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</w:pPr>
          <w:r w:rsidRPr="00D057CD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</w:rPr>
            <w:t>نموذج التقرير النهائي ل</w:t>
          </w:r>
          <w:r w:rsidR="006A5F25" w:rsidRPr="00D057CD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</w:rPr>
            <w:t>لجهة الحاضنة للتدريب</w:t>
          </w:r>
        </w:p>
        <w:p w:rsidR="00BD4206" w:rsidRPr="00D057CD" w:rsidRDefault="00BD3AD8" w:rsidP="00950C5C">
          <w:pPr>
            <w:pStyle w:val="Header"/>
            <w:tabs>
              <w:tab w:val="center" w:pos="7408"/>
            </w:tabs>
            <w:bidi w:val="0"/>
            <w:jc w:val="center"/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</w:pPr>
          <w:r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>Final</w:t>
          </w:r>
          <w:r w:rsidRPr="00D057CD"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 xml:space="preserve">- Repot </w:t>
          </w:r>
          <w:r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>Form For</w:t>
          </w:r>
          <w:r w:rsidRPr="00D057CD"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 xml:space="preserve"> Training</w:t>
          </w:r>
        </w:p>
      </w:tc>
      <w:tc>
        <w:tcPr>
          <w:tcW w:w="2069" w:type="dxa"/>
          <w:vMerge/>
          <w:shd w:val="clear" w:color="auto" w:fill="auto"/>
          <w:vAlign w:val="center"/>
        </w:tcPr>
        <w:p w:rsidR="00BD4206" w:rsidRPr="00BC3B97" w:rsidRDefault="00BD4206" w:rsidP="00F2112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811F68" w:rsidRPr="00835ABA" w:rsidRDefault="00811F68" w:rsidP="00835ABA">
    <w:pPr>
      <w:pStyle w:val="Header"/>
      <w:rPr>
        <w:sz w:val="12"/>
        <w:szCs w:val="1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D8" w:rsidRDefault="00BD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EDA"/>
    <w:multiLevelType w:val="hybridMultilevel"/>
    <w:tmpl w:val="867CA1D8"/>
    <w:lvl w:ilvl="0" w:tplc="42148A6C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D2935"/>
    <w:multiLevelType w:val="hybridMultilevel"/>
    <w:tmpl w:val="9BDC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61A9"/>
    <w:multiLevelType w:val="hybridMultilevel"/>
    <w:tmpl w:val="AD2E44B6"/>
    <w:lvl w:ilvl="0" w:tplc="8970EDE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FCF"/>
    <w:multiLevelType w:val="hybridMultilevel"/>
    <w:tmpl w:val="15941CDE"/>
    <w:lvl w:ilvl="0" w:tplc="CE1225E0">
      <w:numFmt w:val="bullet"/>
      <w:lvlText w:val="-"/>
      <w:lvlJc w:val="left"/>
      <w:pPr>
        <w:ind w:left="720" w:hanging="360"/>
      </w:pPr>
      <w:rPr>
        <w:rFonts w:asciiTheme="minorBidi" w:eastAsia="Calibri" w:hAnsiTheme="minorBidi" w:cstheme="minorBid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CFF"/>
    <w:multiLevelType w:val="hybridMultilevel"/>
    <w:tmpl w:val="456CA6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B32BBE"/>
    <w:multiLevelType w:val="hybridMultilevel"/>
    <w:tmpl w:val="064621D2"/>
    <w:lvl w:ilvl="0" w:tplc="65FE27F4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775597"/>
    <w:multiLevelType w:val="hybridMultilevel"/>
    <w:tmpl w:val="B5503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1B41"/>
    <w:multiLevelType w:val="hybridMultilevel"/>
    <w:tmpl w:val="7D6C1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5D4"/>
    <w:multiLevelType w:val="hybridMultilevel"/>
    <w:tmpl w:val="97262088"/>
    <w:lvl w:ilvl="0" w:tplc="07B873A8">
      <w:numFmt w:val="bullet"/>
      <w:lvlText w:val=""/>
      <w:lvlJc w:val="left"/>
      <w:pPr>
        <w:ind w:left="3345" w:hanging="2985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6FB0"/>
    <w:multiLevelType w:val="hybridMultilevel"/>
    <w:tmpl w:val="D81AD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652D"/>
    <w:multiLevelType w:val="hybridMultilevel"/>
    <w:tmpl w:val="5220F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38CB"/>
    <w:multiLevelType w:val="hybridMultilevel"/>
    <w:tmpl w:val="A9827D8E"/>
    <w:lvl w:ilvl="0" w:tplc="4F9C807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CD26B0"/>
    <w:multiLevelType w:val="hybridMultilevel"/>
    <w:tmpl w:val="44A6FA3E"/>
    <w:lvl w:ilvl="0" w:tplc="A330E40E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5758"/>
    <w:multiLevelType w:val="hybridMultilevel"/>
    <w:tmpl w:val="4566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1A73"/>
    <w:multiLevelType w:val="hybridMultilevel"/>
    <w:tmpl w:val="E88A9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5E"/>
    <w:rsid w:val="00004B20"/>
    <w:rsid w:val="00015111"/>
    <w:rsid w:val="000266A7"/>
    <w:rsid w:val="000306C6"/>
    <w:rsid w:val="0003121F"/>
    <w:rsid w:val="00033FC2"/>
    <w:rsid w:val="00037189"/>
    <w:rsid w:val="00045D11"/>
    <w:rsid w:val="00052408"/>
    <w:rsid w:val="00081599"/>
    <w:rsid w:val="00082799"/>
    <w:rsid w:val="00084A10"/>
    <w:rsid w:val="00093E0E"/>
    <w:rsid w:val="00096619"/>
    <w:rsid w:val="00096766"/>
    <w:rsid w:val="0009765C"/>
    <w:rsid w:val="000A16CA"/>
    <w:rsid w:val="000A265B"/>
    <w:rsid w:val="000A62A1"/>
    <w:rsid w:val="000B3F89"/>
    <w:rsid w:val="000C085A"/>
    <w:rsid w:val="000D3EC1"/>
    <w:rsid w:val="000D707D"/>
    <w:rsid w:val="000E5AEA"/>
    <w:rsid w:val="00133F89"/>
    <w:rsid w:val="00146148"/>
    <w:rsid w:val="00147235"/>
    <w:rsid w:val="00154595"/>
    <w:rsid w:val="0015779E"/>
    <w:rsid w:val="00160149"/>
    <w:rsid w:val="00160C91"/>
    <w:rsid w:val="00166A35"/>
    <w:rsid w:val="001833CA"/>
    <w:rsid w:val="001856BA"/>
    <w:rsid w:val="00185EA4"/>
    <w:rsid w:val="0018706D"/>
    <w:rsid w:val="001953C3"/>
    <w:rsid w:val="001A476B"/>
    <w:rsid w:val="001B21E5"/>
    <w:rsid w:val="001C6C62"/>
    <w:rsid w:val="001C6FFE"/>
    <w:rsid w:val="001E5479"/>
    <w:rsid w:val="001F1420"/>
    <w:rsid w:val="001F3BB3"/>
    <w:rsid w:val="00200811"/>
    <w:rsid w:val="00200DBD"/>
    <w:rsid w:val="00202401"/>
    <w:rsid w:val="00211A40"/>
    <w:rsid w:val="002313B8"/>
    <w:rsid w:val="002340E5"/>
    <w:rsid w:val="002359ED"/>
    <w:rsid w:val="0025059B"/>
    <w:rsid w:val="0025270E"/>
    <w:rsid w:val="00255178"/>
    <w:rsid w:val="002709C4"/>
    <w:rsid w:val="0027775E"/>
    <w:rsid w:val="0028226A"/>
    <w:rsid w:val="0029073D"/>
    <w:rsid w:val="00290EF9"/>
    <w:rsid w:val="0029175B"/>
    <w:rsid w:val="00294D7F"/>
    <w:rsid w:val="002A0186"/>
    <w:rsid w:val="002A33D6"/>
    <w:rsid w:val="002C0DB6"/>
    <w:rsid w:val="002C1F05"/>
    <w:rsid w:val="002C6260"/>
    <w:rsid w:val="002D09B6"/>
    <w:rsid w:val="002D60FF"/>
    <w:rsid w:val="002E0B5C"/>
    <w:rsid w:val="002E7C25"/>
    <w:rsid w:val="002F19AA"/>
    <w:rsid w:val="002F3305"/>
    <w:rsid w:val="002F3930"/>
    <w:rsid w:val="002F61D3"/>
    <w:rsid w:val="003047C7"/>
    <w:rsid w:val="00315861"/>
    <w:rsid w:val="0032221A"/>
    <w:rsid w:val="00337FF7"/>
    <w:rsid w:val="003521AD"/>
    <w:rsid w:val="003607C5"/>
    <w:rsid w:val="0036240B"/>
    <w:rsid w:val="003776A5"/>
    <w:rsid w:val="00377CBE"/>
    <w:rsid w:val="00383B65"/>
    <w:rsid w:val="00392E73"/>
    <w:rsid w:val="0039503F"/>
    <w:rsid w:val="003A03B2"/>
    <w:rsid w:val="003A3DF7"/>
    <w:rsid w:val="003A6EFF"/>
    <w:rsid w:val="003B2225"/>
    <w:rsid w:val="003B4026"/>
    <w:rsid w:val="003B428D"/>
    <w:rsid w:val="003D5747"/>
    <w:rsid w:val="003E730C"/>
    <w:rsid w:val="003F6E77"/>
    <w:rsid w:val="0040764B"/>
    <w:rsid w:val="00407E7E"/>
    <w:rsid w:val="00411205"/>
    <w:rsid w:val="0041369B"/>
    <w:rsid w:val="00425206"/>
    <w:rsid w:val="004351DD"/>
    <w:rsid w:val="00443FBF"/>
    <w:rsid w:val="00444069"/>
    <w:rsid w:val="004668C6"/>
    <w:rsid w:val="00473DC0"/>
    <w:rsid w:val="004768F2"/>
    <w:rsid w:val="00491427"/>
    <w:rsid w:val="004B12EC"/>
    <w:rsid w:val="004B3C2B"/>
    <w:rsid w:val="004B4DF9"/>
    <w:rsid w:val="004D1DB1"/>
    <w:rsid w:val="004D2A92"/>
    <w:rsid w:val="004D5DCD"/>
    <w:rsid w:val="004D7980"/>
    <w:rsid w:val="004F1CE3"/>
    <w:rsid w:val="00506DB7"/>
    <w:rsid w:val="005114E2"/>
    <w:rsid w:val="00512864"/>
    <w:rsid w:val="005130C1"/>
    <w:rsid w:val="00516EEC"/>
    <w:rsid w:val="00522CBF"/>
    <w:rsid w:val="00525475"/>
    <w:rsid w:val="00526D12"/>
    <w:rsid w:val="00526F6E"/>
    <w:rsid w:val="005304B0"/>
    <w:rsid w:val="0053210E"/>
    <w:rsid w:val="00534F1F"/>
    <w:rsid w:val="0054708E"/>
    <w:rsid w:val="00550E40"/>
    <w:rsid w:val="00550F85"/>
    <w:rsid w:val="00556E44"/>
    <w:rsid w:val="00562534"/>
    <w:rsid w:val="00563E0D"/>
    <w:rsid w:val="00567F4E"/>
    <w:rsid w:val="00573884"/>
    <w:rsid w:val="00573C20"/>
    <w:rsid w:val="0057652C"/>
    <w:rsid w:val="00577E28"/>
    <w:rsid w:val="005850EF"/>
    <w:rsid w:val="005957D4"/>
    <w:rsid w:val="005A0CB5"/>
    <w:rsid w:val="005A148C"/>
    <w:rsid w:val="005A473D"/>
    <w:rsid w:val="005A7AD6"/>
    <w:rsid w:val="005B03AE"/>
    <w:rsid w:val="005B14AD"/>
    <w:rsid w:val="005C2B5C"/>
    <w:rsid w:val="005C2F46"/>
    <w:rsid w:val="005D2AF4"/>
    <w:rsid w:val="005E21DF"/>
    <w:rsid w:val="005E343C"/>
    <w:rsid w:val="005E7C54"/>
    <w:rsid w:val="005F2911"/>
    <w:rsid w:val="005F3812"/>
    <w:rsid w:val="005F4039"/>
    <w:rsid w:val="005F6F2E"/>
    <w:rsid w:val="00663439"/>
    <w:rsid w:val="006647F7"/>
    <w:rsid w:val="006727A4"/>
    <w:rsid w:val="006728A2"/>
    <w:rsid w:val="00672D48"/>
    <w:rsid w:val="0068474A"/>
    <w:rsid w:val="006872D1"/>
    <w:rsid w:val="006872FB"/>
    <w:rsid w:val="00694D9E"/>
    <w:rsid w:val="00696701"/>
    <w:rsid w:val="00697D06"/>
    <w:rsid w:val="006A0647"/>
    <w:rsid w:val="006A5F25"/>
    <w:rsid w:val="006A6C54"/>
    <w:rsid w:val="006B25FA"/>
    <w:rsid w:val="006C5531"/>
    <w:rsid w:val="006D2BEF"/>
    <w:rsid w:val="006E7DDF"/>
    <w:rsid w:val="006F5E90"/>
    <w:rsid w:val="00703661"/>
    <w:rsid w:val="007100DD"/>
    <w:rsid w:val="00711638"/>
    <w:rsid w:val="00717E43"/>
    <w:rsid w:val="00732F34"/>
    <w:rsid w:val="00735364"/>
    <w:rsid w:val="00756354"/>
    <w:rsid w:val="00775893"/>
    <w:rsid w:val="007803FD"/>
    <w:rsid w:val="00781E50"/>
    <w:rsid w:val="00783F57"/>
    <w:rsid w:val="00786771"/>
    <w:rsid w:val="007A3B00"/>
    <w:rsid w:val="007A7F7B"/>
    <w:rsid w:val="007B4E38"/>
    <w:rsid w:val="007B51E3"/>
    <w:rsid w:val="007B7E42"/>
    <w:rsid w:val="007C1180"/>
    <w:rsid w:val="007C4201"/>
    <w:rsid w:val="007C46BF"/>
    <w:rsid w:val="007D5814"/>
    <w:rsid w:val="007E2E47"/>
    <w:rsid w:val="007F208E"/>
    <w:rsid w:val="007F7CF2"/>
    <w:rsid w:val="00807761"/>
    <w:rsid w:val="00811F68"/>
    <w:rsid w:val="00820796"/>
    <w:rsid w:val="00820CC8"/>
    <w:rsid w:val="00830FE5"/>
    <w:rsid w:val="008333E6"/>
    <w:rsid w:val="00835677"/>
    <w:rsid w:val="00835ABA"/>
    <w:rsid w:val="008544B6"/>
    <w:rsid w:val="00856764"/>
    <w:rsid w:val="0088369B"/>
    <w:rsid w:val="00895A8E"/>
    <w:rsid w:val="00895D67"/>
    <w:rsid w:val="008A1CF0"/>
    <w:rsid w:val="008A4FFF"/>
    <w:rsid w:val="008C1535"/>
    <w:rsid w:val="008C4034"/>
    <w:rsid w:val="008D15F9"/>
    <w:rsid w:val="008F085F"/>
    <w:rsid w:val="008F3DB3"/>
    <w:rsid w:val="008F71FA"/>
    <w:rsid w:val="008F7A19"/>
    <w:rsid w:val="00912033"/>
    <w:rsid w:val="0091204C"/>
    <w:rsid w:val="009160CF"/>
    <w:rsid w:val="0092277A"/>
    <w:rsid w:val="00925866"/>
    <w:rsid w:val="009263E8"/>
    <w:rsid w:val="00926414"/>
    <w:rsid w:val="00937506"/>
    <w:rsid w:val="00946B5C"/>
    <w:rsid w:val="00950C5C"/>
    <w:rsid w:val="00954A6E"/>
    <w:rsid w:val="00960DD3"/>
    <w:rsid w:val="0096633A"/>
    <w:rsid w:val="00970343"/>
    <w:rsid w:val="00970C04"/>
    <w:rsid w:val="00972A5D"/>
    <w:rsid w:val="0097654C"/>
    <w:rsid w:val="00985447"/>
    <w:rsid w:val="00996090"/>
    <w:rsid w:val="009A31B2"/>
    <w:rsid w:val="009B02EA"/>
    <w:rsid w:val="009B1184"/>
    <w:rsid w:val="009B55D2"/>
    <w:rsid w:val="009C2CB7"/>
    <w:rsid w:val="009C6D49"/>
    <w:rsid w:val="009C7E3C"/>
    <w:rsid w:val="009D3D35"/>
    <w:rsid w:val="009D625E"/>
    <w:rsid w:val="009E18E1"/>
    <w:rsid w:val="009E607E"/>
    <w:rsid w:val="009F75C8"/>
    <w:rsid w:val="00A022B9"/>
    <w:rsid w:val="00A0408A"/>
    <w:rsid w:val="00A12292"/>
    <w:rsid w:val="00A125DD"/>
    <w:rsid w:val="00A14F9F"/>
    <w:rsid w:val="00A35C48"/>
    <w:rsid w:val="00A43A70"/>
    <w:rsid w:val="00A44D8C"/>
    <w:rsid w:val="00A46B01"/>
    <w:rsid w:val="00A46E83"/>
    <w:rsid w:val="00A54340"/>
    <w:rsid w:val="00A70D09"/>
    <w:rsid w:val="00A95C15"/>
    <w:rsid w:val="00AA6A2E"/>
    <w:rsid w:val="00AB01DF"/>
    <w:rsid w:val="00AB3E28"/>
    <w:rsid w:val="00AC0DE0"/>
    <w:rsid w:val="00AE0A21"/>
    <w:rsid w:val="00AE10BA"/>
    <w:rsid w:val="00AE1ABD"/>
    <w:rsid w:val="00AE4F36"/>
    <w:rsid w:val="00AF2B13"/>
    <w:rsid w:val="00AF3940"/>
    <w:rsid w:val="00AF5AFC"/>
    <w:rsid w:val="00B07DA6"/>
    <w:rsid w:val="00B10A00"/>
    <w:rsid w:val="00B20DE3"/>
    <w:rsid w:val="00B24F71"/>
    <w:rsid w:val="00B50C5F"/>
    <w:rsid w:val="00B516F1"/>
    <w:rsid w:val="00B51CBF"/>
    <w:rsid w:val="00B642A6"/>
    <w:rsid w:val="00B73CD9"/>
    <w:rsid w:val="00B912E6"/>
    <w:rsid w:val="00B959BD"/>
    <w:rsid w:val="00BA46CC"/>
    <w:rsid w:val="00BB3BFD"/>
    <w:rsid w:val="00BB53E8"/>
    <w:rsid w:val="00BC18D2"/>
    <w:rsid w:val="00BC6D33"/>
    <w:rsid w:val="00BD3AD8"/>
    <w:rsid w:val="00BD4206"/>
    <w:rsid w:val="00BE7A09"/>
    <w:rsid w:val="00BF0F38"/>
    <w:rsid w:val="00BF5F01"/>
    <w:rsid w:val="00C0556A"/>
    <w:rsid w:val="00C07F06"/>
    <w:rsid w:val="00C2492E"/>
    <w:rsid w:val="00C400C2"/>
    <w:rsid w:val="00C46188"/>
    <w:rsid w:val="00C55091"/>
    <w:rsid w:val="00C70670"/>
    <w:rsid w:val="00C83B5E"/>
    <w:rsid w:val="00C921D8"/>
    <w:rsid w:val="00C94144"/>
    <w:rsid w:val="00CA3905"/>
    <w:rsid w:val="00CB16ED"/>
    <w:rsid w:val="00CB26EA"/>
    <w:rsid w:val="00CC7F18"/>
    <w:rsid w:val="00CD456D"/>
    <w:rsid w:val="00CD4D78"/>
    <w:rsid w:val="00CE22D7"/>
    <w:rsid w:val="00D057CD"/>
    <w:rsid w:val="00D05B5D"/>
    <w:rsid w:val="00D06FDB"/>
    <w:rsid w:val="00D17144"/>
    <w:rsid w:val="00D22FD6"/>
    <w:rsid w:val="00D42F71"/>
    <w:rsid w:val="00D44519"/>
    <w:rsid w:val="00D44B72"/>
    <w:rsid w:val="00D50881"/>
    <w:rsid w:val="00D510DF"/>
    <w:rsid w:val="00D51238"/>
    <w:rsid w:val="00D626B2"/>
    <w:rsid w:val="00D72C48"/>
    <w:rsid w:val="00D72E14"/>
    <w:rsid w:val="00D75440"/>
    <w:rsid w:val="00D76F54"/>
    <w:rsid w:val="00D82E02"/>
    <w:rsid w:val="00D97EED"/>
    <w:rsid w:val="00DC0C07"/>
    <w:rsid w:val="00DC47C2"/>
    <w:rsid w:val="00DC66E7"/>
    <w:rsid w:val="00DC78BC"/>
    <w:rsid w:val="00DD7F23"/>
    <w:rsid w:val="00DE4D4B"/>
    <w:rsid w:val="00DE7255"/>
    <w:rsid w:val="00DF020B"/>
    <w:rsid w:val="00E05DB1"/>
    <w:rsid w:val="00E07869"/>
    <w:rsid w:val="00E171AE"/>
    <w:rsid w:val="00E23E0F"/>
    <w:rsid w:val="00E30682"/>
    <w:rsid w:val="00E3129A"/>
    <w:rsid w:val="00E41067"/>
    <w:rsid w:val="00E43EB4"/>
    <w:rsid w:val="00E84858"/>
    <w:rsid w:val="00E97835"/>
    <w:rsid w:val="00EA5186"/>
    <w:rsid w:val="00EC177C"/>
    <w:rsid w:val="00EE3EC0"/>
    <w:rsid w:val="00EE4086"/>
    <w:rsid w:val="00EF0D43"/>
    <w:rsid w:val="00EF1A12"/>
    <w:rsid w:val="00F03AD4"/>
    <w:rsid w:val="00F049E2"/>
    <w:rsid w:val="00F13314"/>
    <w:rsid w:val="00F15572"/>
    <w:rsid w:val="00F22D13"/>
    <w:rsid w:val="00F347EB"/>
    <w:rsid w:val="00F43935"/>
    <w:rsid w:val="00F65FEE"/>
    <w:rsid w:val="00F70F8D"/>
    <w:rsid w:val="00F826FE"/>
    <w:rsid w:val="00F86872"/>
    <w:rsid w:val="00FB0707"/>
    <w:rsid w:val="00FB1922"/>
    <w:rsid w:val="00FB2917"/>
    <w:rsid w:val="00FC3844"/>
    <w:rsid w:val="00FC40F8"/>
    <w:rsid w:val="00FC610D"/>
    <w:rsid w:val="00FC7322"/>
    <w:rsid w:val="00FC771A"/>
    <w:rsid w:val="00FD0C40"/>
    <w:rsid w:val="00FE6F66"/>
    <w:rsid w:val="00FF3C89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6312CD-2D41-4AE5-B2D3-E4F80C77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B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5E"/>
  </w:style>
  <w:style w:type="paragraph" w:styleId="Footer">
    <w:name w:val="footer"/>
    <w:basedOn w:val="Normal"/>
    <w:link w:val="FooterChar"/>
    <w:uiPriority w:val="99"/>
    <w:unhideWhenUsed/>
    <w:rsid w:val="00C83B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5E"/>
  </w:style>
  <w:style w:type="table" w:styleId="TableGrid">
    <w:name w:val="Table Grid"/>
    <w:basedOn w:val="TableNormal"/>
    <w:uiPriority w:val="59"/>
    <w:rsid w:val="003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سرد الفقرات"/>
    <w:basedOn w:val="Normal"/>
    <w:link w:val="ListParagraphChar"/>
    <w:uiPriority w:val="34"/>
    <w:qFormat/>
    <w:rsid w:val="003D5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9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F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7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C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1C6FFE"/>
    <w:rPr>
      <w:rFonts w:ascii="Arial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1C6FFE"/>
    <w:rPr>
      <w:rFonts w:ascii="Arial" w:eastAsia="Times New Roman" w:hAnsi="Arial" w:cs="Arial"/>
      <w:b/>
      <w:bCs/>
      <w:sz w:val="28"/>
      <w:szCs w:val="28"/>
      <w:lang w:eastAsia="ar-SA"/>
    </w:rPr>
  </w:style>
  <w:style w:type="table" w:styleId="GridTable1Light">
    <w:name w:val="Grid Table 1 Light"/>
    <w:basedOn w:val="TableNormal"/>
    <w:uiPriority w:val="46"/>
    <w:rsid w:val="00D510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سرد الفقرات Char"/>
    <w:link w:val="ListParagraph"/>
    <w:uiPriority w:val="34"/>
    <w:locked/>
    <w:rsid w:val="004440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C574-7322-43EA-BE12-8DCFE151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Abeer A Al Masri</cp:lastModifiedBy>
  <cp:revision>2</cp:revision>
  <cp:lastPrinted>2015-12-08T11:02:00Z</cp:lastPrinted>
  <dcterms:created xsi:type="dcterms:W3CDTF">2019-11-25T09:33:00Z</dcterms:created>
  <dcterms:modified xsi:type="dcterms:W3CDTF">2019-11-25T09:33:00Z</dcterms:modified>
</cp:coreProperties>
</file>